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E289FE" w14:textId="36FAE2B3" w:rsidR="00A838CC" w:rsidRDefault="00291D84">
      <w:hyperlink r:id="rId4" w:history="1">
        <w:r w:rsidRPr="00615A94">
          <w:rPr>
            <w:rStyle w:val="Hipercze"/>
          </w:rPr>
          <w:t>https://e-propublico.pl/Ogloszenia/Details/cc51cef5-779d-4eee-a97a-4cdb1666d50a</w:t>
        </w:r>
      </w:hyperlink>
    </w:p>
    <w:p w14:paraId="0831038E" w14:textId="77777777" w:rsidR="00291D84" w:rsidRDefault="00291D84"/>
    <w:sectPr w:rsidR="00291D84" w:rsidSect="004D4411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1D84"/>
    <w:rsid w:val="00291D84"/>
    <w:rsid w:val="004D4411"/>
    <w:rsid w:val="00A838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F77C19"/>
  <w15:chartTrackingRefBased/>
  <w15:docId w15:val="{6833E754-9E1C-4CBB-9BE7-5176EC2CA4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HAnsi"/>
        <w:sz w:val="28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291D84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291D8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e-propublico.pl/Ogloszenia/Details/cc51cef5-779d-4eee-a97a-4cdb1666d50a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</Words>
  <Characters>152</Characters>
  <Application>Microsoft Office Word</Application>
  <DocSecurity>0</DocSecurity>
  <Lines>1</Lines>
  <Paragraphs>1</Paragraphs>
  <ScaleCrop>false</ScaleCrop>
  <Company/>
  <LinksUpToDate>false</LinksUpToDate>
  <CharactersWithSpaces>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Izabela Lewandowska</dc:creator>
  <cp:keywords/>
  <dc:description/>
  <cp:lastModifiedBy>Izabela Lewandowska</cp:lastModifiedBy>
  <cp:revision>1</cp:revision>
  <dcterms:created xsi:type="dcterms:W3CDTF">2022-11-24T09:03:00Z</dcterms:created>
  <dcterms:modified xsi:type="dcterms:W3CDTF">2022-11-24T09:03:00Z</dcterms:modified>
</cp:coreProperties>
</file>