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19258" w14:textId="781B80CF" w:rsidR="00A838CC" w:rsidRDefault="00CD3BE9">
      <w:hyperlink r:id="rId4" w:history="1">
        <w:r w:rsidRPr="00297605">
          <w:rPr>
            <w:rStyle w:val="Hipercze"/>
          </w:rPr>
          <w:t>https://e-propublico.pl/Ogloszenia/Details/c69da254-2ec7-44f8-bdb2-7cd93490f88f</w:t>
        </w:r>
      </w:hyperlink>
    </w:p>
    <w:p w14:paraId="0375C59C" w14:textId="52297FC8" w:rsidR="00CD3BE9" w:rsidRDefault="00CD3BE9"/>
    <w:p w14:paraId="1D17FBCB" w14:textId="77777777" w:rsidR="00CD3BE9" w:rsidRDefault="00CD3BE9"/>
    <w:sectPr w:rsidR="00CD3BE9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BE9"/>
    <w:rsid w:val="004D4411"/>
    <w:rsid w:val="00A838CC"/>
    <w:rsid w:val="00CD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FE436"/>
  <w15:chartTrackingRefBased/>
  <w15:docId w15:val="{5C984789-8353-4AC0-8C3F-83866F4B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3BE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3B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69da254-2ec7-44f8-bdb2-7cd93490f88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2022-12-13T09:14:00Z</dcterms:created>
  <dcterms:modified xsi:type="dcterms:W3CDTF">2022-12-13T09:15:00Z</dcterms:modified>
</cp:coreProperties>
</file>