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8DF68" w14:textId="7581CEFD" w:rsidR="00A838CC" w:rsidRDefault="00EF06D9">
      <w:hyperlink r:id="rId4" w:history="1">
        <w:r w:rsidRPr="002E2792">
          <w:rPr>
            <w:rStyle w:val="Hipercze"/>
          </w:rPr>
          <w:t>https://e-propublico.pl/Ogloszenia/Details/6f8c40e2-a266-4da3-9d7c-b61dc97d4fff</w:t>
        </w:r>
      </w:hyperlink>
    </w:p>
    <w:p w14:paraId="630A9624" w14:textId="0FEEBCAB" w:rsidR="00EF06D9" w:rsidRDefault="00EF06D9"/>
    <w:p w14:paraId="54C8B03B" w14:textId="77777777" w:rsidR="00EF06D9" w:rsidRDefault="00EF06D9"/>
    <w:sectPr w:rsidR="00EF06D9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D9"/>
    <w:rsid w:val="004D4411"/>
    <w:rsid w:val="00A838CC"/>
    <w:rsid w:val="00E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2B438"/>
  <w15:chartTrackingRefBased/>
  <w15:docId w15:val="{9A1BA532-F738-4B27-A935-F08A90DE3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06D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06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f8c40e2-a266-4da3-9d7c-b61dc97d4ff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2022-12-22T12:19:00Z</dcterms:created>
  <dcterms:modified xsi:type="dcterms:W3CDTF">2022-12-22T12:19:00Z</dcterms:modified>
</cp:coreProperties>
</file>