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F291D" w14:textId="4DAEFB61" w:rsidR="00A838CC" w:rsidRDefault="00EA1F85">
      <w:hyperlink r:id="rId4" w:history="1">
        <w:r w:rsidRPr="000E5186">
          <w:rPr>
            <w:rStyle w:val="Hipercze"/>
          </w:rPr>
          <w:t>https://e-propublico.pl/Ogloszenia/Details/68708363-6dcb-48da-af59-233351bf407c</w:t>
        </w:r>
      </w:hyperlink>
    </w:p>
    <w:p w14:paraId="116530D7" w14:textId="4CEEA5B5" w:rsidR="00EA1F85" w:rsidRDefault="00EA1F85"/>
    <w:p w14:paraId="7A57F90D" w14:textId="77777777" w:rsidR="00EA1F85" w:rsidRDefault="00EA1F85"/>
    <w:sectPr w:rsidR="00EA1F85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85"/>
    <w:rsid w:val="004D4411"/>
    <w:rsid w:val="00A838CC"/>
    <w:rsid w:val="00EA1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4BD20"/>
  <w15:chartTrackingRefBased/>
  <w15:docId w15:val="{26D8B6E3-4871-428A-A1A5-0796A2FD0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A1F8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A1F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68708363-6dcb-48da-af59-233351bf407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2022-12-28T11:21:00Z</dcterms:created>
  <dcterms:modified xsi:type="dcterms:W3CDTF">2022-12-28T11:21:00Z</dcterms:modified>
</cp:coreProperties>
</file>