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tel. 61 28 35 225;</w:t>
      </w:r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 xml:space="preserve"> </w:t>
      </w:r>
      <w:hyperlink r:id="rId8" w:history="1">
        <w:r w:rsidR="00D56621" w:rsidRPr="00D56621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eastAsia="pl-PL"/>
          </w:rPr>
          <w:t>urzad@srem.pl</w:t>
        </w:r>
      </w:hyperlink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; ePUAP:/UMSrem/UM</w:t>
      </w:r>
    </w:p>
    <w:p w14:paraId="673B538B" w14:textId="77777777" w:rsidR="00BC7AFE" w:rsidRPr="00D56621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</w:rPr>
      </w:pPr>
    </w:p>
    <w:p w14:paraId="56344D35" w14:textId="77777777" w:rsidR="00781485" w:rsidRPr="00D56621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</w:pPr>
    </w:p>
    <w:p w14:paraId="6A00FA59" w14:textId="2B3CCA94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  <w:r w:rsidRPr="00D56621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6D7FA7D1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E2072" w:rsidRPr="00D56621">
        <w:rPr>
          <w:rFonts w:eastAsia="Times New Roman" w:cstheme="minorHAnsi"/>
          <w:sz w:val="28"/>
          <w:szCs w:val="28"/>
          <w:lang w:eastAsia="pl-PL"/>
        </w:rPr>
        <w:t>ze zm.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7285A451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781A4D">
        <w:rPr>
          <w:rFonts w:eastAsia="Times New Roman" w:cstheme="minorHAnsi"/>
          <w:sz w:val="28"/>
          <w:szCs w:val="28"/>
          <w:lang w:eastAsia="pl-PL"/>
        </w:rPr>
        <w:t>3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0BFDB1DD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781A4D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7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ze zm.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5CD1956A" w14:textId="3005BCD0" w:rsidR="00A97BE1" w:rsidRPr="00781485" w:rsidRDefault="00AF5254" w:rsidP="00D56621">
      <w:pPr>
        <w:shd w:val="clear" w:color="auto" w:fill="FFFFFF"/>
        <w:spacing w:before="100" w:beforeAutospacing="1" w:after="100" w:afterAutospacing="1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A97BE1" w:rsidRPr="00781485">
        <w:rPr>
          <w:rFonts w:cstheme="minorHAnsi"/>
          <w:color w:val="333333"/>
          <w:sz w:val="28"/>
          <w:szCs w:val="28"/>
          <w:shd w:val="clear" w:color="auto" w:fill="FFFFFF"/>
        </w:rPr>
        <w:t> </w:t>
      </w:r>
      <w:r w:rsidR="00781A4D">
        <w:rPr>
          <w:rFonts w:cstheme="minorHAnsi"/>
          <w:color w:val="333333"/>
          <w:sz w:val="28"/>
          <w:szCs w:val="28"/>
          <w:shd w:val="clear" w:color="auto" w:fill="FFFFFF"/>
        </w:rPr>
        <w:t>PROMOCJI I ORGANIZACJI WOLONTARIATU</w:t>
      </w:r>
    </w:p>
    <w:p w14:paraId="2895B968" w14:textId="7FE045CD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01C16778" w:rsidR="00CA1CBD" w:rsidRPr="00D56621" w:rsidRDefault="00781A4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Wykształcony wolontariusz przyszłością Lokalnego Centrum Wolontariatu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7F125AC9" w:rsidR="00F65152" w:rsidRPr="00781485" w:rsidRDefault="00781A4D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Fundacja Na Rzecz Rewaloryzacji Miasta Śrem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3D462E19" w:rsidR="00CA1CBD" w:rsidRPr="00781485" w:rsidRDefault="00D56621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0</w:t>
      </w:r>
      <w:r w:rsidR="00781A4D">
        <w:rPr>
          <w:rFonts w:eastAsia="Times New Roman" w:cstheme="minorHAnsi"/>
          <w:sz w:val="28"/>
          <w:szCs w:val="28"/>
          <w:lang w:eastAsia="pl-PL"/>
        </w:rPr>
        <w:t>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 w:rsidR="00781A4D">
        <w:rPr>
          <w:rFonts w:eastAsia="Times New Roman" w:cstheme="minorHAnsi"/>
          <w:sz w:val="28"/>
          <w:szCs w:val="28"/>
          <w:lang w:eastAsia="pl-PL"/>
        </w:rPr>
        <w:t>4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 w:rsidR="00781A4D">
        <w:rPr>
          <w:rFonts w:eastAsia="Times New Roman" w:cstheme="minorHAnsi"/>
          <w:sz w:val="28"/>
          <w:szCs w:val="28"/>
          <w:lang w:eastAsia="pl-PL"/>
        </w:rPr>
        <w:t>23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 w:rsidR="00781A4D">
        <w:rPr>
          <w:rFonts w:eastAsia="Times New Roman" w:cstheme="minorHAnsi"/>
          <w:sz w:val="28"/>
          <w:szCs w:val="28"/>
          <w:lang w:eastAsia="pl-PL"/>
        </w:rPr>
        <w:t>6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6484480E" w:rsidR="00CA1CBD" w:rsidRPr="00781485" w:rsidRDefault="00781A4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5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15</w:t>
      </w:r>
      <w:r w:rsidR="00D56621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(słownie: </w:t>
      </w:r>
      <w:r>
        <w:rPr>
          <w:rFonts w:eastAsia="Times New Roman" w:cstheme="minorHAnsi"/>
          <w:sz w:val="28"/>
          <w:szCs w:val="28"/>
          <w:lang w:eastAsia="pl-PL"/>
        </w:rPr>
        <w:t>pięć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tysi</w:t>
      </w:r>
      <w:r>
        <w:rPr>
          <w:rFonts w:eastAsia="Times New Roman" w:cstheme="minorHAnsi"/>
          <w:sz w:val="28"/>
          <w:szCs w:val="28"/>
          <w:lang w:eastAsia="pl-PL"/>
        </w:rPr>
        <w:t>ęcy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sto pięćdziesiąt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lastRenderedPageBreak/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4A3446">
          <w:rPr>
            <w:rStyle w:val="Hipercze"/>
            <w:rFonts w:eastAsia="Times New Roman" w:cstheme="minorHAnsi"/>
            <w:sz w:val="28"/>
            <w:szCs w:val="28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76D08DC6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 w:rsidRPr="00D56621">
        <w:rPr>
          <w:rFonts w:eastAsia="Times New Roman" w:cstheme="minorHAnsi"/>
          <w:sz w:val="28"/>
          <w:szCs w:val="28"/>
          <w:lang w:eastAsia="pl-PL"/>
        </w:rPr>
        <w:t>2</w:t>
      </w:r>
      <w:r w:rsidR="00781A4D">
        <w:rPr>
          <w:rFonts w:eastAsia="Times New Roman" w:cstheme="minorHAnsi"/>
          <w:sz w:val="28"/>
          <w:szCs w:val="28"/>
          <w:lang w:eastAsia="pl-PL"/>
        </w:rPr>
        <w:t>7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D56621" w:rsidRPr="00D56621">
        <w:rPr>
          <w:rFonts w:eastAsia="Times New Roman" w:cstheme="minorHAnsi"/>
          <w:sz w:val="28"/>
          <w:szCs w:val="28"/>
          <w:lang w:eastAsia="pl-PL"/>
        </w:rPr>
        <w:t>1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D56621" w:rsidRPr="00D56621">
        <w:rPr>
          <w:rFonts w:eastAsia="Times New Roman" w:cstheme="minorHAnsi"/>
          <w:sz w:val="28"/>
          <w:szCs w:val="28"/>
          <w:lang w:eastAsia="pl-PL"/>
        </w:rPr>
        <w:t>3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191EAA44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 Burmistrz Śremu</w:t>
      </w:r>
    </w:p>
    <w:p w14:paraId="51A3E4EC" w14:textId="2798BBC2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  <w:t>Adam Lewandowski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57976" w14:textId="77777777" w:rsidR="00E253EC" w:rsidRDefault="00E253EC" w:rsidP="008B650A">
      <w:pPr>
        <w:spacing w:after="0" w:line="240" w:lineRule="auto"/>
      </w:pPr>
      <w:r>
        <w:separator/>
      </w:r>
    </w:p>
  </w:endnote>
  <w:endnote w:type="continuationSeparator" w:id="0">
    <w:p w14:paraId="5D8C2060" w14:textId="77777777" w:rsidR="00E253EC" w:rsidRDefault="00E253EC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048DD" w14:textId="77777777" w:rsidR="00E253EC" w:rsidRDefault="00E253EC" w:rsidP="008B650A">
      <w:pPr>
        <w:spacing w:after="0" w:line="240" w:lineRule="auto"/>
      </w:pPr>
      <w:r>
        <w:separator/>
      </w:r>
    </w:p>
  </w:footnote>
  <w:footnote w:type="continuationSeparator" w:id="0">
    <w:p w14:paraId="29D9563E" w14:textId="77777777" w:rsidR="00E253EC" w:rsidRDefault="00E253EC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54873"/>
    <w:rsid w:val="000A2621"/>
    <w:rsid w:val="00160E0D"/>
    <w:rsid w:val="001745B8"/>
    <w:rsid w:val="00182F2E"/>
    <w:rsid w:val="001C2CB7"/>
    <w:rsid w:val="002018A3"/>
    <w:rsid w:val="00266BB2"/>
    <w:rsid w:val="0027427D"/>
    <w:rsid w:val="002C7F70"/>
    <w:rsid w:val="002E1BFC"/>
    <w:rsid w:val="003051BC"/>
    <w:rsid w:val="00380EBC"/>
    <w:rsid w:val="004124F1"/>
    <w:rsid w:val="004D2CE5"/>
    <w:rsid w:val="00524228"/>
    <w:rsid w:val="006107DC"/>
    <w:rsid w:val="00665397"/>
    <w:rsid w:val="00677344"/>
    <w:rsid w:val="00736E9C"/>
    <w:rsid w:val="00781485"/>
    <w:rsid w:val="00781A4D"/>
    <w:rsid w:val="008B650A"/>
    <w:rsid w:val="009937F5"/>
    <w:rsid w:val="009E2072"/>
    <w:rsid w:val="00A37FC6"/>
    <w:rsid w:val="00A62EED"/>
    <w:rsid w:val="00A66C74"/>
    <w:rsid w:val="00A97BE1"/>
    <w:rsid w:val="00AF5254"/>
    <w:rsid w:val="00B34841"/>
    <w:rsid w:val="00B610E5"/>
    <w:rsid w:val="00BC7AFE"/>
    <w:rsid w:val="00C0456A"/>
    <w:rsid w:val="00C44D10"/>
    <w:rsid w:val="00CA1CBD"/>
    <w:rsid w:val="00CE7F9F"/>
    <w:rsid w:val="00D56621"/>
    <w:rsid w:val="00D75C95"/>
    <w:rsid w:val="00DB5830"/>
    <w:rsid w:val="00DC6B1D"/>
    <w:rsid w:val="00DE32E7"/>
    <w:rsid w:val="00E253EC"/>
    <w:rsid w:val="00EF0BE9"/>
    <w:rsid w:val="00F65152"/>
    <w:rsid w:val="00FA68E1"/>
    <w:rsid w:val="00FD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33</cp:revision>
  <dcterms:created xsi:type="dcterms:W3CDTF">2016-06-17T08:45:00Z</dcterms:created>
  <dcterms:modified xsi:type="dcterms:W3CDTF">2023-01-19T11:32:00Z</dcterms:modified>
</cp:coreProperties>
</file>