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987C3" w14:textId="78467A12" w:rsidR="00C41B59" w:rsidRDefault="00C41B59" w:rsidP="00C41B59">
      <w:pPr>
        <w:keepNext/>
        <w:spacing w:after="240"/>
        <w:jc w:val="center"/>
        <w:rPr>
          <w:b/>
        </w:rPr>
      </w:pPr>
      <w:r>
        <w:rPr>
          <w:b/>
        </w:rPr>
        <w:t xml:space="preserve">Oświadczenie o sposobie zorganizowania i funkcjonowania kontroli zarządczej za rok </w:t>
      </w:r>
      <w:r w:rsidR="00280FDC">
        <w:rPr>
          <w:b/>
        </w:rPr>
        <w:t>20</w:t>
      </w:r>
      <w:r w:rsidR="00330214">
        <w:rPr>
          <w:b/>
        </w:rPr>
        <w:t>2</w:t>
      </w:r>
      <w:r w:rsidR="00050BF5">
        <w:rPr>
          <w:b/>
        </w:rPr>
        <w:t>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"/>
        <w:gridCol w:w="3051"/>
        <w:gridCol w:w="537"/>
        <w:gridCol w:w="470"/>
        <w:gridCol w:w="4182"/>
      </w:tblGrid>
      <w:tr w:rsidR="00B33245" w14:paraId="10E3BC71" w14:textId="77777777" w:rsidTr="00CA52B6"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70A2B04" w14:textId="77777777" w:rsidR="00C41B59" w:rsidRDefault="00C41B59" w:rsidP="00CA52B6">
            <w:pPr>
              <w:jc w:val="left"/>
              <w:rPr>
                <w:b/>
                <w:sz w:val="18"/>
              </w:rPr>
            </w:pPr>
            <w:r>
              <w:rPr>
                <w:sz w:val="24"/>
              </w:rPr>
              <w:t xml:space="preserve"> </w:t>
            </w:r>
            <w:r>
              <w:rPr>
                <w:b/>
                <w:sz w:val="24"/>
              </w:rPr>
              <w:t>L.p.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C2116DD" w14:textId="77777777" w:rsidR="00C41B59" w:rsidRDefault="00C41B59" w:rsidP="00CA52B6">
            <w:pPr>
              <w:jc w:val="center"/>
              <w:rPr>
                <w:b/>
                <w:sz w:val="18"/>
              </w:rPr>
            </w:pPr>
            <w:r>
              <w:rPr>
                <w:sz w:val="24"/>
              </w:rPr>
              <w:t xml:space="preserve"> </w:t>
            </w:r>
            <w:r>
              <w:rPr>
                <w:b/>
                <w:sz w:val="24"/>
              </w:rPr>
              <w:t>Zagadnienie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C76F107" w14:textId="77777777" w:rsidR="00C41B59" w:rsidRDefault="00C41B59" w:rsidP="00CA52B6">
            <w:pPr>
              <w:jc w:val="center"/>
              <w:rPr>
                <w:b/>
                <w:sz w:val="18"/>
              </w:rPr>
            </w:pPr>
            <w:r>
              <w:rPr>
                <w:sz w:val="24"/>
              </w:rPr>
              <w:t xml:space="preserve"> </w:t>
            </w:r>
            <w:r>
              <w:rPr>
                <w:b/>
                <w:sz w:val="24"/>
              </w:rPr>
              <w:t>Tak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A098417" w14:textId="77777777" w:rsidR="00C41B59" w:rsidRDefault="00C41B59" w:rsidP="00CA52B6">
            <w:pPr>
              <w:jc w:val="center"/>
              <w:rPr>
                <w:b/>
                <w:sz w:val="18"/>
              </w:rPr>
            </w:pPr>
            <w:r>
              <w:rPr>
                <w:sz w:val="24"/>
              </w:rPr>
              <w:t xml:space="preserve"> </w:t>
            </w:r>
            <w:r>
              <w:rPr>
                <w:b/>
                <w:sz w:val="24"/>
              </w:rPr>
              <w:t>Nie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A1D4B6F" w14:textId="77777777" w:rsidR="00C41B59" w:rsidRDefault="00C41B59" w:rsidP="00CA52B6">
            <w:pPr>
              <w:jc w:val="center"/>
              <w:rPr>
                <w:b/>
                <w:sz w:val="18"/>
              </w:rPr>
            </w:pPr>
            <w:r>
              <w:rPr>
                <w:sz w:val="24"/>
              </w:rPr>
              <w:t xml:space="preserve"> </w:t>
            </w:r>
            <w:r>
              <w:rPr>
                <w:b/>
                <w:sz w:val="24"/>
              </w:rPr>
              <w:t>Uwagi</w:t>
            </w:r>
            <w:r w:rsidR="0044336A">
              <w:rPr>
                <w:b/>
                <w:sz w:val="24"/>
              </w:rPr>
              <w:t>*</w:t>
            </w:r>
            <w:r>
              <w:rPr>
                <w:b/>
                <w:sz w:val="24"/>
              </w:rPr>
              <w:t xml:space="preserve"> </w:t>
            </w:r>
          </w:p>
        </w:tc>
      </w:tr>
      <w:tr w:rsidR="00B33245" w14:paraId="3EC74E42" w14:textId="77777777" w:rsidTr="00CA52B6"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BC0E9BC" w14:textId="77777777" w:rsidR="00C41B59" w:rsidRDefault="00C41B59" w:rsidP="00CA52B6">
            <w:pPr>
              <w:jc w:val="center"/>
              <w:rPr>
                <w:i/>
                <w:sz w:val="18"/>
              </w:rPr>
            </w:pPr>
            <w:r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>1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2D38AFF" w14:textId="77777777" w:rsidR="00C41B59" w:rsidRDefault="00C41B59" w:rsidP="00CA52B6">
            <w:pPr>
              <w:jc w:val="center"/>
              <w:rPr>
                <w:i/>
                <w:sz w:val="18"/>
              </w:rPr>
            </w:pPr>
            <w:r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>2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88806DF" w14:textId="77777777" w:rsidR="00C41B59" w:rsidRDefault="00C41B59" w:rsidP="00CA52B6">
            <w:pPr>
              <w:jc w:val="center"/>
              <w:rPr>
                <w:i/>
                <w:sz w:val="18"/>
              </w:rPr>
            </w:pPr>
            <w:r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>3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57C4F43" w14:textId="77777777" w:rsidR="00C41B59" w:rsidRDefault="00C41B59" w:rsidP="00CA52B6">
            <w:pPr>
              <w:jc w:val="center"/>
              <w:rPr>
                <w:i/>
                <w:sz w:val="18"/>
              </w:rPr>
            </w:pPr>
            <w:r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>4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CF99B4A" w14:textId="77777777" w:rsidR="00C41B59" w:rsidRDefault="00C41B59" w:rsidP="00CA52B6">
            <w:pPr>
              <w:jc w:val="center"/>
              <w:rPr>
                <w:i/>
                <w:sz w:val="18"/>
              </w:rPr>
            </w:pPr>
            <w:r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>5</w:t>
            </w:r>
          </w:p>
        </w:tc>
      </w:tr>
      <w:tr w:rsidR="00B33245" w14:paraId="3491DC13" w14:textId="77777777" w:rsidTr="00280FDC"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F1214DC" w14:textId="77777777" w:rsidR="00C41B59" w:rsidRDefault="00C41B59" w:rsidP="00CA52B6">
            <w:pPr>
              <w:jc w:val="center"/>
              <w:rPr>
                <w:sz w:val="18"/>
              </w:rPr>
            </w:pPr>
            <w:r>
              <w:rPr>
                <w:sz w:val="24"/>
              </w:rPr>
              <w:t xml:space="preserve"> 1.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3B748C9" w14:textId="77777777" w:rsidR="00C41B59" w:rsidRDefault="00C41B59" w:rsidP="00CA52B6">
            <w:pPr>
              <w:jc w:val="left"/>
              <w:rPr>
                <w:sz w:val="18"/>
              </w:rPr>
            </w:pPr>
            <w:r>
              <w:rPr>
                <w:sz w:val="24"/>
              </w:rPr>
              <w:t xml:space="preserve"> Czy organizowano i zapewniono adekwatny, skuteczny i efektywny system kontroli zarządczej (z uwzględnieniem specyfiki i charakteru jednostki)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59703371" w14:textId="77777777" w:rsidR="00C41B59" w:rsidRPr="00280FDC" w:rsidRDefault="00280FDC" w:rsidP="00280FDC">
            <w:pPr>
              <w:jc w:val="center"/>
              <w:rPr>
                <w:b/>
                <w:sz w:val="18"/>
              </w:rPr>
            </w:pPr>
            <w:r w:rsidRPr="00280FDC">
              <w:rPr>
                <w:b/>
                <w:sz w:val="18"/>
              </w:rPr>
              <w:t>X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0724999" w14:textId="77777777" w:rsidR="00C41B59" w:rsidRDefault="00C41B59" w:rsidP="00CA52B6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B7E3A5C" w14:textId="77777777" w:rsidR="00C41B59" w:rsidRDefault="00C41B59" w:rsidP="00CA52B6">
            <w:pPr>
              <w:jc w:val="center"/>
              <w:rPr>
                <w:sz w:val="18"/>
              </w:rPr>
            </w:pPr>
          </w:p>
        </w:tc>
      </w:tr>
      <w:tr w:rsidR="00B33245" w14:paraId="15863EB5" w14:textId="77777777" w:rsidTr="00280FDC">
        <w:tc>
          <w:tcPr>
            <w:tcW w:w="0" w:type="auto"/>
            <w:vMerge w:val="restart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AB49A18" w14:textId="77777777" w:rsidR="00C41B59" w:rsidRDefault="00C41B59" w:rsidP="00CA52B6">
            <w:pPr>
              <w:jc w:val="center"/>
              <w:rPr>
                <w:sz w:val="18"/>
              </w:rPr>
            </w:pPr>
            <w:r>
              <w:rPr>
                <w:sz w:val="24"/>
              </w:rPr>
              <w:t xml:space="preserve"> 2.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D8878B6" w14:textId="77777777" w:rsidR="00C41B59" w:rsidRDefault="00C41B59" w:rsidP="00CA52B6">
            <w:pPr>
              <w:jc w:val="left"/>
              <w:rPr>
                <w:sz w:val="18"/>
              </w:rPr>
            </w:pPr>
            <w:r>
              <w:rPr>
                <w:sz w:val="24"/>
              </w:rPr>
              <w:t xml:space="preserve"> Czy w ramach funkcjonującego w jednostce systemu kontroli zarządczej zapewniono realizację celów:</w:t>
            </w: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578BD0D5" w14:textId="77777777" w:rsidR="00C41B59" w:rsidRPr="00280FDC" w:rsidRDefault="00C41B59" w:rsidP="00280FDC">
            <w:pPr>
              <w:jc w:val="center"/>
              <w:rPr>
                <w:b/>
                <w:sz w:val="18"/>
              </w:rPr>
            </w:pP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9D758BE" w14:textId="77777777" w:rsidR="00C41B59" w:rsidRDefault="00C41B59" w:rsidP="00CA52B6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57430F0" w14:textId="77777777" w:rsidR="00C41B59" w:rsidRDefault="00C41B59" w:rsidP="00CA52B6">
            <w:pPr>
              <w:jc w:val="center"/>
              <w:rPr>
                <w:sz w:val="18"/>
              </w:rPr>
            </w:pPr>
          </w:p>
        </w:tc>
      </w:tr>
      <w:tr w:rsidR="00B33245" w14:paraId="4FE4CD24" w14:textId="77777777" w:rsidTr="00280FDC">
        <w:tc>
          <w:tcPr>
            <w:tcW w:w="0" w:type="auto"/>
            <w:vMerge/>
            <w:tcBorders>
              <w:top w:val="nil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A205F39" w14:textId="77777777" w:rsidR="00C41B59" w:rsidRDefault="00C41B59" w:rsidP="00CA52B6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6F1F3C3" w14:textId="77777777" w:rsidR="00C41B59" w:rsidRDefault="00C41B59" w:rsidP="00CA52B6">
            <w:pPr>
              <w:jc w:val="left"/>
              <w:rPr>
                <w:sz w:val="18"/>
              </w:rPr>
            </w:pPr>
            <w:r>
              <w:rPr>
                <w:sz w:val="24"/>
              </w:rPr>
              <w:t xml:space="preserve"> 1)zgodność działalności z przepisami prawa oraz procedurami wewnętrznymi</w:t>
            </w: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2B214274" w14:textId="77777777" w:rsidR="00C41B59" w:rsidRPr="00280FDC" w:rsidRDefault="00280FDC" w:rsidP="00280FDC">
            <w:pPr>
              <w:jc w:val="center"/>
              <w:rPr>
                <w:b/>
                <w:sz w:val="18"/>
              </w:rPr>
            </w:pPr>
            <w:r w:rsidRPr="00280FDC">
              <w:rPr>
                <w:b/>
                <w:sz w:val="18"/>
              </w:rPr>
              <w:t>X</w:t>
            </w: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5FF21FA" w14:textId="77777777" w:rsidR="00C41B59" w:rsidRDefault="00C41B59" w:rsidP="00CA52B6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7C73263" w14:textId="3A29A1A1" w:rsidR="00C41B59" w:rsidRPr="000D619A" w:rsidRDefault="000D619A" w:rsidP="00CA52B6">
            <w:pPr>
              <w:jc w:val="center"/>
              <w:rPr>
                <w:sz w:val="24"/>
                <w:szCs w:val="36"/>
                <w:bdr w:val="none" w:sz="0" w:space="0" w:color="auto" w:frame="1"/>
              </w:rPr>
            </w:pPr>
            <w:r w:rsidRPr="000D619A">
              <w:rPr>
                <w:sz w:val="24"/>
                <w:szCs w:val="36"/>
                <w:bdr w:val="none" w:sz="0" w:space="0" w:color="auto" w:frame="1"/>
              </w:rPr>
              <w:t xml:space="preserve">Należy prowadzić ciągły proces podnoszenia kwalifikacji </w:t>
            </w:r>
            <w:r>
              <w:rPr>
                <w:sz w:val="24"/>
                <w:szCs w:val="36"/>
                <w:bdr w:val="none" w:sz="0" w:space="0" w:color="auto" w:frame="1"/>
              </w:rPr>
              <w:t>kadry pracowniczej oraz poszerzyć możliwości dostępu do wydawnictw specjalistycznych.</w:t>
            </w:r>
          </w:p>
        </w:tc>
      </w:tr>
      <w:tr w:rsidR="00B33245" w14:paraId="7976D355" w14:textId="77777777" w:rsidTr="00280FDC">
        <w:tc>
          <w:tcPr>
            <w:tcW w:w="0" w:type="auto"/>
            <w:vMerge/>
            <w:tcBorders>
              <w:top w:val="nil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79EBB5E" w14:textId="77777777" w:rsidR="00C41B59" w:rsidRDefault="00C41B59" w:rsidP="00CA52B6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F86BE18" w14:textId="77777777" w:rsidR="00C41B59" w:rsidRDefault="00C41B59" w:rsidP="00CA52B6">
            <w:pPr>
              <w:jc w:val="left"/>
              <w:rPr>
                <w:sz w:val="18"/>
              </w:rPr>
            </w:pPr>
            <w:r>
              <w:rPr>
                <w:sz w:val="24"/>
              </w:rPr>
              <w:t xml:space="preserve"> 2)skuteczność i efektywność działania</w:t>
            </w: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2F377A5B" w14:textId="77777777" w:rsidR="00C41B59" w:rsidRPr="00280FDC" w:rsidRDefault="00280FDC" w:rsidP="00280FDC">
            <w:pPr>
              <w:jc w:val="center"/>
              <w:rPr>
                <w:b/>
                <w:sz w:val="18"/>
              </w:rPr>
            </w:pPr>
            <w:r w:rsidRPr="00280FDC">
              <w:rPr>
                <w:b/>
                <w:sz w:val="18"/>
              </w:rPr>
              <w:t>X</w:t>
            </w: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E5DD484" w14:textId="77777777" w:rsidR="00C41B59" w:rsidRDefault="00C41B59" w:rsidP="00CA52B6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0AEB586" w14:textId="4D2B74D6" w:rsidR="00C41B59" w:rsidRPr="009205A2" w:rsidRDefault="002467DA" w:rsidP="00CA52B6">
            <w:pPr>
              <w:jc w:val="center"/>
              <w:rPr>
                <w:sz w:val="24"/>
                <w:szCs w:val="36"/>
                <w:bdr w:val="none" w:sz="0" w:space="0" w:color="auto" w:frame="1"/>
              </w:rPr>
            </w:pPr>
            <w:r w:rsidRPr="009205A2">
              <w:rPr>
                <w:sz w:val="24"/>
                <w:szCs w:val="36"/>
                <w:bdr w:val="none" w:sz="0" w:space="0" w:color="auto" w:frame="1"/>
              </w:rPr>
              <w:t xml:space="preserve">Należy umożliwić pracownikom uczestnictwo w szkoleniach, które </w:t>
            </w:r>
            <w:r w:rsidR="009205A2" w:rsidRPr="009205A2">
              <w:rPr>
                <w:sz w:val="24"/>
                <w:szCs w:val="36"/>
                <w:bdr w:val="none" w:sz="0" w:space="0" w:color="auto" w:frame="1"/>
              </w:rPr>
              <w:t>pozwalają</w:t>
            </w:r>
            <w:r w:rsidRPr="009205A2">
              <w:rPr>
                <w:sz w:val="24"/>
                <w:szCs w:val="36"/>
                <w:bdr w:val="none" w:sz="0" w:space="0" w:color="auto" w:frame="1"/>
              </w:rPr>
              <w:t xml:space="preserve"> im na </w:t>
            </w:r>
            <w:r w:rsidR="009205A2" w:rsidRPr="009205A2">
              <w:rPr>
                <w:sz w:val="24"/>
                <w:szCs w:val="36"/>
                <w:bdr w:val="none" w:sz="0" w:space="0" w:color="auto" w:frame="1"/>
              </w:rPr>
              <w:t>prawidłowe wykonywanie zadań zgodnie z obowiązującymi przepisami.</w:t>
            </w:r>
          </w:p>
        </w:tc>
      </w:tr>
      <w:tr w:rsidR="00B33245" w14:paraId="42E80036" w14:textId="77777777" w:rsidTr="00280FDC">
        <w:tc>
          <w:tcPr>
            <w:tcW w:w="0" w:type="auto"/>
            <w:vMerge/>
            <w:tcBorders>
              <w:top w:val="nil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E96553E" w14:textId="77777777" w:rsidR="00C41B59" w:rsidRDefault="00C41B59" w:rsidP="00CA52B6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85124FB" w14:textId="77777777" w:rsidR="00C41B59" w:rsidRDefault="00C41B59" w:rsidP="00CA52B6">
            <w:pPr>
              <w:jc w:val="left"/>
              <w:rPr>
                <w:sz w:val="18"/>
              </w:rPr>
            </w:pPr>
            <w:r>
              <w:rPr>
                <w:sz w:val="24"/>
              </w:rPr>
              <w:t xml:space="preserve"> 3)wiarygodność sprawozdań</w:t>
            </w: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6C049BE1" w14:textId="77777777" w:rsidR="00C41B59" w:rsidRPr="00280FDC" w:rsidRDefault="00280FDC" w:rsidP="00280FDC">
            <w:pPr>
              <w:jc w:val="center"/>
              <w:rPr>
                <w:b/>
                <w:sz w:val="18"/>
              </w:rPr>
            </w:pPr>
            <w:r w:rsidRPr="00280FDC">
              <w:rPr>
                <w:b/>
                <w:sz w:val="18"/>
              </w:rPr>
              <w:t>X</w:t>
            </w: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7DCF9C2" w14:textId="77777777" w:rsidR="00C41B59" w:rsidRDefault="00C41B59" w:rsidP="00CA52B6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366340F" w14:textId="77777777" w:rsidR="00C41B59" w:rsidRDefault="00C41B59" w:rsidP="00CA52B6">
            <w:pPr>
              <w:jc w:val="center"/>
              <w:rPr>
                <w:sz w:val="18"/>
              </w:rPr>
            </w:pPr>
          </w:p>
        </w:tc>
      </w:tr>
      <w:tr w:rsidR="00B33245" w14:paraId="01E22A80" w14:textId="77777777" w:rsidTr="00280FDC">
        <w:tc>
          <w:tcPr>
            <w:tcW w:w="0" w:type="auto"/>
            <w:vMerge/>
            <w:tcBorders>
              <w:top w:val="nil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95CEC82" w14:textId="77777777" w:rsidR="00C41B59" w:rsidRDefault="00C41B59" w:rsidP="00CA52B6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CEA2FB6" w14:textId="77777777" w:rsidR="00C41B59" w:rsidRDefault="00C41B59" w:rsidP="00CA52B6">
            <w:pPr>
              <w:jc w:val="left"/>
              <w:rPr>
                <w:sz w:val="18"/>
              </w:rPr>
            </w:pPr>
            <w:r>
              <w:rPr>
                <w:sz w:val="24"/>
              </w:rPr>
              <w:t xml:space="preserve"> 4)ochrona zasobów</w:t>
            </w: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1F3535F5" w14:textId="77777777" w:rsidR="00C41B59" w:rsidRPr="00280FDC" w:rsidRDefault="00280FDC" w:rsidP="00280FDC">
            <w:pPr>
              <w:jc w:val="center"/>
              <w:rPr>
                <w:b/>
                <w:sz w:val="18"/>
              </w:rPr>
            </w:pPr>
            <w:r w:rsidRPr="00280FDC">
              <w:rPr>
                <w:b/>
                <w:sz w:val="18"/>
              </w:rPr>
              <w:t>X</w:t>
            </w: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763AD80" w14:textId="77777777" w:rsidR="00C41B59" w:rsidRDefault="00C41B59" w:rsidP="00CA52B6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603FBDE" w14:textId="77777777" w:rsidR="00C41B59" w:rsidRDefault="00C41B59" w:rsidP="00CA52B6">
            <w:pPr>
              <w:jc w:val="center"/>
              <w:rPr>
                <w:sz w:val="18"/>
              </w:rPr>
            </w:pPr>
          </w:p>
        </w:tc>
      </w:tr>
      <w:tr w:rsidR="00B33245" w14:paraId="057CCF93" w14:textId="77777777" w:rsidTr="00280FDC">
        <w:tc>
          <w:tcPr>
            <w:tcW w:w="0" w:type="auto"/>
            <w:vMerge/>
            <w:tcBorders>
              <w:top w:val="nil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C85227A" w14:textId="77777777" w:rsidR="00280FDC" w:rsidRDefault="00280FDC" w:rsidP="00CA52B6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A888214" w14:textId="77777777" w:rsidR="00280FDC" w:rsidRDefault="00280FDC" w:rsidP="00CA52B6">
            <w:pPr>
              <w:jc w:val="left"/>
              <w:rPr>
                <w:sz w:val="18"/>
              </w:rPr>
            </w:pPr>
            <w:r>
              <w:rPr>
                <w:sz w:val="24"/>
              </w:rPr>
              <w:t xml:space="preserve"> 5)przestrzeganie i promowanie zasad etycznego postępowania</w:t>
            </w: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61F32F5A" w14:textId="77777777" w:rsidR="00280FDC" w:rsidRPr="00280FDC" w:rsidRDefault="00280FDC" w:rsidP="00280FDC">
            <w:pPr>
              <w:jc w:val="center"/>
              <w:rPr>
                <w:b/>
                <w:sz w:val="18"/>
              </w:rPr>
            </w:pPr>
            <w:r w:rsidRPr="00280FDC">
              <w:rPr>
                <w:b/>
                <w:sz w:val="18"/>
              </w:rPr>
              <w:t>X</w:t>
            </w: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96C73B9" w14:textId="77777777" w:rsidR="00280FDC" w:rsidRDefault="00280FDC" w:rsidP="00CA52B6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0A06CDA" w14:textId="19144ED6" w:rsidR="00280FDC" w:rsidRDefault="00280FDC" w:rsidP="00BC6BFE">
            <w:pPr>
              <w:jc w:val="center"/>
              <w:rPr>
                <w:sz w:val="18"/>
              </w:rPr>
            </w:pPr>
          </w:p>
        </w:tc>
      </w:tr>
      <w:tr w:rsidR="00B33245" w14:paraId="4D42AFF6" w14:textId="77777777" w:rsidTr="00280FDC">
        <w:tc>
          <w:tcPr>
            <w:tcW w:w="0" w:type="auto"/>
            <w:vMerge/>
            <w:tcBorders>
              <w:top w:val="nil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033EEDB" w14:textId="77777777" w:rsidR="00280FDC" w:rsidRDefault="00280FDC" w:rsidP="00CA52B6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35F00BC" w14:textId="77777777" w:rsidR="00280FDC" w:rsidRDefault="00280FDC" w:rsidP="00CA52B6">
            <w:pPr>
              <w:jc w:val="left"/>
              <w:rPr>
                <w:sz w:val="18"/>
              </w:rPr>
            </w:pPr>
            <w:r>
              <w:rPr>
                <w:sz w:val="24"/>
              </w:rPr>
              <w:t xml:space="preserve"> 6)efektywność i skuteczność przepływu informacji</w:t>
            </w: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6EABD01C" w14:textId="77777777" w:rsidR="00280FDC" w:rsidRPr="00280FDC" w:rsidRDefault="00280FDC" w:rsidP="00280FDC">
            <w:pPr>
              <w:jc w:val="center"/>
              <w:rPr>
                <w:b/>
                <w:sz w:val="18"/>
              </w:rPr>
            </w:pPr>
            <w:r w:rsidRPr="00280FDC">
              <w:rPr>
                <w:b/>
                <w:sz w:val="18"/>
              </w:rPr>
              <w:t>X</w:t>
            </w: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05BBBA1" w14:textId="77777777" w:rsidR="00280FDC" w:rsidRDefault="00280FDC" w:rsidP="00CA52B6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76686B7" w14:textId="70C44066" w:rsidR="00B33245" w:rsidRPr="00C5451A" w:rsidRDefault="00B33245" w:rsidP="00BC6BFE">
            <w:pPr>
              <w:jc w:val="center"/>
              <w:rPr>
                <w:sz w:val="24"/>
                <w:szCs w:val="36"/>
                <w:bdr w:val="none" w:sz="0" w:space="0" w:color="auto" w:frame="1"/>
              </w:rPr>
            </w:pPr>
            <w:r w:rsidRPr="00C5451A">
              <w:rPr>
                <w:sz w:val="24"/>
                <w:szCs w:val="36"/>
                <w:bdr w:val="none" w:sz="0" w:space="0" w:color="auto" w:frame="1"/>
              </w:rPr>
              <w:t>System i narzędzia do komunikacji wewnętrznej wdrożony w organizacji zapewniają sprawny przepływ informacji między komórkami/stanowiskami pracy, lecz występują sytuacje, w których ten system i narzędzia nie są wykorzystywane, najczęściej na skutek braku informowania zainteresowanych stron</w:t>
            </w:r>
            <w:r w:rsidR="00010E30">
              <w:rPr>
                <w:sz w:val="24"/>
                <w:szCs w:val="36"/>
                <w:bdr w:val="none" w:sz="0" w:space="0" w:color="auto" w:frame="1"/>
              </w:rPr>
              <w:t>/pionów</w:t>
            </w:r>
            <w:r w:rsidRPr="00C5451A">
              <w:rPr>
                <w:sz w:val="24"/>
                <w:szCs w:val="36"/>
                <w:bdr w:val="none" w:sz="0" w:space="0" w:color="auto" w:frame="1"/>
              </w:rPr>
              <w:t xml:space="preserve"> o stopniu i sposobie realizacji zadań.</w:t>
            </w:r>
          </w:p>
          <w:p w14:paraId="6F3196AD" w14:textId="42C5F5C2" w:rsidR="00280FDC" w:rsidRDefault="00A61EB4" w:rsidP="00BC6BFE">
            <w:pPr>
              <w:jc w:val="center"/>
              <w:rPr>
                <w:sz w:val="24"/>
                <w:szCs w:val="36"/>
                <w:bdr w:val="none" w:sz="0" w:space="0" w:color="auto" w:frame="1"/>
              </w:rPr>
            </w:pPr>
            <w:r w:rsidRPr="00C5451A">
              <w:rPr>
                <w:sz w:val="24"/>
                <w:szCs w:val="36"/>
                <w:bdr w:val="none" w:sz="0" w:space="0" w:color="auto" w:frame="1"/>
              </w:rPr>
              <w:t>Należy dążyć do poprawy przepływu informacji pomiędzy komórkami organizacyjnymi.</w:t>
            </w:r>
          </w:p>
          <w:p w14:paraId="3F71D8A3" w14:textId="08D89985" w:rsidR="00050BF5" w:rsidRPr="00C5451A" w:rsidRDefault="00050BF5" w:rsidP="00BC6BFE">
            <w:pPr>
              <w:jc w:val="center"/>
              <w:rPr>
                <w:sz w:val="24"/>
                <w:szCs w:val="36"/>
                <w:bdr w:val="none" w:sz="0" w:space="0" w:color="auto" w:frame="1"/>
              </w:rPr>
            </w:pPr>
            <w:r>
              <w:rPr>
                <w:sz w:val="24"/>
                <w:szCs w:val="36"/>
                <w:bdr w:val="none" w:sz="0" w:space="0" w:color="auto" w:frame="1"/>
              </w:rPr>
              <w:t>Nie zawsze system przepływu informacji jest sprawny.</w:t>
            </w:r>
          </w:p>
          <w:p w14:paraId="6A39FA42" w14:textId="65E163AD" w:rsidR="00842F05" w:rsidRPr="00C5451A" w:rsidRDefault="00842F05" w:rsidP="00BC6BFE">
            <w:pPr>
              <w:jc w:val="center"/>
              <w:rPr>
                <w:sz w:val="24"/>
                <w:szCs w:val="36"/>
              </w:rPr>
            </w:pPr>
            <w:r w:rsidRPr="00C5451A">
              <w:rPr>
                <w:sz w:val="24"/>
                <w:szCs w:val="36"/>
                <w:bdr w:val="none" w:sz="0" w:space="0" w:color="auto" w:frame="1"/>
              </w:rPr>
              <w:t>.</w:t>
            </w:r>
          </w:p>
        </w:tc>
      </w:tr>
      <w:tr w:rsidR="00B33245" w14:paraId="5187E5EB" w14:textId="77777777" w:rsidTr="00280FDC">
        <w:tc>
          <w:tcPr>
            <w:tcW w:w="0" w:type="auto"/>
            <w:vMerge/>
            <w:tcBorders>
              <w:top w:val="nil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2653F1F" w14:textId="77777777" w:rsidR="00280FDC" w:rsidRDefault="00280FDC" w:rsidP="00CA52B6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1333811" w14:textId="77777777" w:rsidR="00280FDC" w:rsidRDefault="00280FDC" w:rsidP="00CA52B6">
            <w:pPr>
              <w:jc w:val="left"/>
              <w:rPr>
                <w:sz w:val="18"/>
              </w:rPr>
            </w:pPr>
            <w:r>
              <w:rPr>
                <w:sz w:val="24"/>
              </w:rPr>
              <w:t xml:space="preserve"> 7) zarządzanie ryzykiem</w:t>
            </w: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34FAB9AC" w14:textId="77777777" w:rsidR="00280FDC" w:rsidRPr="00280FDC" w:rsidRDefault="00280FDC" w:rsidP="00280FDC">
            <w:pPr>
              <w:jc w:val="center"/>
              <w:rPr>
                <w:b/>
                <w:sz w:val="18"/>
              </w:rPr>
            </w:pPr>
            <w:r w:rsidRPr="00280FDC">
              <w:rPr>
                <w:b/>
                <w:sz w:val="18"/>
              </w:rPr>
              <w:t>X</w:t>
            </w: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1B1B8A1" w14:textId="77777777" w:rsidR="00280FDC" w:rsidRDefault="00280FDC" w:rsidP="00CA52B6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A04B45B" w14:textId="77777777" w:rsidR="00280FDC" w:rsidRDefault="00280FDC" w:rsidP="00CA52B6">
            <w:pPr>
              <w:jc w:val="center"/>
              <w:rPr>
                <w:sz w:val="18"/>
              </w:rPr>
            </w:pPr>
          </w:p>
        </w:tc>
      </w:tr>
      <w:tr w:rsidR="00B33245" w14:paraId="5EBF290E" w14:textId="77777777" w:rsidTr="00280FDC"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58C408F" w14:textId="77777777" w:rsidR="00280FDC" w:rsidRDefault="00280FDC" w:rsidP="00CA52B6">
            <w:pPr>
              <w:jc w:val="center"/>
              <w:rPr>
                <w:sz w:val="18"/>
              </w:rPr>
            </w:pPr>
            <w:r>
              <w:rPr>
                <w:sz w:val="24"/>
              </w:rPr>
              <w:lastRenderedPageBreak/>
              <w:t xml:space="preserve"> 3</w:t>
            </w: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095A622" w14:textId="77777777" w:rsidR="00280FDC" w:rsidRDefault="00280FDC" w:rsidP="00CA52B6">
            <w:pPr>
              <w:jc w:val="left"/>
              <w:rPr>
                <w:sz w:val="18"/>
              </w:rPr>
            </w:pPr>
            <w:r>
              <w:rPr>
                <w:sz w:val="24"/>
              </w:rPr>
              <w:t xml:space="preserve"> Czy w ramach funkcjonującego w jednostce systemu kontroli zarządczej uwzględniono standardy kontroli zarządczej dla sektora finansów publicznych, zawarte w załączniku do komunikatu Nr 23 Ministra Finansów z dnia 16 grudnia 2009 r. (Dz. Urz. MF nr 15, poz. 84) ?</w:t>
            </w: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18134DAE" w14:textId="77777777" w:rsidR="00280FDC" w:rsidRPr="00280FDC" w:rsidRDefault="00280FDC" w:rsidP="00280FDC">
            <w:pPr>
              <w:jc w:val="center"/>
              <w:rPr>
                <w:b/>
                <w:sz w:val="18"/>
              </w:rPr>
            </w:pPr>
            <w:r w:rsidRPr="00280FDC">
              <w:rPr>
                <w:b/>
                <w:sz w:val="18"/>
              </w:rPr>
              <w:t>X</w:t>
            </w: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797D232" w14:textId="77777777" w:rsidR="00280FDC" w:rsidRDefault="00280FDC" w:rsidP="00CA52B6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66794AA" w14:textId="77777777" w:rsidR="00280FDC" w:rsidRDefault="00280FDC" w:rsidP="00CA52B6">
            <w:pPr>
              <w:jc w:val="center"/>
              <w:rPr>
                <w:sz w:val="18"/>
              </w:rPr>
            </w:pPr>
          </w:p>
        </w:tc>
      </w:tr>
    </w:tbl>
    <w:p w14:paraId="6696DC1E" w14:textId="77777777" w:rsidR="00C41B59" w:rsidRPr="00706A1F" w:rsidRDefault="00C41B59" w:rsidP="00C41B59">
      <w:pPr>
        <w:spacing w:before="120" w:after="120"/>
        <w:ind w:firstLine="680"/>
        <w:rPr>
          <w:sz w:val="24"/>
        </w:rPr>
      </w:pPr>
      <w:r>
        <w:tab/>
      </w:r>
      <w:r>
        <w:tab/>
      </w:r>
      <w:r>
        <w:tab/>
      </w:r>
      <w:r>
        <w:tab/>
      </w:r>
      <w:r w:rsidRPr="00706A1F">
        <w:rPr>
          <w:sz w:val="24"/>
        </w:rPr>
        <w:tab/>
      </w:r>
      <w:r w:rsidRPr="00706A1F">
        <w:rPr>
          <w:sz w:val="24"/>
        </w:rPr>
        <w:tab/>
      </w:r>
      <w:r w:rsidRPr="00706A1F">
        <w:rPr>
          <w:sz w:val="24"/>
        </w:rPr>
        <w:tab/>
      </w:r>
      <w:r w:rsidRPr="00706A1F">
        <w:rPr>
          <w:sz w:val="24"/>
        </w:rPr>
        <w:tab/>
      </w:r>
    </w:p>
    <w:p w14:paraId="44876987" w14:textId="77777777" w:rsidR="00C41B59" w:rsidRPr="00706A1F" w:rsidRDefault="00C41B59" w:rsidP="00C41B59">
      <w:pPr>
        <w:spacing w:before="120" w:after="120"/>
        <w:ind w:firstLine="680"/>
        <w:rPr>
          <w:sz w:val="24"/>
        </w:rPr>
      </w:pPr>
      <w:r w:rsidRPr="00706A1F">
        <w:rPr>
          <w:sz w:val="24"/>
        </w:rPr>
        <w:t>*w przypadku zaznaczenia odpowiedzi „NIE” w kolumnie nr 4, proszę podać przyczyny oraz planowany termin uwzględnienia danego zagadnienia w systemie kontroli zarządczej.</w:t>
      </w:r>
    </w:p>
    <w:p w14:paraId="19E838D6" w14:textId="77777777" w:rsidR="00706A1F" w:rsidRDefault="00706A1F">
      <w:pPr>
        <w:rPr>
          <w:sz w:val="24"/>
        </w:rPr>
      </w:pPr>
    </w:p>
    <w:p w14:paraId="7CD92695" w14:textId="77777777" w:rsidR="00280FDC" w:rsidRDefault="00280FDC">
      <w:pPr>
        <w:rPr>
          <w:sz w:val="24"/>
        </w:rPr>
      </w:pPr>
    </w:p>
    <w:p w14:paraId="31AA0EDA" w14:textId="77777777" w:rsidR="00706A1F" w:rsidRDefault="00181D75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………………………………………</w:t>
      </w:r>
    </w:p>
    <w:p w14:paraId="64088A40" w14:textId="77777777" w:rsidR="00754CBD" w:rsidRDefault="00280FDC" w:rsidP="00280FDC">
      <w:pPr>
        <w:ind w:left="4956" w:firstLine="708"/>
        <w:jc w:val="center"/>
        <w:rPr>
          <w:sz w:val="24"/>
        </w:rPr>
      </w:pPr>
      <w:r>
        <w:rPr>
          <w:sz w:val="24"/>
        </w:rPr>
        <w:t>Koordynator ds. Kontroli Zarządczej</w:t>
      </w:r>
    </w:p>
    <w:p w14:paraId="36AC96E9" w14:textId="77777777" w:rsidR="00661676" w:rsidRDefault="00661676" w:rsidP="00661676">
      <w:pPr>
        <w:rPr>
          <w:sz w:val="24"/>
        </w:rPr>
      </w:pPr>
    </w:p>
    <w:p w14:paraId="1626446F" w14:textId="77777777" w:rsidR="00661676" w:rsidRDefault="00661676" w:rsidP="00661676">
      <w:pPr>
        <w:rPr>
          <w:sz w:val="24"/>
        </w:rPr>
      </w:pPr>
      <w:r>
        <w:rPr>
          <w:sz w:val="24"/>
        </w:rPr>
        <w:tab/>
      </w:r>
    </w:p>
    <w:p w14:paraId="551C1D5B" w14:textId="77777777" w:rsidR="00181D75" w:rsidRPr="00181D75" w:rsidRDefault="00181D75" w:rsidP="00280FDC">
      <w:pPr>
        <w:ind w:left="4248" w:firstLine="708"/>
        <w:jc w:val="center"/>
        <w:rPr>
          <w:sz w:val="24"/>
        </w:rPr>
      </w:pPr>
      <w:r w:rsidRPr="00181D75">
        <w:rPr>
          <w:sz w:val="24"/>
        </w:rPr>
        <w:t>Burmistrz Śremu</w:t>
      </w:r>
    </w:p>
    <w:p w14:paraId="329F0D64" w14:textId="77777777" w:rsidR="00181D75" w:rsidRPr="00181D75" w:rsidRDefault="00181D75" w:rsidP="00280FDC">
      <w:pPr>
        <w:ind w:left="4956" w:firstLine="708"/>
        <w:jc w:val="center"/>
        <w:rPr>
          <w:sz w:val="24"/>
        </w:rPr>
      </w:pPr>
    </w:p>
    <w:p w14:paraId="1AD18D4C" w14:textId="77777777" w:rsidR="00181D75" w:rsidRPr="00181D75" w:rsidRDefault="00181D75" w:rsidP="00280FDC">
      <w:pPr>
        <w:ind w:left="4248" w:firstLine="708"/>
        <w:jc w:val="center"/>
        <w:rPr>
          <w:b/>
          <w:sz w:val="24"/>
        </w:rPr>
      </w:pPr>
      <w:r w:rsidRPr="00181D75">
        <w:rPr>
          <w:b/>
          <w:sz w:val="24"/>
        </w:rPr>
        <w:t>Adam Lewandowski</w:t>
      </w:r>
    </w:p>
    <w:sectPr w:rsidR="00181D75" w:rsidRPr="00181D75" w:rsidSect="00280FDC">
      <w:footnotePr>
        <w:numRestart w:val="eachSect"/>
      </w:footnotePr>
      <w:pgSz w:w="11906" w:h="16838"/>
      <w:pgMar w:top="1417" w:right="1417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3633F" w14:textId="77777777" w:rsidR="007833D8" w:rsidRDefault="007833D8" w:rsidP="00C41B59">
      <w:r>
        <w:separator/>
      </w:r>
    </w:p>
  </w:endnote>
  <w:endnote w:type="continuationSeparator" w:id="0">
    <w:p w14:paraId="278177BE" w14:textId="77777777" w:rsidR="007833D8" w:rsidRDefault="007833D8" w:rsidP="00C41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D0E3A" w14:textId="77777777" w:rsidR="007833D8" w:rsidRDefault="007833D8" w:rsidP="00C41B59">
      <w:r>
        <w:separator/>
      </w:r>
    </w:p>
  </w:footnote>
  <w:footnote w:type="continuationSeparator" w:id="0">
    <w:p w14:paraId="03E9B3DC" w14:textId="77777777" w:rsidR="007833D8" w:rsidRDefault="007833D8" w:rsidP="00C41B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B59"/>
    <w:rsid w:val="00006AFB"/>
    <w:rsid w:val="00010E30"/>
    <w:rsid w:val="00036C5D"/>
    <w:rsid w:val="00050BF5"/>
    <w:rsid w:val="0007691E"/>
    <w:rsid w:val="000A4448"/>
    <w:rsid w:val="000B58E4"/>
    <w:rsid w:val="000C30C4"/>
    <w:rsid w:val="000D619A"/>
    <w:rsid w:val="00104BD9"/>
    <w:rsid w:val="00106938"/>
    <w:rsid w:val="00181D75"/>
    <w:rsid w:val="001C3033"/>
    <w:rsid w:val="002467DA"/>
    <w:rsid w:val="00277EC4"/>
    <w:rsid w:val="00280FDC"/>
    <w:rsid w:val="002A0B94"/>
    <w:rsid w:val="00330214"/>
    <w:rsid w:val="00342E8A"/>
    <w:rsid w:val="003760C0"/>
    <w:rsid w:val="003D7376"/>
    <w:rsid w:val="0044336A"/>
    <w:rsid w:val="00661676"/>
    <w:rsid w:val="006B04D1"/>
    <w:rsid w:val="00706A1F"/>
    <w:rsid w:val="00725A55"/>
    <w:rsid w:val="00754CBD"/>
    <w:rsid w:val="007833D8"/>
    <w:rsid w:val="00835499"/>
    <w:rsid w:val="00842F05"/>
    <w:rsid w:val="008863A6"/>
    <w:rsid w:val="008B5612"/>
    <w:rsid w:val="008C1810"/>
    <w:rsid w:val="008E73B2"/>
    <w:rsid w:val="009205A2"/>
    <w:rsid w:val="00A31A3A"/>
    <w:rsid w:val="00A61EB4"/>
    <w:rsid w:val="00AD0748"/>
    <w:rsid w:val="00B23533"/>
    <w:rsid w:val="00B33245"/>
    <w:rsid w:val="00B71E89"/>
    <w:rsid w:val="00B83D7F"/>
    <w:rsid w:val="00B91997"/>
    <w:rsid w:val="00C41B59"/>
    <w:rsid w:val="00C5451A"/>
    <w:rsid w:val="00E50CFA"/>
    <w:rsid w:val="00EA5D29"/>
    <w:rsid w:val="00FE1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4818F"/>
  <w15:docId w15:val="{22AEAD8F-9F1C-4BB9-8EDF-CCD6B1764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1B5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1B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1B59"/>
    <w:rPr>
      <w:rFonts w:ascii="Times New Roman" w:eastAsia="Times New Roman" w:hAnsi="Times New Roman" w:cs="Times New Roman"/>
      <w:sz w:val="28"/>
      <w:szCs w:val="24"/>
      <w:bdr w:val="nil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1B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1B59"/>
    <w:rPr>
      <w:rFonts w:ascii="Times New Roman" w:eastAsia="Times New Roman" w:hAnsi="Times New Roman" w:cs="Times New Roman"/>
      <w:sz w:val="28"/>
      <w:szCs w:val="24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9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291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Bartosz Zelezny</cp:lastModifiedBy>
  <cp:revision>15</cp:revision>
  <cp:lastPrinted>2017-09-13T12:00:00Z</cp:lastPrinted>
  <dcterms:created xsi:type="dcterms:W3CDTF">2019-04-18T07:31:00Z</dcterms:created>
  <dcterms:modified xsi:type="dcterms:W3CDTF">2023-03-22T10:23:00Z</dcterms:modified>
</cp:coreProperties>
</file>