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C90BC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2AAEDDE2" w:rsidR="00C30B58" w:rsidRPr="0066770D" w:rsidRDefault="00C30B58" w:rsidP="00C30B58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463448">
        <w:rPr>
          <w:rFonts w:ascii="Calibri" w:hAnsi="Calibri" w:cs="Calibri"/>
          <w:kern w:val="0"/>
          <w:szCs w:val="28"/>
          <w14:ligatures w14:val="none"/>
        </w:rPr>
        <w:t>19</w:t>
      </w:r>
      <w:r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4C11BA7" w14:textId="77777777" w:rsidR="00C30B58" w:rsidRPr="0066770D" w:rsidRDefault="00C30B58" w:rsidP="00C30B58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3F4EBE31" w14:textId="77777777" w:rsidR="00C30B58" w:rsidRPr="0066770D" w:rsidRDefault="00C30B58" w:rsidP="00C30B58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0C166685" w14:textId="2C803AF0" w:rsidR="00C30B58" w:rsidRPr="0066770D" w:rsidRDefault="00C30B58" w:rsidP="00C30B58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>przez Recykl Organizacja Odzysku Spółk</w:t>
      </w:r>
      <w:r>
        <w:rPr>
          <w:rFonts w:ascii="Calibri" w:hAnsi="Calibri" w:cs="Calibri"/>
          <w:kern w:val="0"/>
          <w:szCs w:val="28"/>
          <w14:ligatures w14:val="none"/>
        </w:rPr>
        <w:t>ę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Akcyjn</w:t>
      </w:r>
      <w:r>
        <w:rPr>
          <w:rFonts w:ascii="Calibri" w:hAnsi="Calibri" w:cs="Calibri"/>
          <w:kern w:val="0"/>
          <w:szCs w:val="28"/>
          <w14:ligatures w14:val="none"/>
        </w:rPr>
        <w:t>ą</w:t>
      </w:r>
      <w:r w:rsidRPr="0066770D">
        <w:rPr>
          <w:rFonts w:ascii="Calibri" w:hAnsi="Calibri" w:cs="Calibri"/>
          <w:kern w:val="0"/>
          <w:szCs w:val="28"/>
          <w14:ligatures w14:val="none"/>
        </w:rPr>
        <w:t>, ul. Letnia 3, 63-100 Śrem,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66770D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66770D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21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sierpnia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2023 r., przy czym termin ten nie jest ostateczny i może ulec zmianie. 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5267A0E1" w14:textId="77777777" w:rsidR="00C30B58" w:rsidRPr="0066770D" w:rsidRDefault="00C30B58" w:rsidP="00C30B58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6C93CA27" w14:textId="77777777" w:rsidR="00C30B58" w:rsidRPr="0066770D" w:rsidRDefault="00C30B58" w:rsidP="00C30B58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4B88EA5D" w14:textId="68BB9760" w:rsidR="00C30B58" w:rsidRDefault="00C30B58" w:rsidP="00C30B58">
      <w:pPr>
        <w:ind w:left="4394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 up. BURMISTRZA</w:t>
      </w:r>
    </w:p>
    <w:p w14:paraId="50D6DB63" w14:textId="6B98ABED" w:rsidR="00C30B58" w:rsidRDefault="00C30B58" w:rsidP="00C30B58">
      <w:pPr>
        <w:spacing w:after="0"/>
        <w:ind w:left="4394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Bartosz Żeleźny</w:t>
      </w:r>
    </w:p>
    <w:p w14:paraId="73B006B0" w14:textId="1B98DA55" w:rsidR="00C30B58" w:rsidRPr="0066770D" w:rsidRDefault="00C30B58" w:rsidP="00C30B58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Zastępca Burmistrza</w:t>
      </w:r>
    </w:p>
    <w:p w14:paraId="5E93D5D0" w14:textId="7BA14A6C" w:rsidR="00C30B58" w:rsidRPr="0066770D" w:rsidRDefault="00C30B58" w:rsidP="00C30B58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CE0301">
        <w:rPr>
          <w:rFonts w:ascii="Calibri" w:eastAsia="Times New Roman" w:hAnsi="Calibri" w:cs="Calibri"/>
          <w:szCs w:val="28"/>
          <w:lang w:eastAsia="pl-PL"/>
        </w:rPr>
        <w:t>20.07</w:t>
      </w:r>
      <w:r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687E7935" w14:textId="77777777" w:rsidR="00C30B58" w:rsidRPr="0066770D" w:rsidRDefault="00C30B58" w:rsidP="00C30B58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56F3A23E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 i 1113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C30B58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B8F4" w14:textId="77777777" w:rsidR="00B2435F" w:rsidRDefault="00B2435F">
      <w:pPr>
        <w:spacing w:after="0"/>
      </w:pPr>
      <w:r>
        <w:separator/>
      </w:r>
    </w:p>
  </w:endnote>
  <w:endnote w:type="continuationSeparator" w:id="0">
    <w:p w14:paraId="36ECDBFB" w14:textId="77777777" w:rsidR="00B2435F" w:rsidRDefault="00B243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AD9FFE1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83A1F27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7FAA4394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4EB0C" w14:textId="77777777" w:rsidR="00B2435F" w:rsidRDefault="00B2435F">
      <w:pPr>
        <w:spacing w:after="0"/>
      </w:pPr>
      <w:r>
        <w:separator/>
      </w:r>
    </w:p>
  </w:footnote>
  <w:footnote w:type="continuationSeparator" w:id="0">
    <w:p w14:paraId="23873FF6" w14:textId="77777777" w:rsidR="00B2435F" w:rsidRDefault="00B243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7C6800" w:rsidRDefault="00000000" w:rsidP="007C6800">
    <w:pPr>
      <w:pStyle w:val="Nagwek1"/>
    </w:pPr>
  </w:p>
  <w:p w14:paraId="17D02BFF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300FF4"/>
    <w:rsid w:val="0039628D"/>
    <w:rsid w:val="0044177F"/>
    <w:rsid w:val="00443391"/>
    <w:rsid w:val="00463448"/>
    <w:rsid w:val="00896604"/>
    <w:rsid w:val="00B2435F"/>
    <w:rsid w:val="00B93490"/>
    <w:rsid w:val="00C30B58"/>
    <w:rsid w:val="00CE0301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semiHidden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2023-07-19T11:22:00Z</dcterms:created>
  <dcterms:modified xsi:type="dcterms:W3CDTF">2023-07-19T12:25:00Z</dcterms:modified>
</cp:coreProperties>
</file>