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12904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528F3766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5B4D1FB1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8C5A8C3" w14:textId="589CF872" w:rsidR="0029459B" w:rsidRPr="00AB0800" w:rsidRDefault="0029459B" w:rsidP="0029459B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9C26AA">
        <w:rPr>
          <w:rFonts w:ascii="Calibri" w:hAnsi="Calibri" w:cs="Calibri"/>
          <w:kern w:val="0"/>
          <w:szCs w:val="28"/>
          <w14:ligatures w14:val="none"/>
        </w:rPr>
        <w:t xml:space="preserve">29 </w:t>
      </w:r>
      <w:r>
        <w:rPr>
          <w:rFonts w:ascii="Calibri" w:hAnsi="Calibri" w:cs="Calibri"/>
          <w:kern w:val="0"/>
          <w:szCs w:val="28"/>
          <w14:ligatures w14:val="none"/>
        </w:rPr>
        <w:t>sierpnia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1E8040E" w14:textId="77777777" w:rsidR="0029459B" w:rsidRPr="00AB0800" w:rsidRDefault="0029459B" w:rsidP="0029459B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PPSOŚ.6220.4.2023.BM</w:t>
      </w:r>
    </w:p>
    <w:p w14:paraId="0CF03DF1" w14:textId="77777777" w:rsidR="0029459B" w:rsidRPr="00AB0800" w:rsidRDefault="0029459B" w:rsidP="0029459B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77850A82" w14:textId="77777777" w:rsidR="0029459B" w:rsidRPr="00AB0800" w:rsidRDefault="0029459B" w:rsidP="0029459B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5F113C3" w14:textId="056F7D72" w:rsidR="0029459B" w:rsidRPr="00AB0800" w:rsidRDefault="0029459B" w:rsidP="0029459B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</w:t>
      </w:r>
      <w:r w:rsidR="00473D6F">
        <w:rPr>
          <w:rFonts w:ascii="Calibri" w:hAnsi="Calibri" w:cs="Calibri"/>
          <w:kern w:val="0"/>
          <w:szCs w:val="28"/>
          <w14:ligatures w14:val="none"/>
        </w:rPr>
        <w:t>oraz podmiot działający na prawach strony</w:t>
      </w:r>
      <w:r w:rsidR="00DF3927">
        <w:rPr>
          <w:rFonts w:ascii="Calibri" w:hAnsi="Calibri" w:cs="Calibri"/>
          <w:kern w:val="0"/>
          <w:szCs w:val="28"/>
          <w14:ligatures w14:val="none"/>
        </w:rPr>
        <w:t>,</w:t>
      </w:r>
      <w:r w:rsidR="00473D6F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r w:rsidRPr="00AB0800">
        <w:rPr>
          <w:rFonts w:cstheme="minorHAnsi"/>
          <w:szCs w:val="28"/>
        </w:rPr>
        <w:t>EKO-PARTNER Spółk</w:t>
      </w:r>
      <w:r>
        <w:rPr>
          <w:rFonts w:cstheme="minorHAnsi"/>
          <w:szCs w:val="28"/>
        </w:rPr>
        <w:t>ę</w:t>
      </w:r>
      <w:r w:rsidRPr="00AB0800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>z ograniczoną odpowiedzialnością</w:t>
      </w:r>
      <w:r w:rsidRPr="00AB0800">
        <w:rPr>
          <w:rFonts w:cstheme="minorHAnsi"/>
          <w:szCs w:val="28"/>
        </w:rPr>
        <w:t>, z</w:t>
      </w:r>
      <w:r w:rsidR="00473D6F">
        <w:rPr>
          <w:rFonts w:cstheme="minorHAnsi"/>
          <w:szCs w:val="28"/>
        </w:rPr>
        <w:t> </w:t>
      </w:r>
      <w:r w:rsidRPr="00AB0800">
        <w:rPr>
          <w:rFonts w:cstheme="minorHAnsi"/>
          <w:szCs w:val="28"/>
        </w:rPr>
        <w:t xml:space="preserve">siedzibą w Śremie przy ul. Stanisława Staszica 3, 63-100 Śrem, przedsięwzięcia polegającego na </w:t>
      </w:r>
      <w:r w:rsidRPr="00AB0800">
        <w:rPr>
          <w:rFonts w:cstheme="minorHAnsi"/>
          <w:b/>
          <w:bCs/>
          <w:szCs w:val="28"/>
        </w:rPr>
        <w:t>uruchomieniu punktu zbierania odpadów, przetwarzania odpadów oraz przygotowania odpadów do transportu przy ul.</w:t>
      </w:r>
      <w:r w:rsidR="00DF3927">
        <w:rPr>
          <w:rFonts w:cstheme="minorHAnsi"/>
          <w:b/>
          <w:bCs/>
          <w:szCs w:val="28"/>
        </w:rPr>
        <w:t> </w:t>
      </w:r>
      <w:r w:rsidRPr="00AB0800">
        <w:rPr>
          <w:rFonts w:cstheme="minorHAnsi"/>
          <w:b/>
          <w:bCs/>
          <w:szCs w:val="28"/>
        </w:rPr>
        <w:t>Stanisława Staszica 6 w Śremie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 </w:t>
      </w:r>
      <w:r w:rsidR="00473D6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października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</w:t>
      </w:r>
      <w:r w:rsidR="00473D6F" w:rsidRPr="00473D6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zapewnienia stronom możliwości zapoznania się i wypowiedzenia co do materiałów zgromadzonych w postępowaniu przed wydaniem decyzji oraz dokonania określonych czynności przewidzianych w przepisach prawa.</w:t>
      </w:r>
    </w:p>
    <w:p w14:paraId="4C900777" w14:textId="2A0742AE" w:rsidR="0029459B" w:rsidRPr="00AB0800" w:rsidRDefault="0029459B" w:rsidP="00473D6F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4C7B4216" w14:textId="77777777" w:rsidR="0029459B" w:rsidRPr="00AB0800" w:rsidRDefault="0029459B" w:rsidP="0029459B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FA32860" w14:textId="77777777" w:rsidR="0029459B" w:rsidRPr="00AB0800" w:rsidRDefault="0029459B" w:rsidP="0029459B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2150B14F" w14:textId="4DE45095" w:rsidR="0029459B" w:rsidRPr="00AB0800" w:rsidRDefault="0029459B" w:rsidP="0029459B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F3927">
        <w:rPr>
          <w:rFonts w:ascii="Calibri" w:eastAsia="Times New Roman" w:hAnsi="Calibri" w:cs="Calibri"/>
          <w:szCs w:val="28"/>
          <w:lang w:eastAsia="pl-PL"/>
        </w:rPr>
        <w:t>29</w:t>
      </w:r>
      <w:r>
        <w:rPr>
          <w:rFonts w:ascii="Calibri" w:eastAsia="Times New Roman" w:hAnsi="Calibri" w:cs="Calibri"/>
          <w:szCs w:val="28"/>
          <w:lang w:eastAsia="pl-PL"/>
        </w:rPr>
        <w:t>.08.2023 r.</w:t>
      </w:r>
    </w:p>
    <w:p w14:paraId="2FAEF3A6" w14:textId="77777777" w:rsidR="0029459B" w:rsidRPr="00AB0800" w:rsidRDefault="0029459B" w:rsidP="0029459B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65C5F9E0" w14:textId="5436044A" w:rsidR="0029459B" w:rsidRPr="00026F61" w:rsidRDefault="0029459B" w:rsidP="0029459B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="00473D6F">
        <w:rPr>
          <w:rFonts w:ascii="Calibri" w:hAnsi="Calibri" w:cs="Calibri"/>
          <w:szCs w:val="28"/>
        </w:rPr>
        <w:t>,</w:t>
      </w:r>
      <w:r>
        <w:rPr>
          <w:rFonts w:ascii="Calibri" w:hAnsi="Calibri" w:cs="Calibri"/>
          <w:szCs w:val="28"/>
        </w:rPr>
        <w:t xml:space="preserve"> 1113</w:t>
      </w:r>
      <w:r w:rsidR="00473D6F">
        <w:rPr>
          <w:rFonts w:ascii="Calibri" w:hAnsi="Calibri" w:cs="Calibri"/>
          <w:szCs w:val="28"/>
        </w:rPr>
        <w:t xml:space="preserve"> i 1501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>art.</w:t>
      </w:r>
      <w:r w:rsidR="00473D6F">
        <w:rPr>
          <w:rFonts w:ascii="Calibri" w:hAnsi="Calibri" w:cs="Calibri"/>
          <w:kern w:val="0"/>
          <w:szCs w:val="28"/>
          <w14:ligatures w14:val="none"/>
        </w:rPr>
        <w:t> 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29459B" w:rsidRPr="00026F61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D8247" w14:textId="77777777" w:rsidR="00C55B6C" w:rsidRDefault="00C55B6C">
      <w:pPr>
        <w:spacing w:after="0"/>
      </w:pPr>
      <w:r>
        <w:separator/>
      </w:r>
    </w:p>
  </w:endnote>
  <w:endnote w:type="continuationSeparator" w:id="0">
    <w:p w14:paraId="7C9181E0" w14:textId="77777777" w:rsidR="00C55B6C" w:rsidRDefault="00C55B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184C5A7" w14:textId="77777777" w:rsidR="007D17AA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D9F861E" w14:textId="77777777" w:rsidR="007D17AA" w:rsidRDefault="007D17AA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6181F" w14:textId="77777777" w:rsidR="007D17AA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5BA53917" wp14:editId="6C8BFF9E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62E11" w14:textId="77777777" w:rsidR="00C55B6C" w:rsidRDefault="00C55B6C">
      <w:pPr>
        <w:spacing w:after="0"/>
      </w:pPr>
      <w:r>
        <w:separator/>
      </w:r>
    </w:p>
  </w:footnote>
  <w:footnote w:type="continuationSeparator" w:id="0">
    <w:p w14:paraId="22B94202" w14:textId="77777777" w:rsidR="00C55B6C" w:rsidRDefault="00C55B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FE6A8" w14:textId="77777777" w:rsidR="007D17A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259E" w14:textId="77777777" w:rsidR="007D17AA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3D3E2CE" wp14:editId="72B0A66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8A4FEAF" w14:textId="77777777" w:rsidR="007D17AA" w:rsidRDefault="007D17AA" w:rsidP="007C6800">
    <w:pPr>
      <w:pStyle w:val="Nagwek1"/>
    </w:pPr>
  </w:p>
  <w:p w14:paraId="2CCB42C9" w14:textId="77777777" w:rsidR="007D17AA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DEC34F3" wp14:editId="69B83A6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9B"/>
    <w:rsid w:val="000512EA"/>
    <w:rsid w:val="0029459B"/>
    <w:rsid w:val="00300FF4"/>
    <w:rsid w:val="0039628D"/>
    <w:rsid w:val="00423CFD"/>
    <w:rsid w:val="0044177F"/>
    <w:rsid w:val="00443391"/>
    <w:rsid w:val="00473D6F"/>
    <w:rsid w:val="00566E29"/>
    <w:rsid w:val="007D17AA"/>
    <w:rsid w:val="00896604"/>
    <w:rsid w:val="008B0530"/>
    <w:rsid w:val="00947B5C"/>
    <w:rsid w:val="009C26AA"/>
    <w:rsid w:val="00B93490"/>
    <w:rsid w:val="00C55B6C"/>
    <w:rsid w:val="00DF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6D71D44A"/>
  <w15:chartTrackingRefBased/>
  <w15:docId w15:val="{D2096E15-918D-4103-AF89-ADE2A58A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59B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9459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9459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9459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9459B"/>
  </w:style>
  <w:style w:type="paragraph" w:styleId="Nagwek">
    <w:name w:val="header"/>
    <w:basedOn w:val="Normalny"/>
    <w:link w:val="NagwekZnak1"/>
    <w:uiPriority w:val="99"/>
    <w:semiHidden/>
    <w:unhideWhenUsed/>
    <w:rsid w:val="0029459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29459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29459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9459B"/>
    <w:rPr>
      <w:rFonts w:asciiTheme="minorHAnsi" w:hAnsiTheme="minorHAns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7B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7B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7B5C"/>
    <w:rPr>
      <w:rFonts w:asciiTheme="minorHAnsi" w:hAnsiTheme="minorHAns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7B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7B5C"/>
    <w:rPr>
      <w:rFonts w:asciiTheme="minorHAnsi" w:hAnsiTheme="minorHAns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dcterms:created xsi:type="dcterms:W3CDTF">2023-07-20T11:16:00Z</dcterms:created>
  <dcterms:modified xsi:type="dcterms:W3CDTF">2023-08-29T05:36:00Z</dcterms:modified>
</cp:coreProperties>
</file>