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08858" w14:textId="77777777" w:rsidR="00C31170" w:rsidRPr="00196BB3" w:rsidRDefault="00196BB3" w:rsidP="00196BB3">
      <w:pPr>
        <w:pStyle w:val="Bezodstpw"/>
        <w:jc w:val="center"/>
        <w:rPr>
          <w:rFonts w:ascii="Times New Roman" w:hAnsi="Times New Roman" w:cs="Times New Roman"/>
          <w:b/>
        </w:rPr>
      </w:pPr>
      <w:bookmarkStart w:id="0" w:name="bookmark13"/>
      <w:r w:rsidRPr="00196BB3">
        <w:rPr>
          <w:rFonts w:ascii="Times New Roman" w:hAnsi="Times New Roman" w:cs="Times New Roman"/>
          <w:b/>
        </w:rPr>
        <w:t>RAPORT KOŃ</w:t>
      </w:r>
      <w:r w:rsidR="00481186" w:rsidRPr="00196BB3">
        <w:rPr>
          <w:rFonts w:ascii="Times New Roman" w:hAnsi="Times New Roman" w:cs="Times New Roman"/>
          <w:b/>
        </w:rPr>
        <w:t>COWY</w:t>
      </w:r>
      <w:bookmarkStart w:id="1" w:name="bookmark14"/>
      <w:bookmarkEnd w:id="0"/>
    </w:p>
    <w:p w14:paraId="0D1B5962" w14:textId="77777777" w:rsidR="00C31170" w:rsidRPr="00196BB3" w:rsidRDefault="00481186" w:rsidP="00196BB3">
      <w:pPr>
        <w:pStyle w:val="Bezodstpw"/>
        <w:jc w:val="center"/>
        <w:rPr>
          <w:rFonts w:ascii="Times New Roman" w:hAnsi="Times New Roman" w:cs="Times New Roman"/>
          <w:b/>
        </w:rPr>
      </w:pPr>
      <w:r w:rsidRPr="00196BB3">
        <w:rPr>
          <w:rFonts w:ascii="Times New Roman" w:hAnsi="Times New Roman" w:cs="Times New Roman"/>
          <w:b/>
        </w:rPr>
        <w:t xml:space="preserve">Z REALIZACJI PROGRAMU </w:t>
      </w:r>
      <w:r w:rsidR="00C31170" w:rsidRPr="00196BB3">
        <w:rPr>
          <w:rFonts w:ascii="Times New Roman" w:hAnsi="Times New Roman" w:cs="Times New Roman"/>
          <w:b/>
        </w:rPr>
        <w:t>POLITYKI ZDROWOTNEJ</w:t>
      </w:r>
    </w:p>
    <w:tbl>
      <w:tblPr>
        <w:tblStyle w:val="Tabela-Siatka"/>
        <w:tblpPr w:leftFromText="141" w:rightFromText="141" w:vertAnchor="text" w:horzAnchor="page" w:tblpX="6064" w:tblpY="1262"/>
        <w:tblW w:w="0" w:type="auto"/>
        <w:tblLook w:val="04A0" w:firstRow="1" w:lastRow="0" w:firstColumn="1" w:lastColumn="0" w:noHBand="0" w:noVBand="1"/>
      </w:tblPr>
      <w:tblGrid>
        <w:gridCol w:w="4291"/>
      </w:tblGrid>
      <w:tr w:rsidR="00C31170" w:rsidRPr="00FE6526" w14:paraId="570F0A9D" w14:textId="77777777" w:rsidTr="00C31170">
        <w:trPr>
          <w:trHeight w:val="983"/>
        </w:trPr>
        <w:tc>
          <w:tcPr>
            <w:tcW w:w="4291" w:type="dxa"/>
            <w:vAlign w:val="center"/>
          </w:tcPr>
          <w:p w14:paraId="6D40CE07" w14:textId="77777777" w:rsidR="00C31170" w:rsidRPr="00FE6526" w:rsidRDefault="00C31170" w:rsidP="00C31170">
            <w:pPr>
              <w:pStyle w:val="Nagwek40"/>
              <w:keepNext/>
              <w:keepLines/>
              <w:spacing w:line="360" w:lineRule="auto"/>
              <w:jc w:val="left"/>
              <w:rPr>
                <w:b w:val="0"/>
                <w:color w:val="000000"/>
                <w:sz w:val="22"/>
                <w:szCs w:val="22"/>
                <w:lang w:eastAsia="pl-PL" w:bidi="pl-PL"/>
              </w:rPr>
            </w:pPr>
            <w:r w:rsidRPr="00FE6526">
              <w:rPr>
                <w:b w:val="0"/>
                <w:color w:val="000000"/>
                <w:sz w:val="22"/>
                <w:szCs w:val="22"/>
                <w:lang w:eastAsia="pl-PL" w:bidi="pl-PL"/>
              </w:rPr>
              <w:t>Data wpływu:………………………………..</w:t>
            </w:r>
          </w:p>
          <w:p w14:paraId="6A2CE30B" w14:textId="77777777" w:rsidR="00C31170" w:rsidRPr="00FE6526" w:rsidRDefault="00C31170" w:rsidP="00C31170">
            <w:pPr>
              <w:pStyle w:val="Nagwek40"/>
              <w:keepNext/>
              <w:keepLines/>
              <w:spacing w:line="360" w:lineRule="auto"/>
              <w:jc w:val="left"/>
              <w:rPr>
                <w:b w:val="0"/>
                <w:color w:val="000000"/>
                <w:sz w:val="22"/>
                <w:szCs w:val="22"/>
                <w:lang w:eastAsia="pl-PL" w:bidi="pl-PL"/>
              </w:rPr>
            </w:pPr>
            <w:r w:rsidRPr="00FE6526">
              <w:rPr>
                <w:b w:val="0"/>
                <w:color w:val="000000"/>
                <w:sz w:val="22"/>
                <w:szCs w:val="22"/>
                <w:lang w:eastAsia="pl-PL" w:bidi="pl-PL"/>
              </w:rPr>
              <w:t>Sygn. akt: ……………………………………</w:t>
            </w:r>
          </w:p>
        </w:tc>
      </w:tr>
      <w:tr w:rsidR="00C31170" w:rsidRPr="00FE6526" w14:paraId="4D178C08" w14:textId="77777777" w:rsidTr="00C31170">
        <w:trPr>
          <w:trHeight w:val="416"/>
        </w:trPr>
        <w:tc>
          <w:tcPr>
            <w:tcW w:w="4291" w:type="dxa"/>
            <w:vAlign w:val="center"/>
          </w:tcPr>
          <w:p w14:paraId="77171F45" w14:textId="77777777" w:rsidR="00C31170" w:rsidRPr="00FE6526" w:rsidRDefault="00C31170" w:rsidP="00C31170">
            <w:pPr>
              <w:pStyle w:val="Nagwek40"/>
              <w:keepNext/>
              <w:keepLines/>
              <w:spacing w:line="360" w:lineRule="auto"/>
              <w:rPr>
                <w:b w:val="0"/>
                <w:color w:val="000000"/>
                <w:sz w:val="22"/>
                <w:szCs w:val="22"/>
                <w:lang w:eastAsia="pl-PL" w:bidi="pl-PL"/>
              </w:rPr>
            </w:pPr>
            <w:r w:rsidRPr="00FE6526">
              <w:rPr>
                <w:b w:val="0"/>
                <w:color w:val="000000"/>
                <w:sz w:val="22"/>
                <w:szCs w:val="22"/>
                <w:lang w:eastAsia="pl-PL" w:bidi="pl-PL"/>
              </w:rPr>
              <w:t>wypełnia Agencja Oceny Technologii Medycznych i Taryfikacji</w:t>
            </w:r>
          </w:p>
        </w:tc>
      </w:tr>
    </w:tbl>
    <w:tbl>
      <w:tblPr>
        <w:tblpPr w:leftFromText="141" w:rightFromText="141" w:vertAnchor="page" w:horzAnchor="margin" w:tblpY="5519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4"/>
        <w:gridCol w:w="1517"/>
        <w:gridCol w:w="1517"/>
        <w:gridCol w:w="3086"/>
      </w:tblGrid>
      <w:tr w:rsidR="00273753" w:rsidRPr="00FE6526" w14:paraId="6A6D88D4" w14:textId="77777777" w:rsidTr="00FC7BFE">
        <w:trPr>
          <w:trHeight w:val="1023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bookmarkEnd w:id="1"/>
          <w:p w14:paraId="1B63F363" w14:textId="77777777" w:rsidR="00273753" w:rsidRPr="00FE6526" w:rsidRDefault="00273753" w:rsidP="00FC7BF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E6526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……………………………………………………………………</w:t>
            </w:r>
          </w:p>
          <w:p w14:paraId="647CE6B1" w14:textId="77777777" w:rsidR="00273753" w:rsidRPr="00FE6526" w:rsidRDefault="00273753" w:rsidP="00FC7BF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AB0A51" w14:textId="77777777" w:rsidR="00273753" w:rsidRPr="00FE6526" w:rsidRDefault="00273753" w:rsidP="00FC7BF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E6526">
              <w:rPr>
                <w:rStyle w:val="Teksttreci25pt"/>
                <w:rFonts w:eastAsia="Microsoft Sans Serif"/>
                <w:sz w:val="22"/>
                <w:szCs w:val="22"/>
              </w:rPr>
              <w:t>oznaczenie podmiotu składającego raport końcowy z realizacji  programu polityki zdrowotnej</w:t>
            </w:r>
          </w:p>
          <w:p w14:paraId="0AB77C21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21A208" w14:textId="77777777" w:rsidR="00273753" w:rsidRPr="00FE6526" w:rsidRDefault="00273753" w:rsidP="00FC7BFE">
            <w:pPr>
              <w:pStyle w:val="Teksttreci20"/>
              <w:shd w:val="clear" w:color="auto" w:fill="auto"/>
              <w:spacing w:line="280" w:lineRule="exact"/>
              <w:ind w:firstLine="0"/>
              <w:jc w:val="center"/>
            </w:pPr>
            <w:r w:rsidRPr="00FE6526">
              <w:rPr>
                <w:rStyle w:val="PogrubienieTeksttreci214pt"/>
                <w:sz w:val="22"/>
                <w:szCs w:val="22"/>
              </w:rPr>
              <w:t>Raport końcowy</w:t>
            </w:r>
          </w:p>
          <w:p w14:paraId="7151CE8A" w14:textId="77777777" w:rsidR="00273753" w:rsidRPr="00FE6526" w:rsidRDefault="00273753" w:rsidP="00FC7BFE">
            <w:pPr>
              <w:pStyle w:val="Teksttreci20"/>
              <w:shd w:val="clear" w:color="auto" w:fill="auto"/>
              <w:spacing w:line="280" w:lineRule="exact"/>
              <w:ind w:firstLine="0"/>
              <w:jc w:val="center"/>
            </w:pPr>
            <w:r w:rsidRPr="00FE6526">
              <w:rPr>
                <w:rStyle w:val="PogrubienieTeksttreci214pt"/>
                <w:sz w:val="22"/>
                <w:szCs w:val="22"/>
              </w:rPr>
              <w:t>z realizacji programu polityki zdrowotnej</w:t>
            </w:r>
          </w:p>
        </w:tc>
      </w:tr>
      <w:tr w:rsidR="00273753" w:rsidRPr="00FE6526" w14:paraId="48BF3756" w14:textId="77777777" w:rsidTr="00FC7BFE">
        <w:trPr>
          <w:trHeight w:val="710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65DD66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</w:rPr>
            </w:pPr>
            <w:r w:rsidRPr="00FE6526">
              <w:rPr>
                <w:rStyle w:val="Teksttreci29pt"/>
                <w:sz w:val="22"/>
                <w:szCs w:val="22"/>
              </w:rPr>
              <w:t>Nazwa programu polityki zdrowotnej:</w:t>
            </w:r>
          </w:p>
          <w:p w14:paraId="0727213C" w14:textId="45DEBAA2" w:rsidR="00D60862" w:rsidRPr="00FE6526" w:rsidRDefault="00D60862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b/>
                <w:bCs/>
              </w:rPr>
            </w:pPr>
            <w:r w:rsidRPr="00FE6526">
              <w:rPr>
                <w:rStyle w:val="Teksttreci29pt"/>
                <w:b/>
                <w:bCs/>
                <w:sz w:val="22"/>
                <w:szCs w:val="22"/>
              </w:rPr>
              <w:t>„Program zapobiegania czynnikom ryzyka raka szyjki macicy w gminie Śrem na lata 20</w:t>
            </w:r>
            <w:r w:rsidR="006C2926">
              <w:rPr>
                <w:rStyle w:val="Teksttreci29pt"/>
                <w:b/>
                <w:bCs/>
                <w:sz w:val="22"/>
                <w:szCs w:val="22"/>
              </w:rPr>
              <w:t>22-2025</w:t>
            </w:r>
            <w:r w:rsidRPr="00FE6526">
              <w:rPr>
                <w:rStyle w:val="Teksttreci29pt"/>
                <w:b/>
                <w:bCs/>
                <w:sz w:val="22"/>
                <w:szCs w:val="22"/>
              </w:rPr>
              <w:t>”</w:t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32A3B6" w14:textId="77777777" w:rsidR="00273753" w:rsidRPr="00FE6526" w:rsidRDefault="00273753" w:rsidP="00FC7BF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3753" w:rsidRPr="00FE6526" w14:paraId="796E991D" w14:textId="77777777" w:rsidTr="00FC7BFE">
        <w:trPr>
          <w:trHeight w:val="418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6440BD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</w:rPr>
            </w:pPr>
            <w:r w:rsidRPr="00FE6526">
              <w:rPr>
                <w:rStyle w:val="Teksttreci29pt"/>
                <w:sz w:val="22"/>
                <w:szCs w:val="22"/>
              </w:rPr>
              <w:t>Przewidziany w programie polityki zdrowotnej okres jego realizacji:</w:t>
            </w:r>
          </w:p>
          <w:p w14:paraId="6ABABD40" w14:textId="766F3C4D" w:rsidR="00D60862" w:rsidRPr="00FE6526" w:rsidRDefault="00D60862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b/>
                <w:bCs/>
              </w:rPr>
            </w:pPr>
            <w:r w:rsidRPr="00FE6526">
              <w:rPr>
                <w:rStyle w:val="Teksttreci29pt"/>
                <w:b/>
                <w:bCs/>
                <w:sz w:val="22"/>
                <w:szCs w:val="22"/>
              </w:rPr>
              <w:t>20</w:t>
            </w:r>
            <w:r w:rsidR="006C2926">
              <w:rPr>
                <w:rStyle w:val="Teksttreci29pt"/>
                <w:b/>
                <w:bCs/>
                <w:sz w:val="22"/>
                <w:szCs w:val="22"/>
              </w:rPr>
              <w:t>22-2025</w:t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1B8F01" w14:textId="77777777" w:rsidR="00273753" w:rsidRPr="00FE6526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sz w:val="22"/>
                <w:szCs w:val="22"/>
              </w:rPr>
            </w:pPr>
            <w:r w:rsidRPr="00FE6526">
              <w:rPr>
                <w:rStyle w:val="Teksttreci29pt"/>
                <w:sz w:val="22"/>
                <w:szCs w:val="22"/>
              </w:rPr>
              <w:t>Faktyczny okres realizacji programu polityki zdrowotnej:</w:t>
            </w:r>
          </w:p>
          <w:p w14:paraId="18FB3D62" w14:textId="32502F4C" w:rsidR="00D60862" w:rsidRPr="00FE6526" w:rsidRDefault="00D60862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b/>
                <w:bCs/>
              </w:rPr>
            </w:pPr>
            <w:r w:rsidRPr="00FE6526">
              <w:rPr>
                <w:rStyle w:val="Teksttreci29pt"/>
                <w:b/>
                <w:bCs/>
                <w:sz w:val="22"/>
                <w:szCs w:val="22"/>
              </w:rPr>
              <w:t>20</w:t>
            </w:r>
            <w:r w:rsidR="006C2926">
              <w:rPr>
                <w:rStyle w:val="Teksttreci29pt"/>
                <w:b/>
                <w:bCs/>
                <w:sz w:val="22"/>
                <w:szCs w:val="22"/>
              </w:rPr>
              <w:t>22</w:t>
            </w:r>
          </w:p>
        </w:tc>
      </w:tr>
      <w:tr w:rsidR="00273753" w:rsidRPr="00515BA0" w14:paraId="25D3458E" w14:textId="77777777" w:rsidTr="00FC7BFE">
        <w:trPr>
          <w:trHeight w:val="422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39D368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Opis sposobu osiągnięcia celów programu polityki zdrowotnej:</w:t>
            </w:r>
            <w:bookmarkStart w:id="2" w:name="_Ref508702373"/>
            <w:r w:rsidRPr="00515BA0">
              <w:rPr>
                <w:rStyle w:val="Odwoanieprzypisudolnego"/>
                <w:rFonts w:asciiTheme="minorHAnsi" w:hAnsiTheme="minorHAnsi" w:cstheme="minorHAnsi"/>
                <w:color w:val="000000"/>
                <w:shd w:val="clear" w:color="auto" w:fill="FFFFFF"/>
                <w:lang w:eastAsia="pl-PL" w:bidi="pl-PL"/>
              </w:rPr>
              <w:footnoteReference w:id="1"/>
            </w:r>
            <w:bookmarkEnd w:id="2"/>
            <w:r w:rsidR="00961335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  <w:p w14:paraId="658A0C69" w14:textId="3299188F" w:rsidR="00AD3F45" w:rsidRPr="00515BA0" w:rsidRDefault="00AD3F45" w:rsidP="00AD3F45">
            <w:pPr>
              <w:snapToGrid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Głównym celem programu było zmniejszenie liczby zachorowań na raka szyjki macicy, sromu, pochwy i brodawek płciowych poprzez przeprowadzenie edukacji zdrowotnej oraz szczepień ochronnych przeciwko wirusowi HPV w określonej populacji młodych mieszkanek gminy Śrem oraz ukształtowanie właściwych nawyków higienicznych u dziewcząt.  </w:t>
            </w:r>
          </w:p>
          <w:p w14:paraId="0662AC79" w14:textId="783B6F74" w:rsidR="00AD3F45" w:rsidRPr="00515BA0" w:rsidRDefault="00AD3F45" w:rsidP="00AD3F45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Cele szczegółowe:</w:t>
            </w:r>
          </w:p>
          <w:p w14:paraId="127F625F" w14:textId="3DDC2822" w:rsidR="00AD3F45" w:rsidRPr="00515BA0" w:rsidRDefault="00AD3F45" w:rsidP="00AD3F45">
            <w:pPr>
              <w:widowControl/>
              <w:numPr>
                <w:ilvl w:val="0"/>
                <w:numId w:val="1"/>
              </w:numPr>
              <w:snapToGrid w:val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realizowany program miał duży wpływ na zwiększenie poziomu wiedzy i świadomości w zakresie zapobiegania chorobom nowotworowym i zakażeniom wywołanym przez wirusy brodawczaka ludzkiego,</w:t>
            </w:r>
          </w:p>
          <w:p w14:paraId="3BED83C5" w14:textId="41FC7685" w:rsidR="00AD3F45" w:rsidRPr="00515BA0" w:rsidRDefault="00AD3F45" w:rsidP="00AD3F45">
            <w:pPr>
              <w:widowControl/>
              <w:numPr>
                <w:ilvl w:val="0"/>
                <w:numId w:val="1"/>
              </w:numPr>
              <w:snapToGrid w:val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program zapozna</w:t>
            </w:r>
            <w:r w:rsidR="0081401E"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ł</w:t>
            </w:r>
            <w:r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rodziców z działaniem szczepionki przeciw wirusowi brodawczaka ludzkiego (HPV),</w:t>
            </w:r>
          </w:p>
          <w:p w14:paraId="21E4EB51" w14:textId="646A1A2F" w:rsidR="00AD3F45" w:rsidRPr="00515BA0" w:rsidRDefault="0081401E" w:rsidP="00AD3F45">
            <w:pPr>
              <w:widowControl/>
              <w:numPr>
                <w:ilvl w:val="0"/>
                <w:numId w:val="1"/>
              </w:numPr>
              <w:snapToGrid w:val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program </w:t>
            </w:r>
            <w:r w:rsidR="00AD3F45"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wpłyn</w:t>
            </w:r>
            <w:r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ął</w:t>
            </w:r>
            <w:r w:rsidR="00AD3F45"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na upowszechnienie nawyku systematycznego wykonywania badań profilaktycznych w kierunku wczesnego wykrywania chorób nowotworowych,</w:t>
            </w:r>
          </w:p>
          <w:p w14:paraId="66245897" w14:textId="77777777" w:rsidR="00AD3F45" w:rsidRPr="00515BA0" w:rsidRDefault="00AD3F45" w:rsidP="00AD3F45">
            <w:pPr>
              <w:widowControl/>
              <w:numPr>
                <w:ilvl w:val="0"/>
                <w:numId w:val="1"/>
              </w:numPr>
              <w:snapToGrid w:val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rzeczywisty efekt programu wpłynie na zmniejszenie wskaźników zapadalności i śmiertelności po długim czasie stosowania szczepionek przeciwko HPV,</w:t>
            </w:r>
          </w:p>
          <w:p w14:paraId="1B6794B7" w14:textId="78995E4E" w:rsidR="00AD3F45" w:rsidRPr="00515BA0" w:rsidRDefault="00AD3F45" w:rsidP="00AD3F45">
            <w:pPr>
              <w:widowControl/>
              <w:numPr>
                <w:ilvl w:val="0"/>
                <w:numId w:val="1"/>
              </w:numPr>
              <w:snapToGrid w:val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wypromowanie zdrowego trybu życia wśród młodzieży szkolnej.</w:t>
            </w:r>
          </w:p>
          <w:p w14:paraId="2EC3DB56" w14:textId="5755DD22" w:rsidR="0058155D" w:rsidRPr="00515BA0" w:rsidRDefault="0058155D" w:rsidP="0058155D">
            <w:pPr>
              <w:widowControl/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Mierniki efektywności odpowiadające celom programu:</w:t>
            </w:r>
          </w:p>
          <w:p w14:paraId="6FC0ED9F" w14:textId="4256BEBF" w:rsidR="00AD3F45" w:rsidRPr="00515BA0" w:rsidRDefault="0058155D" w:rsidP="00AD3F45">
            <w:pPr>
              <w:pStyle w:val="Akapitzlist"/>
              <w:spacing w:after="0" w:line="240" w:lineRule="auto"/>
              <w:ind w:left="0"/>
              <w:rPr>
                <w:rFonts w:cstheme="minorHAnsi"/>
                <w:b/>
                <w:bCs/>
              </w:rPr>
            </w:pPr>
            <w:r w:rsidRPr="00515BA0">
              <w:rPr>
                <w:rFonts w:cstheme="minorHAnsi"/>
                <w:b/>
                <w:bCs/>
              </w:rPr>
              <w:t>Rok 20</w:t>
            </w:r>
            <w:r w:rsidR="006C2926" w:rsidRPr="00515BA0">
              <w:rPr>
                <w:rFonts w:cstheme="minorHAnsi"/>
                <w:b/>
                <w:bCs/>
              </w:rPr>
              <w:t>22</w:t>
            </w:r>
            <w:r w:rsidRPr="00515BA0">
              <w:rPr>
                <w:rFonts w:cstheme="minorHAnsi"/>
                <w:b/>
                <w:bCs/>
              </w:rPr>
              <w:t>:</w:t>
            </w:r>
          </w:p>
          <w:p w14:paraId="78ABF9C1" w14:textId="1C16AACF" w:rsidR="0058155D" w:rsidRPr="00515BA0" w:rsidRDefault="0058155D" w:rsidP="0058155D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</w:rPr>
            </w:pPr>
            <w:r w:rsidRPr="00515BA0">
              <w:rPr>
                <w:rFonts w:cstheme="minorHAnsi"/>
              </w:rPr>
              <w:t xml:space="preserve">liczba dziewcząt w populacji określonej w programie w danym roku kalendarzowym – </w:t>
            </w:r>
            <w:r w:rsidR="00F3659E" w:rsidRPr="00515BA0">
              <w:rPr>
                <w:rFonts w:cstheme="minorHAnsi"/>
              </w:rPr>
              <w:t>220 dziewcząt z rocznika 2008, 252 dziewczynek  rocznika 2009</w:t>
            </w:r>
            <w:r w:rsidR="00EB587C">
              <w:rPr>
                <w:rFonts w:cstheme="minorHAnsi"/>
              </w:rPr>
              <w:t>/ łącznie 472 dziewczynek</w:t>
            </w:r>
          </w:p>
          <w:p w14:paraId="11A629D0" w14:textId="79CE7D6E" w:rsidR="0058155D" w:rsidRPr="00515BA0" w:rsidRDefault="0058155D" w:rsidP="0058155D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</w:rPr>
            </w:pPr>
            <w:r w:rsidRPr="00515BA0">
              <w:rPr>
                <w:rFonts w:cstheme="minorHAnsi"/>
              </w:rPr>
              <w:t>liczba odbiorców edukacji zdrowotnej</w:t>
            </w:r>
            <w:r w:rsidR="009C27FE" w:rsidRPr="00515BA0">
              <w:rPr>
                <w:rFonts w:cstheme="minorHAnsi"/>
              </w:rPr>
              <w:t>: 40 odbiorców</w:t>
            </w:r>
          </w:p>
          <w:p w14:paraId="795C1CD8" w14:textId="77777777" w:rsidR="00FE6526" w:rsidRPr="00515BA0" w:rsidRDefault="00FE6526" w:rsidP="00FE6526">
            <w:pPr>
              <w:pStyle w:val="Teksttreci20"/>
              <w:numPr>
                <w:ilvl w:val="0"/>
                <w:numId w:val="2"/>
              </w:numPr>
              <w:shd w:val="clear" w:color="auto" w:fill="auto"/>
              <w:spacing w:line="180" w:lineRule="exact"/>
              <w:jc w:val="left"/>
              <w:rPr>
                <w:rStyle w:val="Teksttreci29pt"/>
                <w:rFonts w:asciiTheme="minorHAnsi" w:hAnsiTheme="minorHAnsi" w:cstheme="minorHAnsi"/>
                <w:color w:val="auto"/>
                <w:sz w:val="22"/>
                <w:szCs w:val="22"/>
                <w:shd w:val="clear" w:color="auto" w:fill="auto"/>
                <w:lang w:eastAsia="en-US" w:bidi="ar-SA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liczba dziewcząt objętych programem szczepień:</w:t>
            </w:r>
          </w:p>
          <w:p w14:paraId="2C837AA0" w14:textId="2214CB54" w:rsidR="009C27FE" w:rsidRPr="00515BA0" w:rsidRDefault="009C27FE" w:rsidP="009C27FE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rocznik 2008: </w:t>
            </w:r>
          </w:p>
          <w:p w14:paraId="4AA92D8D" w14:textId="2ABED044" w:rsidR="009C27FE" w:rsidRPr="00515BA0" w:rsidRDefault="009C27FE" w:rsidP="009C27FE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I dawką  zaszczepiono 90 dziewczynek</w:t>
            </w:r>
          </w:p>
          <w:p w14:paraId="79CE782A" w14:textId="053D8428" w:rsidR="009C27FE" w:rsidRPr="00515BA0" w:rsidRDefault="009C27FE" w:rsidP="009C27FE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I+II dawką zaszczepiono 82 dziewczynki</w:t>
            </w:r>
          </w:p>
          <w:p w14:paraId="1ED8B500" w14:textId="77777777" w:rsidR="009C27FE" w:rsidRPr="00515BA0" w:rsidRDefault="009C27FE" w:rsidP="009C27FE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</w:p>
          <w:p w14:paraId="6DACDBAC" w14:textId="77777777" w:rsidR="009C27FE" w:rsidRPr="00515BA0" w:rsidRDefault="009C27FE" w:rsidP="009C27FE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7DA4056" w14:textId="77777777" w:rsidR="009C27FE" w:rsidRPr="00515BA0" w:rsidRDefault="009C27FE" w:rsidP="009C27FE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4B45688" w14:textId="77777777" w:rsidR="009C27FE" w:rsidRPr="00515BA0" w:rsidRDefault="009C27FE" w:rsidP="009C27FE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359F86E" w14:textId="77777777" w:rsidR="009C27FE" w:rsidRPr="00515BA0" w:rsidRDefault="009C27FE" w:rsidP="009C27FE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rocznik 2009:</w:t>
            </w:r>
          </w:p>
          <w:p w14:paraId="5A24611C" w14:textId="38F46881" w:rsidR="009C27FE" w:rsidRPr="00515BA0" w:rsidRDefault="009C27FE" w:rsidP="009C27FE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I dawką  zaszczepiono 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109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dziewczynek</w:t>
            </w:r>
          </w:p>
          <w:p w14:paraId="6E2BFCB9" w14:textId="40B60D44" w:rsidR="009C27FE" w:rsidRPr="00515BA0" w:rsidRDefault="009C27FE" w:rsidP="009C27FE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  <w:color w:val="000000"/>
                <w:shd w:val="clear" w:color="auto" w:fill="FFFFFF"/>
                <w:lang w:eastAsia="pl-PL" w:bidi="pl-PL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I+II dawką zaszczepiono 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102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dziewczynki</w:t>
            </w:r>
          </w:p>
          <w:p w14:paraId="7FF015F6" w14:textId="77777777" w:rsidR="009C27FE" w:rsidRPr="00515BA0" w:rsidRDefault="009C27FE" w:rsidP="00FE652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</w:p>
          <w:p w14:paraId="5B2BAFC8" w14:textId="54C9649E" w:rsidR="00FE6526" w:rsidRPr="00515BA0" w:rsidRDefault="00FE6526" w:rsidP="009C27FE">
            <w:pPr>
              <w:pStyle w:val="Teksttreci20"/>
              <w:numPr>
                <w:ilvl w:val="0"/>
                <w:numId w:val="2"/>
              </w:numPr>
              <w:shd w:val="clear" w:color="auto" w:fill="auto"/>
              <w:spacing w:line="180" w:lineRule="exact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Fonts w:asciiTheme="minorHAnsi" w:hAnsiTheme="minorHAnsi" w:cstheme="minorHAnsi"/>
              </w:rPr>
              <w:t>liczba dziewcząt, których nie zaszczepiono z powodu przeciwskazań zdrowotnych – brak</w:t>
            </w:r>
          </w:p>
          <w:p w14:paraId="0709F449" w14:textId="77777777" w:rsidR="00A340B6" w:rsidRPr="00515BA0" w:rsidRDefault="00A340B6" w:rsidP="00A340B6">
            <w:pPr>
              <w:pStyle w:val="Teksttreci20"/>
              <w:numPr>
                <w:ilvl w:val="0"/>
                <w:numId w:val="2"/>
              </w:numPr>
              <w:shd w:val="clear" w:color="auto" w:fill="auto"/>
              <w:spacing w:line="180" w:lineRule="exact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Fonts w:asciiTheme="minorHAnsi" w:hAnsiTheme="minorHAnsi" w:cstheme="minorHAnsi"/>
              </w:rPr>
              <w:t>ocena poziomu wiedzy dziewcząt dotyczącej raka szyjki macicy na podstawie ankiet:</w:t>
            </w:r>
          </w:p>
          <w:p w14:paraId="23ED551C" w14:textId="77777777" w:rsidR="00A340B6" w:rsidRPr="00515BA0" w:rsidRDefault="00A340B6" w:rsidP="00A340B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Fonts w:asciiTheme="minorHAnsi" w:hAnsiTheme="minorHAnsi" w:cstheme="minorHAnsi"/>
              </w:rPr>
              <w:t xml:space="preserve">80% dziewczynek odpowiedziało prawidłowo na pytanie, iż HPV to wirus brodawczaka ludzkiego </w:t>
            </w:r>
          </w:p>
          <w:p w14:paraId="62E6DCAD" w14:textId="2B59BF69" w:rsidR="00A340B6" w:rsidRPr="00515BA0" w:rsidRDefault="008057F1" w:rsidP="00A340B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Fonts w:asciiTheme="minorHAnsi" w:hAnsiTheme="minorHAnsi" w:cstheme="minorHAnsi"/>
              </w:rPr>
              <w:t>78</w:t>
            </w:r>
            <w:r w:rsidR="00A340B6" w:rsidRPr="00515BA0">
              <w:rPr>
                <w:rFonts w:asciiTheme="minorHAnsi" w:hAnsiTheme="minorHAnsi" w:cstheme="minorHAnsi"/>
              </w:rPr>
              <w:t>% procent dziewczynek uważało, że realizacja programu pozwoliła uzupełnić wiedzę na temat problemów związanych z zachorowaniem na raka szyjki macicy</w:t>
            </w:r>
          </w:p>
          <w:p w14:paraId="4DACB9F4" w14:textId="1C48B2E3" w:rsidR="00A340B6" w:rsidRPr="00515BA0" w:rsidRDefault="008057F1" w:rsidP="00A340B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Fonts w:asciiTheme="minorHAnsi" w:hAnsiTheme="minorHAnsi" w:cstheme="minorHAnsi"/>
              </w:rPr>
              <w:t>75</w:t>
            </w:r>
            <w:r w:rsidR="00A340B6" w:rsidRPr="00515BA0">
              <w:rPr>
                <w:rFonts w:asciiTheme="minorHAnsi" w:hAnsiTheme="minorHAnsi" w:cstheme="minorHAnsi"/>
              </w:rPr>
              <w:t>% dziewczynek odpowiedziało pozytywnie, że cytologia umożliwia wczesne wykrycie raka szyjki macicy</w:t>
            </w:r>
          </w:p>
          <w:p w14:paraId="7666AF10" w14:textId="77777777" w:rsidR="00A340B6" w:rsidRPr="00515BA0" w:rsidRDefault="00A340B6" w:rsidP="00A340B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Fonts w:asciiTheme="minorHAnsi" w:hAnsiTheme="minorHAnsi" w:cstheme="minorHAnsi"/>
              </w:rPr>
              <w:t>87% dziewczynek zdaje sobie sprawę, iż szczepienia ochronne zabezpieczają przed zakażeniem, a także mogą w znaczący sposób zmniejszyć liczbę zachorowań na choroby wywołane wirusem HPV</w:t>
            </w:r>
          </w:p>
          <w:p w14:paraId="770B4F09" w14:textId="5C73148F" w:rsidR="004D6ACF" w:rsidRPr="00515BA0" w:rsidRDefault="008057F1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Fonts w:asciiTheme="minorHAnsi" w:hAnsiTheme="minorHAnsi" w:cstheme="minorHAnsi"/>
              </w:rPr>
              <w:t>86</w:t>
            </w:r>
            <w:r w:rsidR="00A340B6" w:rsidRPr="00515BA0">
              <w:rPr>
                <w:rFonts w:asciiTheme="minorHAnsi" w:hAnsiTheme="minorHAnsi" w:cstheme="minorHAnsi"/>
              </w:rPr>
              <w:t>% ankietowanych odpowiedziało na pytanie, iż to właśnie wirus brodawczaka ludzkiego jest odpowiedzialny za zachorowanie na raka szyjki macicy</w:t>
            </w:r>
          </w:p>
          <w:p w14:paraId="0516B842" w14:textId="6BB70504" w:rsidR="008057F1" w:rsidRPr="00515BA0" w:rsidRDefault="008057F1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Fonts w:asciiTheme="minorHAnsi" w:hAnsiTheme="minorHAnsi" w:cstheme="minorHAnsi"/>
              </w:rPr>
              <w:t xml:space="preserve">98% rodziców jest świadomych, że nie można zrezygnować z badań cytologicznych, </w:t>
            </w:r>
            <w:r w:rsidR="00FF64F4" w:rsidRPr="00515BA0">
              <w:rPr>
                <w:rFonts w:asciiTheme="minorHAnsi" w:hAnsiTheme="minorHAnsi" w:cstheme="minorHAnsi"/>
              </w:rPr>
              <w:t>pomimo</w:t>
            </w:r>
            <w:r w:rsidRPr="00515BA0">
              <w:rPr>
                <w:rFonts w:asciiTheme="minorHAnsi" w:hAnsiTheme="minorHAnsi" w:cstheme="minorHAnsi"/>
              </w:rPr>
              <w:t xml:space="preserve"> </w:t>
            </w:r>
            <w:r w:rsidR="00FF64F4" w:rsidRPr="00515BA0">
              <w:rPr>
                <w:rFonts w:asciiTheme="minorHAnsi" w:hAnsiTheme="minorHAnsi" w:cstheme="minorHAnsi"/>
              </w:rPr>
              <w:t>sczepienia</w:t>
            </w:r>
          </w:p>
          <w:p w14:paraId="7035998C" w14:textId="53508C3D" w:rsidR="00047E62" w:rsidRPr="00515BA0" w:rsidRDefault="00047E62" w:rsidP="00047E62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</w:p>
          <w:p w14:paraId="16D4302E" w14:textId="77777777" w:rsidR="00FE6526" w:rsidRPr="00515BA0" w:rsidRDefault="00FE6526" w:rsidP="00EA04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F4D670" w14:textId="37009AA7" w:rsidR="00D60862" w:rsidRPr="00515BA0" w:rsidRDefault="00D60862" w:rsidP="00FE6526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273753" w:rsidRPr="00515BA0" w14:paraId="2BC3193C" w14:textId="77777777" w:rsidTr="00FC7BFE">
        <w:trPr>
          <w:trHeight w:val="610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201B46" w14:textId="2547B64E" w:rsidR="0062024A" w:rsidRPr="00515BA0" w:rsidRDefault="0062024A" w:rsidP="0062024A">
            <w:pPr>
              <w:rPr>
                <w:rFonts w:asciiTheme="minorHAnsi" w:hAnsiTheme="minorHAnsi" w:cstheme="minorHAnsi"/>
                <w:sz w:val="22"/>
                <w:szCs w:val="22"/>
                <w:lang w:eastAsia="en-US" w:bidi="ar-SA"/>
              </w:rPr>
            </w:pPr>
          </w:p>
        </w:tc>
      </w:tr>
      <w:tr w:rsidR="00273753" w:rsidRPr="00515BA0" w14:paraId="71CBFF0D" w14:textId="77777777" w:rsidTr="00FC7BFE">
        <w:trPr>
          <w:trHeight w:val="427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F98D84" w14:textId="3AACF31B" w:rsidR="002645C9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Wyniki monitorowania i ewaluacji programu polityki zdrowotnej:</w:t>
            </w:r>
            <w:r w:rsidRPr="00515BA0">
              <w:rPr>
                <w:rStyle w:val="Odwoanieprzypisudolnego"/>
                <w:rFonts w:asciiTheme="minorHAnsi" w:hAnsiTheme="minorHAnsi" w:cstheme="minorHAnsi"/>
                <w:color w:val="000000"/>
                <w:shd w:val="clear" w:color="auto" w:fill="FFFFFF"/>
                <w:lang w:eastAsia="pl-PL" w:bidi="pl-PL"/>
              </w:rPr>
              <w:footnoteReference w:id="2"/>
            </w:r>
            <w:r w:rsidR="00961335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  <w:p w14:paraId="6BBE6BB9" w14:textId="77777777" w:rsidR="00FF64F4" w:rsidRPr="00515BA0" w:rsidRDefault="002645C9" w:rsidP="00FF64F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</w:rPr>
            </w:pPr>
            <w:r w:rsidRPr="00515BA0">
              <w:rPr>
                <w:rFonts w:cstheme="minorHAnsi"/>
              </w:rPr>
              <w:t>W 20</w:t>
            </w:r>
            <w:r w:rsidR="00FF64F4" w:rsidRPr="00515BA0">
              <w:rPr>
                <w:rFonts w:cstheme="minorHAnsi"/>
              </w:rPr>
              <w:t>22 r.:</w:t>
            </w:r>
            <w:r w:rsidRPr="00515BA0">
              <w:rPr>
                <w:rFonts w:cstheme="minorHAnsi"/>
              </w:rPr>
              <w:t xml:space="preserve"> liczba dziewcząt w populacji określonej w programie w danym roku kalendarzowym – </w:t>
            </w:r>
            <w:r w:rsidR="00FF64F4" w:rsidRPr="00515BA0">
              <w:rPr>
                <w:rFonts w:cstheme="minorHAnsi"/>
              </w:rPr>
              <w:t>220 dziewcząt z rocznika 2008, 252 dziewczynek  rocznika 2009</w:t>
            </w:r>
          </w:p>
          <w:p w14:paraId="585FF300" w14:textId="7EACFD11" w:rsidR="002645C9" w:rsidRPr="00515BA0" w:rsidRDefault="002645C9" w:rsidP="002645C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sz w:val="22"/>
                <w:szCs w:val="22"/>
              </w:rPr>
              <w:t>Na podstawie zgody rodziców zaszczepiono:</w:t>
            </w:r>
          </w:p>
          <w:p w14:paraId="2A6BF3EC" w14:textId="77777777" w:rsidR="00FF64F4" w:rsidRPr="00515BA0" w:rsidRDefault="00FF64F4" w:rsidP="002645C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C58950" w14:textId="77777777" w:rsidR="00FF64F4" w:rsidRPr="00515BA0" w:rsidRDefault="00FF64F4" w:rsidP="00FF64F4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rocznik 2008: </w:t>
            </w:r>
          </w:p>
          <w:p w14:paraId="5E318785" w14:textId="77777777" w:rsidR="00FF64F4" w:rsidRPr="00515BA0" w:rsidRDefault="00FF64F4" w:rsidP="00FF64F4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I dawką  zaszczepiono 90 dziewczynek</w:t>
            </w:r>
          </w:p>
          <w:p w14:paraId="2D28E1C5" w14:textId="77777777" w:rsidR="00FF64F4" w:rsidRPr="00515BA0" w:rsidRDefault="00FF64F4" w:rsidP="00FF64F4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I+II dawką zaszczepiono 82 dziewczynki</w:t>
            </w:r>
          </w:p>
          <w:p w14:paraId="7A4DC7CA" w14:textId="77777777" w:rsidR="00FF64F4" w:rsidRPr="00515BA0" w:rsidRDefault="00FF64F4" w:rsidP="00FF64F4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</w:p>
          <w:p w14:paraId="75B313DC" w14:textId="77777777" w:rsidR="00FF64F4" w:rsidRPr="00515BA0" w:rsidRDefault="00FF64F4" w:rsidP="00FF64F4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  <w:t>rocznik 2009:</w:t>
            </w:r>
          </w:p>
          <w:p w14:paraId="720DCC04" w14:textId="77777777" w:rsidR="00FF64F4" w:rsidRPr="00515BA0" w:rsidRDefault="00FF64F4" w:rsidP="00FF64F4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I dawką  zaszczepiono 109 dziewczynek</w:t>
            </w:r>
          </w:p>
          <w:p w14:paraId="1658A147" w14:textId="77777777" w:rsidR="00FF64F4" w:rsidRDefault="00FF64F4" w:rsidP="00FF64F4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I+II dawką zaszczepiono 102 dziewczynki</w:t>
            </w:r>
          </w:p>
          <w:p w14:paraId="11113F45" w14:textId="77777777" w:rsidR="00EB587C" w:rsidRDefault="00EB587C" w:rsidP="00FF64F4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</w:p>
          <w:p w14:paraId="0C797367" w14:textId="4645439C" w:rsidR="00621FEE" w:rsidRPr="00EB587C" w:rsidRDefault="00EB587C" w:rsidP="00EB587C">
            <w:pPr>
              <w:pStyle w:val="Teksttreci20"/>
              <w:shd w:val="clear" w:color="auto" w:fill="auto"/>
              <w:spacing w:line="180" w:lineRule="exact"/>
              <w:ind w:left="720" w:firstLine="0"/>
              <w:jc w:val="left"/>
              <w:rPr>
                <w:rFonts w:asciiTheme="minorHAnsi" w:hAnsiTheme="minorHAnsi" w:cstheme="minorHAnsi"/>
                <w:color w:val="000000"/>
                <w:shd w:val="clear" w:color="auto" w:fill="FFFFFF"/>
                <w:lang w:eastAsia="pl-PL" w:bidi="pl-PL"/>
              </w:rPr>
            </w:pPr>
            <w:r w:rsidRPr="00EB587C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Łącznie zaszczepiono dwoma dawkami szczepionki 184 dziewczynki, tj. </w:t>
            </w:r>
            <w:r w:rsidR="003F3F81" w:rsidRPr="00EB587C">
              <w:rPr>
                <w:rFonts w:asciiTheme="minorHAnsi" w:hAnsiTheme="minorHAnsi" w:cstheme="minorHAnsi"/>
                <w:b/>
                <w:color w:val="000000"/>
                <w:kern w:val="24"/>
              </w:rPr>
              <w:t>39</w:t>
            </w:r>
            <w:r w:rsidR="00621FEE" w:rsidRPr="00EB587C">
              <w:rPr>
                <w:rFonts w:asciiTheme="minorHAnsi" w:hAnsiTheme="minorHAnsi" w:cstheme="minorHAnsi"/>
                <w:b/>
                <w:color w:val="000000"/>
                <w:kern w:val="24"/>
              </w:rPr>
              <w:t>%</w:t>
            </w:r>
            <w:r w:rsidR="00621FEE" w:rsidRPr="00EB587C">
              <w:rPr>
                <w:rFonts w:asciiTheme="minorHAnsi" w:hAnsiTheme="minorHAnsi" w:cstheme="minorHAnsi"/>
                <w:bCs/>
                <w:color w:val="000000"/>
                <w:kern w:val="24"/>
              </w:rPr>
              <w:t xml:space="preserve"> populacji objętej programem.</w:t>
            </w:r>
          </w:p>
          <w:p w14:paraId="05229365" w14:textId="77777777" w:rsidR="00FF64F4" w:rsidRPr="00EB587C" w:rsidRDefault="00FF64F4" w:rsidP="00621FEE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bCs/>
                <w:color w:val="000000"/>
                <w:kern w:val="24"/>
                <w:sz w:val="22"/>
                <w:szCs w:val="22"/>
              </w:rPr>
            </w:pPr>
          </w:p>
          <w:p w14:paraId="513EB0B0" w14:textId="77777777" w:rsidR="00FF64F4" w:rsidRPr="00EB587C" w:rsidRDefault="00FF64F4" w:rsidP="00621FEE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bCs/>
                <w:color w:val="000000"/>
                <w:kern w:val="24"/>
                <w:sz w:val="22"/>
                <w:szCs w:val="22"/>
              </w:rPr>
            </w:pPr>
          </w:p>
          <w:p w14:paraId="331A1FF4" w14:textId="46FD9225" w:rsidR="00FF64F4" w:rsidRPr="00515BA0" w:rsidRDefault="00FF64F4" w:rsidP="003F3F81">
            <w:pPr>
              <w:widowControl/>
              <w:autoSpaceDE w:val="0"/>
              <w:autoSpaceDN w:val="0"/>
              <w:adjustRightInd w:val="0"/>
              <w:jc w:val="both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</w:pP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>Obwieszczenie Ministra Zdrowia z dnia 23 lutego 2023 r. w sprawie wykazu zalecanych szczepień ochronnych, dla których zakup szczepionek został objęty finansowaniem wprowadz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>iło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 xml:space="preserve"> finasowanie szczepionek przeciw HPV przez Ministerstwo. Szczepienia 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 xml:space="preserve">są 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 xml:space="preserve">przeprowadzane u dziewcząt i chłopców w 12 </w:t>
            </w:r>
            <w:r w:rsidR="003F3F81"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br/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 xml:space="preserve">i 13 roku życia, do ukończenia 14 roku życia, z zastosowaniem 2-dawkowego schematu szczepienia. 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>Sz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>czepie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>nia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 xml:space="preserve"> przeciw ludzkiemu wirusowi brodawczaka (HPV) w punktach szczepień POZ w Polsce 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 xml:space="preserve">rozpoczęła 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 xml:space="preserve">się od </w:t>
            </w:r>
            <w:r w:rsidRPr="00515BA0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 w:bidi="ar-SA"/>
              </w:rPr>
              <w:t>1 czerwca 2023 r.</w:t>
            </w:r>
          </w:p>
          <w:p w14:paraId="62B10A13" w14:textId="09CE840B" w:rsidR="00053290" w:rsidRPr="00515BA0" w:rsidRDefault="00FF64F4" w:rsidP="003F3F81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515BA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Uchwała w sprawie Gminnego Programu Zdrowotnego pod nazwą "Program zapobiegania czynnikom ryzyka raka szyjki macicy w gminie Śrem na lata 2022-2025" zakładała szczepienie dziewcząt w wieku 13 lat zameldowanych na terenie gminy Śrem, w danym roku realizacji Programu, z wyjątkiem roku 2022, </w:t>
            </w:r>
            <w:r w:rsidR="003F3F81" w:rsidRPr="00515BA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br/>
            </w:r>
            <w:r w:rsidRPr="00515BA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 którym zostały objęte także dziewczęta mające 14 lat.</w:t>
            </w:r>
            <w:r w:rsidR="00053290" w:rsidRPr="00515BA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  <w:p w14:paraId="3F32D033" w14:textId="52AC3E56" w:rsidR="003F3F81" w:rsidRPr="00515BA0" w:rsidRDefault="00053290" w:rsidP="003F3F81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sz w:val="22"/>
                <w:szCs w:val="22"/>
              </w:rPr>
              <w:t xml:space="preserve">Biorąc pod uwagę, iż wykaz zalecanych szczepień ochronnych, dla których zakup szczepionek został objęty finansowaniem ministra właściwego do spraw zdrowia obejmuje szczepienia przeciw ludzkiemu wirusowi brodawczaka (HPV) dziewczęta w 12 i 13 roku życia, podobnie jak Gminny Program Zdrowotny pod nazwą "Program zapobiegania czynnikom raka szyjki macicy w gminie Śrem na lata 2022-2025", </w:t>
            </w:r>
            <w:r w:rsidRPr="00515BA0">
              <w:rPr>
                <w:rFonts w:asciiTheme="minorHAnsi" w:hAnsiTheme="minorHAnsi" w:cstheme="minorHAnsi"/>
                <w:sz w:val="22"/>
                <w:szCs w:val="22"/>
              </w:rPr>
              <w:t>gmina Śrem podjęła decyzję o zakończeniu programu szczepień</w:t>
            </w:r>
            <w:r w:rsidR="003F3F81" w:rsidRPr="00515BA0"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3F3F81"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Uchwała Nr 520/XLVI/2023 Rady Miejskiej w Śremie </w:t>
            </w:r>
            <w:r w:rsidR="003F3F81"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3F3F81"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 dnia 22 czerwca 2023 r.</w:t>
            </w:r>
            <w:r w:rsidR="003F3F81" w:rsidRPr="00515BA0">
              <w:rPr>
                <w:rFonts w:asciiTheme="minorHAnsi" w:hAnsiTheme="minorHAnsi" w:cstheme="minorHAnsi"/>
                <w:sz w:val="22"/>
                <w:szCs w:val="22"/>
              </w:rPr>
              <w:t xml:space="preserve"> uchylająca uchwałę w sprawie Gminnego Programu Zdrowotnego pod</w:t>
            </w:r>
            <w:r w:rsidR="003F3F81" w:rsidRPr="00515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F3F81" w:rsidRPr="00515BA0">
              <w:rPr>
                <w:rFonts w:asciiTheme="minorHAnsi" w:hAnsiTheme="minorHAnsi" w:cstheme="minorHAnsi"/>
                <w:sz w:val="22"/>
                <w:szCs w:val="22"/>
              </w:rPr>
              <w:t>nazwą "Program zapobiegania czynnikom ryzyka raka szyjki macicy w gminie Śrem na lata 2022-2025"</w:t>
            </w:r>
            <w:r w:rsidR="003F3F81" w:rsidRPr="00515BA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10CED069" w14:textId="77777777" w:rsidR="003F3F81" w:rsidRPr="00515BA0" w:rsidRDefault="003F3F81" w:rsidP="003F3F81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F67128D" w14:textId="77777777" w:rsidR="003F3F81" w:rsidRPr="00515BA0" w:rsidRDefault="003F3F81" w:rsidP="003F3F8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5E167D" w14:textId="77777777" w:rsidR="00C8078D" w:rsidRPr="00515BA0" w:rsidRDefault="00C8078D" w:rsidP="0062024A">
            <w:pPr>
              <w:jc w:val="both"/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</w:rPr>
            </w:pPr>
          </w:p>
          <w:p w14:paraId="4C1250BF" w14:textId="77777777" w:rsidR="002645C9" w:rsidRPr="00515BA0" w:rsidRDefault="002645C9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</w:p>
          <w:p w14:paraId="40DCCDB2" w14:textId="77777777" w:rsidR="00FC7BFE" w:rsidRPr="00515BA0" w:rsidRDefault="00FC7BFE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273753" w:rsidRPr="00515BA0" w14:paraId="7E4F1FE6" w14:textId="77777777" w:rsidTr="00FC7BFE">
        <w:trPr>
          <w:trHeight w:val="826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048A50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lastRenderedPageBreak/>
              <w:t>Koszty realizacji programu polityki zdrowotnej</w:t>
            </w:r>
            <w:r w:rsidR="00F50149" w:rsidRPr="00515BA0">
              <w:rPr>
                <w:rStyle w:val="Odwoanieprzypisudolnego"/>
                <w:rFonts w:asciiTheme="minorHAnsi" w:hAnsiTheme="minorHAnsi" w:cstheme="minorHAnsi"/>
                <w:color w:val="000000"/>
                <w:shd w:val="clear" w:color="auto" w:fill="FFFFFF"/>
                <w:lang w:eastAsia="pl-PL" w:bidi="pl-PL"/>
              </w:rPr>
              <w:footnoteReference w:id="3"/>
            </w:r>
            <w:r w:rsidR="00961335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  <w:p w14:paraId="45B50AB6" w14:textId="7AE14CF1" w:rsidR="00273753" w:rsidRPr="00515BA0" w:rsidRDefault="00273753" w:rsidP="00FC7BFE">
            <w:pPr>
              <w:pStyle w:val="Teksttreci20"/>
              <w:shd w:val="clear" w:color="auto" w:fill="auto"/>
              <w:tabs>
                <w:tab w:val="left" w:leader="dot" w:pos="4373"/>
              </w:tabs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Rok realizacji programu polityki zdrowotnej:</w:t>
            </w:r>
            <w:r w:rsidR="00B42680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42680" w:rsidRPr="00515BA0"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  <w:t>20</w:t>
            </w:r>
            <w:r w:rsidR="003F3F81" w:rsidRPr="00515BA0"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  <w:t>22</w:t>
            </w:r>
          </w:p>
          <w:p w14:paraId="2E1242DD" w14:textId="6F36D41C" w:rsidR="00B42680" w:rsidRPr="00515BA0" w:rsidRDefault="00B42680" w:rsidP="00B42680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b/>
                <w:color w:val="000000"/>
                <w:kern w:val="24"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bCs/>
                <w:color w:val="000000"/>
                <w:kern w:val="24"/>
                <w:sz w:val="22"/>
                <w:szCs w:val="22"/>
              </w:rPr>
              <w:t xml:space="preserve">Kwota wydatkowana na realizację Programu to: </w:t>
            </w:r>
            <w:r w:rsidR="003F3F81" w:rsidRPr="00515BA0">
              <w:rPr>
                <w:rFonts w:asciiTheme="minorHAnsi" w:hAnsiTheme="minorHAnsi" w:cstheme="minorHAnsi"/>
                <w:b/>
                <w:color w:val="000000"/>
                <w:kern w:val="24"/>
                <w:sz w:val="22"/>
                <w:szCs w:val="22"/>
              </w:rPr>
              <w:t>1</w:t>
            </w:r>
            <w:r w:rsidR="003F3F81" w:rsidRPr="00515BA0">
              <w:rPr>
                <w:rFonts w:asciiTheme="minorHAnsi" w:hAnsiTheme="minorHAnsi" w:cstheme="minorHAnsi"/>
                <w:b/>
                <w:kern w:val="24"/>
                <w:sz w:val="22"/>
                <w:szCs w:val="22"/>
              </w:rPr>
              <w:t xml:space="preserve">86.521,00 </w:t>
            </w:r>
            <w:r w:rsidRPr="00515BA0">
              <w:rPr>
                <w:rFonts w:asciiTheme="minorHAnsi" w:hAnsiTheme="minorHAnsi" w:cstheme="minorHAnsi"/>
                <w:b/>
                <w:color w:val="000000"/>
                <w:kern w:val="24"/>
                <w:sz w:val="22"/>
                <w:szCs w:val="22"/>
              </w:rPr>
              <w:t xml:space="preserve">zł. </w:t>
            </w:r>
          </w:p>
          <w:p w14:paraId="2273B991" w14:textId="77777777" w:rsidR="00B42680" w:rsidRPr="00515BA0" w:rsidRDefault="00B42680" w:rsidP="00B42680">
            <w:pPr>
              <w:pStyle w:val="Teksttreci20"/>
              <w:shd w:val="clear" w:color="auto" w:fill="auto"/>
              <w:tabs>
                <w:tab w:val="left" w:leader="dot" w:pos="4373"/>
              </w:tabs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</w:p>
          <w:p w14:paraId="0D611E66" w14:textId="77777777" w:rsidR="00B42680" w:rsidRPr="00515BA0" w:rsidRDefault="00B42680" w:rsidP="00B42680">
            <w:pPr>
              <w:pStyle w:val="NormalnyWeb"/>
              <w:kinsoku w:val="0"/>
              <w:overflowPunct w:val="0"/>
              <w:spacing w:before="0" w:beforeAutospacing="0" w:after="0" w:afterAutospacing="0"/>
              <w:jc w:val="both"/>
              <w:textAlignment w:val="baseline"/>
              <w:rPr>
                <w:rFonts w:asciiTheme="minorHAnsi" w:hAnsiTheme="minorHAnsi" w:cstheme="minorHAnsi"/>
                <w:bCs/>
                <w:color w:val="000000"/>
                <w:kern w:val="24"/>
                <w:sz w:val="22"/>
                <w:szCs w:val="22"/>
              </w:rPr>
            </w:pPr>
          </w:p>
          <w:p w14:paraId="5B3AEAD0" w14:textId="3D8F8383" w:rsidR="00B42680" w:rsidRPr="00515BA0" w:rsidRDefault="00B42680" w:rsidP="00FC7BFE">
            <w:pPr>
              <w:pStyle w:val="Teksttreci20"/>
              <w:shd w:val="clear" w:color="auto" w:fill="auto"/>
              <w:tabs>
                <w:tab w:val="left" w:leader="dot" w:pos="4373"/>
              </w:tabs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273753" w:rsidRPr="00515BA0" w14:paraId="38ED4E57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87C1CD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Źródło finansowania</w:t>
            </w:r>
            <w:bookmarkStart w:id="3" w:name="_Ref508702364"/>
            <w:r w:rsidR="00F50149" w:rsidRPr="00515BA0">
              <w:rPr>
                <w:rStyle w:val="Odwoanieprzypisudolnego"/>
                <w:rFonts w:asciiTheme="minorHAnsi" w:hAnsiTheme="minorHAnsi" w:cstheme="minorHAnsi"/>
                <w:color w:val="000000"/>
                <w:shd w:val="clear" w:color="auto" w:fill="FFFFFF"/>
                <w:lang w:eastAsia="pl-PL" w:bidi="pl-PL"/>
              </w:rPr>
              <w:footnoteReference w:id="4"/>
            </w:r>
            <w:bookmarkEnd w:id="3"/>
            <w:r w:rsidR="00961335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22AA11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Wydatki bieżące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E32ACA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Wydatki majątkowe</w:t>
            </w:r>
          </w:p>
        </w:tc>
      </w:tr>
      <w:tr w:rsidR="00273753" w:rsidRPr="00515BA0" w14:paraId="318AB340" w14:textId="77777777" w:rsidTr="00FC7BFE">
        <w:trPr>
          <w:trHeight w:val="216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E339F9" w14:textId="035C31BE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1.</w:t>
            </w:r>
            <w:r w:rsidR="002A37A0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gmina Śrem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33BB2E" w14:textId="2732DA53" w:rsidR="00273753" w:rsidRPr="00515BA0" w:rsidRDefault="003F3F81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sz w:val="22"/>
                <w:szCs w:val="22"/>
              </w:rPr>
              <w:t>186.521,00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A0B69E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73753" w:rsidRPr="00515BA0" w14:paraId="3736B2E8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0B6ECD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66C11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8C877D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73753" w:rsidRPr="00515BA0" w14:paraId="48D85DD4" w14:textId="77777777" w:rsidTr="00FC7BFE">
        <w:trPr>
          <w:trHeight w:val="216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7A48B8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449DE7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6A5F56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73753" w:rsidRPr="00515BA0" w14:paraId="6ACB94F4" w14:textId="77777777" w:rsidTr="00FC7BFE">
        <w:trPr>
          <w:trHeight w:val="211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9463F6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Cały okres realizacji programu polityki zdrowotnej</w:t>
            </w:r>
          </w:p>
        </w:tc>
      </w:tr>
      <w:tr w:rsidR="00273753" w:rsidRPr="00515BA0" w14:paraId="515FC181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1E4483" w14:textId="77777777" w:rsidR="00273753" w:rsidRPr="00515BA0" w:rsidRDefault="00F50149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Źródło finansowania </w:t>
            </w:r>
            <w:r w:rsidRPr="00515BA0">
              <w:rPr>
                <w:rFonts w:asciiTheme="minorHAnsi" w:hAnsiTheme="minorHAnsi" w:cstheme="minorHAnsi"/>
                <w:vertAlign w:val="superscript"/>
              </w:rPr>
              <w:fldChar w:fldCharType="begin"/>
            </w:r>
            <w:r w:rsidRPr="00515BA0">
              <w:rPr>
                <w:rFonts w:asciiTheme="minorHAnsi" w:hAnsiTheme="minorHAnsi" w:cstheme="minorHAnsi"/>
                <w:vertAlign w:val="superscript"/>
              </w:rPr>
              <w:instrText xml:space="preserve"> NOTEREF _Ref508702364  \* MERGEFORMAT </w:instrText>
            </w:r>
            <w:r w:rsidRPr="00515BA0">
              <w:rPr>
                <w:rFonts w:asciiTheme="minorHAnsi" w:hAnsiTheme="minorHAnsi" w:cstheme="minorHAnsi"/>
                <w:vertAlign w:val="superscript"/>
              </w:rPr>
              <w:fldChar w:fldCharType="separate"/>
            </w:r>
            <w:r w:rsidR="00FC6711" w:rsidRPr="00515BA0">
              <w:rPr>
                <w:rFonts w:asciiTheme="minorHAnsi" w:hAnsiTheme="minorHAnsi" w:cstheme="minorHAnsi"/>
                <w:vertAlign w:val="superscript"/>
              </w:rPr>
              <w:t>5</w:t>
            </w:r>
            <w:r w:rsidRPr="00515BA0">
              <w:rPr>
                <w:rFonts w:asciiTheme="minorHAnsi" w:hAnsiTheme="minorHAnsi" w:cstheme="minorHAnsi"/>
                <w:vertAlign w:val="superscript"/>
              </w:rPr>
              <w:fldChar w:fldCharType="end"/>
            </w:r>
            <w:r w:rsidR="00961335" w:rsidRPr="00515BA0">
              <w:rPr>
                <w:rFonts w:asciiTheme="minorHAnsi" w:hAnsiTheme="minorHAnsi" w:cstheme="minorHAnsi"/>
                <w:vertAlign w:val="superscript"/>
              </w:rPr>
              <w:t>)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371068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Wydatki bieżące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7D562C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Wydatki majątkowe</w:t>
            </w:r>
          </w:p>
        </w:tc>
      </w:tr>
      <w:tr w:rsidR="00273753" w:rsidRPr="00515BA0" w14:paraId="57574A0B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8F64CD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1AFEBD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AB7294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73753" w:rsidRPr="00515BA0" w14:paraId="7A913868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C05D44" w14:textId="2A365621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1.</w:t>
            </w:r>
            <w:r w:rsidR="002A37A0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gmina Śrem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6C84D" w14:textId="1EFE9F65" w:rsidR="00273753" w:rsidRPr="00515BA0" w:rsidRDefault="003F3F81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15BA0">
              <w:rPr>
                <w:rFonts w:asciiTheme="minorHAnsi" w:hAnsiTheme="minorHAnsi" w:cstheme="minorHAnsi"/>
                <w:sz w:val="22"/>
                <w:szCs w:val="22"/>
              </w:rPr>
              <w:t>186.521,00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FF2090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73753" w:rsidRPr="00515BA0" w14:paraId="19BFC3E6" w14:textId="77777777" w:rsidTr="00FC7BFE">
        <w:trPr>
          <w:trHeight w:val="211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2DF6FA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689EC6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9FF67C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73753" w:rsidRPr="00515BA0" w14:paraId="0BD7D49E" w14:textId="77777777" w:rsidTr="00FC7BFE">
        <w:trPr>
          <w:trHeight w:val="216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CB01A7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0B5F3A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50FBC7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73753" w:rsidRPr="00515BA0" w14:paraId="2D87B815" w14:textId="77777777" w:rsidTr="00FC7BFE">
        <w:trPr>
          <w:trHeight w:val="211"/>
        </w:trPr>
        <w:tc>
          <w:tcPr>
            <w:tcW w:w="97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DD5FAC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Koszty jednostkowe realizacji programu polityki zdrowotnej</w:t>
            </w:r>
            <w:r w:rsidR="00D015C2" w:rsidRPr="00515BA0">
              <w:rPr>
                <w:rStyle w:val="Odwoanieprzypisudolnego"/>
                <w:rFonts w:asciiTheme="minorHAnsi" w:hAnsiTheme="minorHAnsi" w:cstheme="minorHAnsi"/>
                <w:color w:val="000000"/>
                <w:shd w:val="clear" w:color="auto" w:fill="FFFFFF"/>
                <w:lang w:eastAsia="pl-PL" w:bidi="pl-PL"/>
              </w:rPr>
              <w:footnoteReference w:id="5"/>
            </w:r>
            <w:r w:rsidR="00961335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  <w:p w14:paraId="72046446" w14:textId="0EBF8576" w:rsidR="002A37A0" w:rsidRPr="00515BA0" w:rsidRDefault="003F3F81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487,00 zł </w:t>
            </w:r>
            <w:r w:rsidR="00EA040C" w:rsidRPr="00515BA0"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  <w:t>za podanie jednej dawki szczepionki</w:t>
            </w:r>
          </w:p>
        </w:tc>
      </w:tr>
      <w:tr w:rsidR="00273753" w:rsidRPr="00515BA0" w14:paraId="2E06E267" w14:textId="77777777" w:rsidTr="00FC7BFE">
        <w:trPr>
          <w:trHeight w:val="418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ADD1C6" w14:textId="77777777" w:rsidR="00273753" w:rsidRPr="00515BA0" w:rsidRDefault="00273753" w:rsidP="00FC7BFE">
            <w:pPr>
              <w:pStyle w:val="Teksttreci20"/>
              <w:shd w:val="clear" w:color="auto" w:fill="auto"/>
              <w:spacing w:line="206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Informacje o problemach, które wystąpiły w trakcie realizacji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br/>
              <w:t>programu polityki zdrowotnej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fldChar w:fldCharType="begin"/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instrText xml:space="preserve"> NOTEREF _Ref508702364  \* MERGEFORMAT </w:instrTex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fldChar w:fldCharType="separate"/>
            </w:r>
            <w:r w:rsidR="00FC6711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t>5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fldChar w:fldCharType="end"/>
            </w:r>
            <w:r w:rsidR="00D015C2" w:rsidRPr="00515BA0">
              <w:rPr>
                <w:rStyle w:val="Odwoanieprzypisudolnego"/>
                <w:rFonts w:asciiTheme="minorHAnsi" w:hAnsiTheme="minorHAnsi" w:cstheme="minorHAnsi"/>
                <w:color w:val="000000"/>
                <w:shd w:val="clear" w:color="auto" w:fill="FFFFFF"/>
                <w:lang w:eastAsia="pl-PL" w:bidi="pl-PL"/>
              </w:rPr>
              <w:footnoteReference w:id="6"/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B32A2C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Opis podjętych działań modyfikujących:</w:t>
            </w:r>
            <w:r w:rsidR="00D015C2" w:rsidRPr="00515BA0">
              <w:rPr>
                <w:rStyle w:val="Odwoanieprzypisudolnego"/>
                <w:rFonts w:asciiTheme="minorHAnsi" w:hAnsiTheme="minorHAnsi" w:cstheme="minorHAnsi"/>
                <w:color w:val="000000"/>
                <w:shd w:val="clear" w:color="auto" w:fill="FFFFFF"/>
                <w:lang w:eastAsia="pl-PL" w:bidi="pl-PL"/>
              </w:rPr>
              <w:footnoteReference w:id="7"/>
            </w:r>
            <w:r w:rsidR="00961335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  <w:p w14:paraId="3C65BAB0" w14:textId="77777777" w:rsidR="007F141C" w:rsidRPr="00515BA0" w:rsidRDefault="007F141C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</w:p>
          <w:p w14:paraId="09557219" w14:textId="2E2553C0" w:rsidR="007F141C" w:rsidRPr="00515BA0" w:rsidRDefault="007F141C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b/>
                <w:bCs/>
                <w:sz w:val="22"/>
                <w:szCs w:val="22"/>
              </w:rPr>
              <w:t>nie podejmowano</w:t>
            </w:r>
          </w:p>
        </w:tc>
      </w:tr>
      <w:tr w:rsidR="00273753" w:rsidRPr="00515BA0" w14:paraId="17BCB236" w14:textId="77777777" w:rsidTr="00FC7BFE">
        <w:trPr>
          <w:trHeight w:val="211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286188" w14:textId="3B36FAC6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Problem 1:</w:t>
            </w:r>
            <w:r w:rsidR="00EA040C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brak</w:t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328F9F" w14:textId="30185372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Działanie modyfikujące:</w:t>
            </w:r>
            <w:r w:rsidR="00EA040C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F141C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nie podejmowano</w:t>
            </w:r>
          </w:p>
        </w:tc>
      </w:tr>
      <w:tr w:rsidR="00273753" w:rsidRPr="00515BA0" w14:paraId="24DD220B" w14:textId="77777777" w:rsidTr="00FC7BFE">
        <w:trPr>
          <w:trHeight w:val="216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0D8760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Problem 2:</w:t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0F4BD6" w14:textId="77777777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Działanie modyfikujące:</w:t>
            </w:r>
          </w:p>
        </w:tc>
      </w:tr>
      <w:tr w:rsidR="00D015C2" w:rsidRPr="00515BA0" w14:paraId="7496C164" w14:textId="77777777" w:rsidTr="00FC7BFE">
        <w:trPr>
          <w:trHeight w:val="211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6FB68B" w14:textId="77777777" w:rsidR="00D015C2" w:rsidRPr="00515BA0" w:rsidRDefault="00D015C2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Problem 3:</w:t>
            </w:r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BAD554" w14:textId="77777777" w:rsidR="00D015C2" w:rsidRPr="00515BA0" w:rsidRDefault="00D015C2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Działanie modyfikujące:</w:t>
            </w:r>
          </w:p>
        </w:tc>
      </w:tr>
      <w:tr w:rsidR="00273753" w:rsidRPr="00515BA0" w14:paraId="49040F49" w14:textId="77777777" w:rsidTr="00FC7BFE">
        <w:trPr>
          <w:trHeight w:val="562"/>
        </w:trPr>
        <w:tc>
          <w:tcPr>
            <w:tcW w:w="36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861D47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1E01AF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338F10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73753" w:rsidRPr="00515BA0" w14:paraId="636821C5" w14:textId="77777777" w:rsidTr="00FC7BFE">
        <w:trPr>
          <w:trHeight w:val="1013"/>
        </w:trPr>
        <w:tc>
          <w:tcPr>
            <w:tcW w:w="361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BCB3F62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4B6099" w14:textId="77777777" w:rsidR="00273753" w:rsidRPr="00515BA0" w:rsidRDefault="00273753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Data sporządzenia raportu końcowego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z realizacji programu polityki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zdrowotnej</w:t>
            </w:r>
          </w:p>
        </w:tc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C5D129" w14:textId="77777777" w:rsidR="00D015C2" w:rsidRPr="00515BA0" w:rsidRDefault="00D015C2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……………………….</w:t>
            </w:r>
          </w:p>
          <w:p w14:paraId="04F5C3E0" w14:textId="77777777" w:rsidR="00273753" w:rsidRPr="00515BA0" w:rsidRDefault="00273753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oznaczenie i podpis osoby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sporządzającej raport końcowy z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realizacji programu polityki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zdrowotne</w:t>
            </w:r>
            <w:bookmarkStart w:id="4" w:name="_Ref508702834"/>
            <w:r w:rsidR="00D015C2" w:rsidRPr="00515BA0">
              <w:rPr>
                <w:rStyle w:val="Odwoanieprzypisudolnego"/>
                <w:rFonts w:asciiTheme="minorHAnsi" w:hAnsiTheme="minorHAnsi" w:cstheme="minorHAnsi"/>
                <w:color w:val="000000"/>
                <w:shd w:val="clear" w:color="auto" w:fill="FFFFFF"/>
                <w:lang w:eastAsia="pl-PL" w:bidi="pl-PL"/>
              </w:rPr>
              <w:footnoteReference w:id="8"/>
            </w:r>
            <w:bookmarkEnd w:id="4"/>
            <w:r w:rsidR="00961335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</w:tc>
      </w:tr>
      <w:tr w:rsidR="00273753" w:rsidRPr="00515BA0" w14:paraId="0F6A37D4" w14:textId="77777777" w:rsidTr="00FC7BFE">
        <w:trPr>
          <w:trHeight w:val="221"/>
        </w:trPr>
        <w:tc>
          <w:tcPr>
            <w:tcW w:w="36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E461A7" w14:textId="63439431" w:rsidR="00273753" w:rsidRPr="00515BA0" w:rsidRDefault="00273753" w:rsidP="00FC7BFE">
            <w:pPr>
              <w:pStyle w:val="Teksttreci20"/>
              <w:shd w:val="clear" w:color="auto" w:fill="auto"/>
              <w:spacing w:line="180" w:lineRule="exact"/>
              <w:ind w:firstLine="0"/>
              <w:jc w:val="left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Miejscowość</w:t>
            </w:r>
            <w:r w:rsidR="00EA040C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Śrem</w:t>
            </w:r>
          </w:p>
        </w:tc>
        <w:tc>
          <w:tcPr>
            <w:tcW w:w="303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0830A66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32D6E0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73753" w:rsidRPr="00515BA0" w14:paraId="392F77AE" w14:textId="77777777" w:rsidTr="00FC7BFE">
        <w:trPr>
          <w:trHeight w:val="893"/>
        </w:trPr>
        <w:tc>
          <w:tcPr>
            <w:tcW w:w="361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EC7B6E" w14:textId="77777777" w:rsidR="00273753" w:rsidRPr="00515BA0" w:rsidRDefault="00273753" w:rsidP="00FC7B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3482CBD" w14:textId="77777777" w:rsidR="00273753" w:rsidRPr="00515BA0" w:rsidRDefault="00273753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Data akceptacji raportu końcowego z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 r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ealizacji programu polityki zdrowotnej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E91937" w14:textId="77777777" w:rsidR="00D015C2" w:rsidRPr="00515BA0" w:rsidRDefault="00D015C2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…………………………</w:t>
            </w:r>
          </w:p>
          <w:p w14:paraId="6379228D" w14:textId="77777777" w:rsidR="00273753" w:rsidRPr="00515BA0" w:rsidRDefault="00273753" w:rsidP="00FC7BFE">
            <w:pPr>
              <w:pStyle w:val="Teksttreci20"/>
              <w:shd w:val="clear" w:color="auto" w:fill="auto"/>
              <w:spacing w:line="202" w:lineRule="exact"/>
              <w:ind w:firstLine="0"/>
              <w:jc w:val="center"/>
              <w:rPr>
                <w:rFonts w:asciiTheme="minorHAnsi" w:hAnsiTheme="minorHAnsi" w:cstheme="minorHAnsi"/>
              </w:rPr>
            </w:pP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oznaczenie i podpis osoby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akceptującej raport końcowy z realizacji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</w:rPr>
              <w:t>programu polityki zdrowotnej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fldChar w:fldCharType="begin"/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instrText xml:space="preserve"> NOTEREF _Ref508702834  \* MERGEFORMAT </w:instrTex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fldChar w:fldCharType="separate"/>
            </w:r>
            <w:r w:rsidR="00FC6711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t>9</w:t>
            </w:r>
            <w:r w:rsidR="00D015C2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fldChar w:fldCharType="end"/>
            </w:r>
            <w:r w:rsidR="00961335" w:rsidRPr="00515BA0">
              <w:rPr>
                <w:rStyle w:val="Teksttreci29pt"/>
                <w:rFonts w:asciiTheme="minorHAnsi" w:hAnsiTheme="minorHAnsi" w:cstheme="minorHAnsi"/>
                <w:sz w:val="22"/>
                <w:szCs w:val="22"/>
                <w:vertAlign w:val="superscript"/>
              </w:rPr>
              <w:t>)</w:t>
            </w:r>
          </w:p>
        </w:tc>
      </w:tr>
    </w:tbl>
    <w:p w14:paraId="6D0F1CBC" w14:textId="77777777" w:rsidR="00000000" w:rsidRPr="00515BA0" w:rsidRDefault="00000000" w:rsidP="00D015C2">
      <w:pPr>
        <w:pStyle w:val="Stopka2"/>
        <w:shd w:val="clear" w:color="auto" w:fill="auto"/>
        <w:spacing w:line="269" w:lineRule="exact"/>
        <w:jc w:val="left"/>
        <w:rPr>
          <w:rFonts w:asciiTheme="minorHAnsi" w:hAnsiTheme="minorHAnsi" w:cstheme="minorHAnsi"/>
          <w:color w:val="000000"/>
          <w:sz w:val="22"/>
          <w:szCs w:val="22"/>
          <w:lang w:eastAsia="pl-PL" w:bidi="pl-PL"/>
        </w:rPr>
      </w:pPr>
    </w:p>
    <w:sectPr w:rsidR="00223291" w:rsidRPr="00515BA0">
      <w:pgSz w:w="11909" w:h="16840"/>
      <w:pgMar w:top="1415" w:right="1031" w:bottom="1415" w:left="10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8F8B1" w14:textId="77777777" w:rsidR="005B66AA" w:rsidRDefault="005B66AA" w:rsidP="00481186">
      <w:r>
        <w:separator/>
      </w:r>
    </w:p>
  </w:endnote>
  <w:endnote w:type="continuationSeparator" w:id="0">
    <w:p w14:paraId="0FEF3671" w14:textId="77777777" w:rsidR="005B66AA" w:rsidRDefault="005B66AA" w:rsidP="0048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3CEF2" w14:textId="77777777" w:rsidR="005B66AA" w:rsidRDefault="005B66AA" w:rsidP="00481186">
      <w:r>
        <w:separator/>
      </w:r>
    </w:p>
  </w:footnote>
  <w:footnote w:type="continuationSeparator" w:id="0">
    <w:p w14:paraId="1F111048" w14:textId="77777777" w:rsidR="005B66AA" w:rsidRDefault="005B66AA" w:rsidP="00481186">
      <w:r>
        <w:continuationSeparator/>
      </w:r>
    </w:p>
  </w:footnote>
  <w:footnote w:id="1">
    <w:p w14:paraId="6286A7C6" w14:textId="2CC90EEB" w:rsidR="00273753" w:rsidRPr="00FC7BFE" w:rsidRDefault="00273753" w:rsidP="00D015C2">
      <w:pPr>
        <w:pStyle w:val="Stopka2"/>
        <w:shd w:val="clear" w:color="auto" w:fill="auto"/>
        <w:spacing w:line="360" w:lineRule="auto"/>
        <w:rPr>
          <w:sz w:val="18"/>
          <w:szCs w:val="18"/>
        </w:rPr>
      </w:pPr>
    </w:p>
  </w:footnote>
  <w:footnote w:id="2">
    <w:p w14:paraId="29A36D1E" w14:textId="17C61607" w:rsidR="00273753" w:rsidRPr="00FC7BFE" w:rsidRDefault="00273753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3">
    <w:p w14:paraId="7D9DD676" w14:textId="79537B41" w:rsidR="00F50149" w:rsidRPr="00FC7BFE" w:rsidRDefault="00F50149" w:rsidP="00FC7BFE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4">
    <w:p w14:paraId="2B396069" w14:textId="06E3F47F" w:rsidR="00F50149" w:rsidRPr="00FC7BFE" w:rsidRDefault="00F50149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5">
    <w:p w14:paraId="53345337" w14:textId="6AF6626E" w:rsidR="00D015C2" w:rsidRPr="00FC7BFE" w:rsidRDefault="00D015C2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6">
    <w:p w14:paraId="06C30B71" w14:textId="0FD63884" w:rsidR="00D015C2" w:rsidRPr="00FC7BFE" w:rsidRDefault="00D015C2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7">
    <w:p w14:paraId="039AAA39" w14:textId="2842E57D" w:rsidR="00D015C2" w:rsidRPr="00FC7BFE" w:rsidRDefault="00D015C2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8">
    <w:p w14:paraId="5F80FAB6" w14:textId="296AB578" w:rsidR="00D015C2" w:rsidRPr="00FC7BFE" w:rsidRDefault="00D015C2" w:rsidP="00D015C2">
      <w:pPr>
        <w:pStyle w:val="Tekstprzypisudolnego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C054E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835B09"/>
    <w:multiLevelType w:val="hybridMultilevel"/>
    <w:tmpl w:val="BE9E29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651C9"/>
    <w:multiLevelType w:val="hybridMultilevel"/>
    <w:tmpl w:val="BE52C4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77D4A"/>
    <w:multiLevelType w:val="hybridMultilevel"/>
    <w:tmpl w:val="21229F5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282665"/>
    <w:multiLevelType w:val="hybridMultilevel"/>
    <w:tmpl w:val="1A5E0C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02040">
    <w:abstractNumId w:val="0"/>
  </w:num>
  <w:num w:numId="2" w16cid:durableId="804857393">
    <w:abstractNumId w:val="1"/>
  </w:num>
  <w:num w:numId="3" w16cid:durableId="1948076690">
    <w:abstractNumId w:val="4"/>
  </w:num>
  <w:num w:numId="4" w16cid:durableId="1563564663">
    <w:abstractNumId w:val="2"/>
  </w:num>
  <w:num w:numId="5" w16cid:durableId="1388843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1186"/>
    <w:rsid w:val="00047E62"/>
    <w:rsid w:val="00053290"/>
    <w:rsid w:val="00124630"/>
    <w:rsid w:val="00196BB3"/>
    <w:rsid w:val="001D35F3"/>
    <w:rsid w:val="001F5F70"/>
    <w:rsid w:val="002645C9"/>
    <w:rsid w:val="00273753"/>
    <w:rsid w:val="002A37A0"/>
    <w:rsid w:val="003B494D"/>
    <w:rsid w:val="003F3F81"/>
    <w:rsid w:val="004728F4"/>
    <w:rsid w:val="00481186"/>
    <w:rsid w:val="004C56D5"/>
    <w:rsid w:val="004D6ACF"/>
    <w:rsid w:val="00515BA0"/>
    <w:rsid w:val="0058155D"/>
    <w:rsid w:val="005B66AA"/>
    <w:rsid w:val="0062024A"/>
    <w:rsid w:val="00621FEE"/>
    <w:rsid w:val="0066668E"/>
    <w:rsid w:val="006C2926"/>
    <w:rsid w:val="006F5795"/>
    <w:rsid w:val="00732F91"/>
    <w:rsid w:val="007F141C"/>
    <w:rsid w:val="008057F1"/>
    <w:rsid w:val="0081401E"/>
    <w:rsid w:val="0088534A"/>
    <w:rsid w:val="008B798F"/>
    <w:rsid w:val="008E44C1"/>
    <w:rsid w:val="00961335"/>
    <w:rsid w:val="009730FC"/>
    <w:rsid w:val="009C27FE"/>
    <w:rsid w:val="00A340B6"/>
    <w:rsid w:val="00AD3F45"/>
    <w:rsid w:val="00AE41D1"/>
    <w:rsid w:val="00B42680"/>
    <w:rsid w:val="00BC6885"/>
    <w:rsid w:val="00C161F8"/>
    <w:rsid w:val="00C31170"/>
    <w:rsid w:val="00C8078D"/>
    <w:rsid w:val="00D015C2"/>
    <w:rsid w:val="00D60862"/>
    <w:rsid w:val="00E60E3E"/>
    <w:rsid w:val="00E73E59"/>
    <w:rsid w:val="00EA040C"/>
    <w:rsid w:val="00EB587C"/>
    <w:rsid w:val="00F25516"/>
    <w:rsid w:val="00F3659E"/>
    <w:rsid w:val="00F42BFF"/>
    <w:rsid w:val="00F50149"/>
    <w:rsid w:val="00FA556B"/>
    <w:rsid w:val="00FC6711"/>
    <w:rsid w:val="00FC7BFE"/>
    <w:rsid w:val="00FD6094"/>
    <w:rsid w:val="00FE6526"/>
    <w:rsid w:val="00FF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115B7"/>
  <w15:docId w15:val="{318CDF46-D974-4D69-86CB-901B45FA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8118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2"/>
    <w:rsid w:val="00481186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Stopka55pt">
    <w:name w:val="Stopka + 5;5 pt"/>
    <w:basedOn w:val="Stopka"/>
    <w:rsid w:val="00481186"/>
    <w:rPr>
      <w:rFonts w:ascii="Times New Roman" w:eastAsia="Times New Roman" w:hAnsi="Times New Roman" w:cs="Times New Roman"/>
      <w:color w:val="000000"/>
      <w:spacing w:val="0"/>
      <w:w w:val="100"/>
      <w:position w:val="0"/>
      <w:sz w:val="11"/>
      <w:szCs w:val="11"/>
      <w:shd w:val="clear" w:color="auto" w:fill="FFFFFF"/>
      <w:lang w:val="pl-PL" w:eastAsia="pl-PL" w:bidi="pl-PL"/>
    </w:rPr>
  </w:style>
  <w:style w:type="character" w:customStyle="1" w:styleId="Stopka3">
    <w:name w:val="Stopka (3)_"/>
    <w:basedOn w:val="Domylnaczcionkaakapitu"/>
    <w:link w:val="Stopka30"/>
    <w:rsid w:val="00481186"/>
    <w:rPr>
      <w:rFonts w:ascii="Times New Roman" w:eastAsia="Times New Roman" w:hAnsi="Times New Roman" w:cs="Times New Roman"/>
      <w:sz w:val="11"/>
      <w:szCs w:val="11"/>
      <w:shd w:val="clear" w:color="auto" w:fill="FFFFFF"/>
    </w:rPr>
  </w:style>
  <w:style w:type="character" w:customStyle="1" w:styleId="Stopka5">
    <w:name w:val="Stopka (5)_"/>
    <w:basedOn w:val="Domylnaczcionkaakapitu"/>
    <w:link w:val="Stopka50"/>
    <w:rsid w:val="00481186"/>
    <w:rPr>
      <w:rFonts w:ascii="Times New Roman" w:eastAsia="Times New Roman" w:hAnsi="Times New Roman" w:cs="Times New Roman"/>
      <w:sz w:val="11"/>
      <w:szCs w:val="11"/>
      <w:shd w:val="clear" w:color="auto" w:fill="FFFFFF"/>
    </w:rPr>
  </w:style>
  <w:style w:type="character" w:customStyle="1" w:styleId="Stopka1">
    <w:name w:val="Stopka1"/>
    <w:basedOn w:val="Stopka"/>
    <w:rsid w:val="00481186"/>
    <w:rPr>
      <w:rFonts w:ascii="Times New Roman" w:eastAsia="Times New Roman" w:hAnsi="Times New Roman" w:cs="Times New Roman"/>
      <w:color w:val="000000"/>
      <w:spacing w:val="0"/>
      <w:w w:val="100"/>
      <w:position w:val="0"/>
      <w:sz w:val="15"/>
      <w:szCs w:val="15"/>
      <w:u w:val="single"/>
      <w:shd w:val="clear" w:color="auto" w:fill="FFFFFF"/>
      <w:lang w:val="pl-PL" w:eastAsia="pl-PL" w:bidi="pl-PL"/>
    </w:rPr>
  </w:style>
  <w:style w:type="character" w:customStyle="1" w:styleId="StopkaKursywa">
    <w:name w:val="Stopka + Kursywa"/>
    <w:basedOn w:val="Stopka"/>
    <w:rsid w:val="0048118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character" w:customStyle="1" w:styleId="Teksttreci7">
    <w:name w:val="Tekst treści (7)_"/>
    <w:basedOn w:val="Domylnaczcionkaakapitu"/>
    <w:rsid w:val="00481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70">
    <w:name w:val="Tekst treści (7)"/>
    <w:basedOn w:val="Teksttreci7"/>
    <w:rsid w:val="00481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8">
    <w:name w:val="Tekst treści (8)_"/>
    <w:basedOn w:val="Domylnaczcionkaakapitu"/>
    <w:rsid w:val="004811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80">
    <w:name w:val="Tekst treści (8)"/>
    <w:basedOn w:val="Teksttreci8"/>
    <w:rsid w:val="004811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Nagwek4">
    <w:name w:val="Nagłówek #4_"/>
    <w:basedOn w:val="Domylnaczcionkaakapitu"/>
    <w:link w:val="Nagwek40"/>
    <w:rsid w:val="00481186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118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9pt">
    <w:name w:val="Tekst treści (2) + 9 pt"/>
    <w:basedOn w:val="Teksttreci2"/>
    <w:rsid w:val="00481186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Teksttreci275pt">
    <w:name w:val="Tekst treści (2) + 7;5 pt"/>
    <w:basedOn w:val="Teksttreci2"/>
    <w:rsid w:val="00481186"/>
    <w:rPr>
      <w:rFonts w:ascii="Times New Roman" w:eastAsia="Times New Roman" w:hAnsi="Times New Roman" w:cs="Times New Roman"/>
      <w:color w:val="000000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character" w:customStyle="1" w:styleId="PogrubienieTeksttreci214pt">
    <w:name w:val="Pogrubienie;Tekst treści (2) + 14 pt"/>
    <w:basedOn w:val="Teksttreci2"/>
    <w:rsid w:val="004811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pl-PL" w:eastAsia="pl-PL" w:bidi="pl-PL"/>
    </w:rPr>
  </w:style>
  <w:style w:type="character" w:customStyle="1" w:styleId="Teksttreci25pt">
    <w:name w:val="Tekst treści (2) + 5 pt"/>
    <w:basedOn w:val="Teksttreci2"/>
    <w:rsid w:val="00481186"/>
    <w:rPr>
      <w:rFonts w:ascii="Times New Roman" w:eastAsia="Times New Roman" w:hAnsi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pl-PL" w:eastAsia="pl-PL" w:bidi="pl-PL"/>
    </w:rPr>
  </w:style>
  <w:style w:type="paragraph" w:customStyle="1" w:styleId="Stopka2">
    <w:name w:val="Stopka2"/>
    <w:basedOn w:val="Normalny"/>
    <w:link w:val="Stopka"/>
    <w:rsid w:val="0048118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15"/>
      <w:szCs w:val="15"/>
      <w:lang w:eastAsia="en-US" w:bidi="ar-SA"/>
    </w:rPr>
  </w:style>
  <w:style w:type="paragraph" w:customStyle="1" w:styleId="Stopka30">
    <w:name w:val="Stopka (3)"/>
    <w:basedOn w:val="Normalny"/>
    <w:link w:val="Stopka3"/>
    <w:rsid w:val="004811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1"/>
      <w:szCs w:val="11"/>
      <w:lang w:eastAsia="en-US" w:bidi="ar-SA"/>
    </w:rPr>
  </w:style>
  <w:style w:type="paragraph" w:customStyle="1" w:styleId="Stopka50">
    <w:name w:val="Stopka (5)"/>
    <w:basedOn w:val="Normalny"/>
    <w:link w:val="Stopka5"/>
    <w:rsid w:val="0048118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1"/>
      <w:szCs w:val="11"/>
      <w:lang w:eastAsia="en-US" w:bidi="ar-SA"/>
    </w:rPr>
  </w:style>
  <w:style w:type="paragraph" w:customStyle="1" w:styleId="Nagwek40">
    <w:name w:val="Nagłówek #4"/>
    <w:basedOn w:val="Normalny"/>
    <w:link w:val="Nagwek4"/>
    <w:rsid w:val="00481186"/>
    <w:pPr>
      <w:shd w:val="clear" w:color="auto" w:fill="FFFFFF"/>
      <w:spacing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481186"/>
    <w:pPr>
      <w:shd w:val="clear" w:color="auto" w:fill="FFFFFF"/>
      <w:spacing w:line="379" w:lineRule="exact"/>
      <w:ind w:hanging="42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39"/>
    <w:rsid w:val="00C3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C3117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375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3753"/>
    <w:rPr>
      <w:rFonts w:ascii="Microsoft Sans Serif" w:eastAsia="Microsoft Sans Serif" w:hAnsi="Microsoft Sans Serif" w:cs="Microsoft Sans Serif"/>
      <w:color w:val="000000"/>
      <w:sz w:val="20"/>
      <w:szCs w:val="20"/>
      <w:lang w:eastAsia="pl-PL" w:bidi="pl-PL"/>
    </w:rPr>
  </w:style>
  <w:style w:type="character" w:styleId="Odwoanieprzypisudolnego">
    <w:name w:val="footnote reference"/>
    <w:basedOn w:val="Domylnaczcionkaakapitu"/>
    <w:uiPriority w:val="99"/>
    <w:unhideWhenUsed/>
    <w:rsid w:val="0027375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666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68E"/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paragraph" w:styleId="Stopka0">
    <w:name w:val="footer"/>
    <w:basedOn w:val="Normalny"/>
    <w:link w:val="StopkaZnak"/>
    <w:uiPriority w:val="99"/>
    <w:unhideWhenUsed/>
    <w:rsid w:val="006666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66668E"/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paragraph" w:styleId="Tytu">
    <w:name w:val="Title"/>
    <w:basedOn w:val="Normalny"/>
    <w:next w:val="Normalny"/>
    <w:link w:val="TytuZnak"/>
    <w:uiPriority w:val="10"/>
    <w:qFormat/>
    <w:rsid w:val="00196BB3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6BB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 w:bidi="pl-PL"/>
    </w:rPr>
  </w:style>
  <w:style w:type="paragraph" w:styleId="Akapitzlist">
    <w:name w:val="List Paragraph"/>
    <w:basedOn w:val="Normalny"/>
    <w:uiPriority w:val="34"/>
    <w:qFormat/>
    <w:rsid w:val="00AD3F45"/>
    <w:pPr>
      <w:widowControl/>
      <w:spacing w:after="160" w:line="256" w:lineRule="auto"/>
      <w:ind w:left="720"/>
      <w:contextualSpacing/>
    </w:pPr>
    <w:rPr>
      <w:rFonts w:asciiTheme="minorHAnsi" w:eastAsia="Times New Roman" w:hAnsiTheme="minorHAnsi" w:cs="Times New Roman"/>
      <w:color w:val="auto"/>
      <w:sz w:val="22"/>
      <w:szCs w:val="22"/>
      <w:lang w:eastAsia="en-US" w:bidi="ar-SA"/>
    </w:rPr>
  </w:style>
  <w:style w:type="paragraph" w:styleId="NormalnyWeb">
    <w:name w:val="Normal (Web)"/>
    <w:basedOn w:val="Normalny"/>
    <w:uiPriority w:val="99"/>
    <w:unhideWhenUsed/>
    <w:rsid w:val="00621FE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0532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92AB4-B199-4628-BE53-66A05FBD8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937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Wodzyńska</dc:creator>
  <cp:lastModifiedBy>Barbara Czaplicka</cp:lastModifiedBy>
  <cp:revision>10</cp:revision>
  <cp:lastPrinted>2021-05-19T09:28:00Z</cp:lastPrinted>
  <dcterms:created xsi:type="dcterms:W3CDTF">2021-05-19T09:29:00Z</dcterms:created>
  <dcterms:modified xsi:type="dcterms:W3CDTF">2023-09-13T10:48:00Z</dcterms:modified>
</cp:coreProperties>
</file>