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8817DD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4572BA">
        <w:rPr>
          <w:rFonts w:eastAsia="Calibri" w:cstheme="minorHAnsi"/>
          <w:sz w:val="28"/>
          <w:szCs w:val="28"/>
        </w:rPr>
        <w:t xml:space="preserve">30 </w:t>
      </w:r>
      <w:r w:rsidR="000A38FE">
        <w:rPr>
          <w:rFonts w:eastAsia="Calibri" w:cstheme="minorHAnsi"/>
          <w:sz w:val="28"/>
          <w:szCs w:val="28"/>
        </w:rPr>
        <w:t xml:space="preserve">października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FA06B1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0A38FE">
        <w:rPr>
          <w:rFonts w:eastAsia="Calibri" w:cstheme="minorHAnsi"/>
          <w:sz w:val="28"/>
          <w:szCs w:val="28"/>
        </w:rPr>
        <w:t>7</w:t>
      </w:r>
      <w:r w:rsidR="002F4746">
        <w:rPr>
          <w:rFonts w:eastAsia="Calibri" w:cstheme="minorHAnsi"/>
          <w:sz w:val="28"/>
          <w:szCs w:val="28"/>
        </w:rPr>
        <w:t>.2023.</w:t>
      </w:r>
      <w:r w:rsidR="000A38FE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17F97624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0A38FE">
        <w:rPr>
          <w:rFonts w:cstheme="minorHAnsi"/>
          <w:sz w:val="28"/>
          <w:szCs w:val="28"/>
        </w:rPr>
        <w:t xml:space="preserve"> oraz na tablicy ogłoszeń </w:t>
      </w:r>
      <w:r w:rsidR="00E47556">
        <w:rPr>
          <w:rFonts w:cstheme="minorHAnsi"/>
          <w:sz w:val="28"/>
          <w:szCs w:val="28"/>
        </w:rPr>
        <w:t xml:space="preserve">w sołectwie </w:t>
      </w:r>
      <w:proofErr w:type="spellStart"/>
      <w:r w:rsidR="00E47556">
        <w:rPr>
          <w:rFonts w:cstheme="minorHAnsi"/>
          <w:sz w:val="28"/>
          <w:szCs w:val="28"/>
        </w:rPr>
        <w:t>Dąbrowa-Mateuszewo</w:t>
      </w:r>
      <w:proofErr w:type="spellEnd"/>
      <w:r w:rsidR="00E47556"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 w:rsidR="000A38FE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wszczęciu postępowania administracyjnego</w:t>
      </w:r>
      <w:r w:rsidR="0004093B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wniosek, z 25.10.2023 r., Katarzyny </w:t>
      </w:r>
      <w:proofErr w:type="spellStart"/>
      <w:r w:rsidR="000A38FE" w:rsidRPr="000A38FE">
        <w:rPr>
          <w:rFonts w:cstheme="minorHAnsi"/>
          <w:sz w:val="28"/>
          <w:szCs w:val="28"/>
        </w:rPr>
        <w:t>Kwaterskiej-Krzak</w:t>
      </w:r>
      <w:proofErr w:type="spellEnd"/>
      <w:r w:rsidR="000A38FE" w:rsidRPr="000A38FE">
        <w:rPr>
          <w:rFonts w:cstheme="minorHAnsi"/>
          <w:sz w:val="28"/>
          <w:szCs w:val="28"/>
        </w:rPr>
        <w:t xml:space="preserve"> i Waldemara Króla działających jako wspólnicy spółki cywilnej pod nazwą Fair Development s.c. K. </w:t>
      </w:r>
      <w:proofErr w:type="spellStart"/>
      <w:r w:rsidR="000A38FE" w:rsidRPr="000A38FE">
        <w:rPr>
          <w:rFonts w:cstheme="minorHAnsi"/>
          <w:sz w:val="28"/>
          <w:szCs w:val="28"/>
        </w:rPr>
        <w:t>Kwatreska</w:t>
      </w:r>
      <w:proofErr w:type="spellEnd"/>
      <w:r w:rsidR="000A38FE" w:rsidRPr="000A38FE">
        <w:rPr>
          <w:rFonts w:cstheme="minorHAnsi"/>
          <w:sz w:val="28"/>
          <w:szCs w:val="28"/>
        </w:rPr>
        <w:t>-Krzak, W. Król z siedzibą w Dąbrowie w sprawie ustalenia lokalizacji inwestycji celu publicznego dla przedsięwzięcia: budowa rozdzielczej sieci wodociągowej o</w:t>
      </w:r>
      <w:r w:rsidR="000A38FE">
        <w:rPr>
          <w:rFonts w:cstheme="minorHAnsi"/>
          <w:sz w:val="28"/>
          <w:szCs w:val="28"/>
        </w:rPr>
        <w:t> </w:t>
      </w:r>
      <w:r w:rsidR="000A38FE" w:rsidRPr="000A38FE">
        <w:rPr>
          <w:rFonts w:cstheme="minorHAnsi"/>
          <w:sz w:val="28"/>
          <w:szCs w:val="28"/>
        </w:rPr>
        <w:t>długości od 5m do 10m na terenie części działki o nr ewid. 89/42, obręb Dąbrowa (rejon ul. Śremskiej)</w:t>
      </w:r>
      <w:r w:rsidR="006A2EB4">
        <w:rPr>
          <w:sz w:val="28"/>
          <w:szCs w:val="28"/>
        </w:rPr>
        <w:t xml:space="preserve">. </w:t>
      </w:r>
    </w:p>
    <w:p w14:paraId="480D879E" w14:textId="5D05F4C9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PPSPP.6733.17.2023.BK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6135E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r w:rsidR="000B3982">
        <w:rPr>
          <w:rFonts w:eastAsia="Times New Roman" w:cstheme="minorHAnsi"/>
          <w:sz w:val="28"/>
          <w:szCs w:val="28"/>
          <w:lang w:eastAsia="pl-PL"/>
        </w:rPr>
        <w:t>……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53D5FEDA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 i 2029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C59BA" w14:textId="77777777" w:rsidR="00FB7420" w:rsidRDefault="00FB7420" w:rsidP="00053E5A">
      <w:pPr>
        <w:spacing w:after="0" w:line="240" w:lineRule="auto"/>
      </w:pPr>
      <w:r>
        <w:separator/>
      </w:r>
    </w:p>
  </w:endnote>
  <w:endnote w:type="continuationSeparator" w:id="0">
    <w:p w14:paraId="3DECDDC1" w14:textId="77777777" w:rsidR="00FB7420" w:rsidRDefault="00FB74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71F22" w14:textId="77777777" w:rsidR="00FB7420" w:rsidRDefault="00FB7420" w:rsidP="00053E5A">
      <w:pPr>
        <w:spacing w:after="0" w:line="240" w:lineRule="auto"/>
      </w:pPr>
      <w:r>
        <w:separator/>
      </w:r>
    </w:p>
  </w:footnote>
  <w:footnote w:type="continuationSeparator" w:id="0">
    <w:p w14:paraId="289BE2B7" w14:textId="77777777" w:rsidR="00FB7420" w:rsidRDefault="00FB74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81A6F"/>
    <w:rsid w:val="001B7431"/>
    <w:rsid w:val="001B7825"/>
    <w:rsid w:val="001C396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403140"/>
    <w:rsid w:val="0040639D"/>
    <w:rsid w:val="00413992"/>
    <w:rsid w:val="004235C9"/>
    <w:rsid w:val="004519AC"/>
    <w:rsid w:val="004572BA"/>
    <w:rsid w:val="0048459B"/>
    <w:rsid w:val="004D6B2B"/>
    <w:rsid w:val="004E4A5D"/>
    <w:rsid w:val="00525346"/>
    <w:rsid w:val="00534F27"/>
    <w:rsid w:val="005811F1"/>
    <w:rsid w:val="005E5887"/>
    <w:rsid w:val="005F048F"/>
    <w:rsid w:val="005F23DE"/>
    <w:rsid w:val="00613E9B"/>
    <w:rsid w:val="006A2EB4"/>
    <w:rsid w:val="006A6F3E"/>
    <w:rsid w:val="006E23B5"/>
    <w:rsid w:val="007362FC"/>
    <w:rsid w:val="00744DF3"/>
    <w:rsid w:val="0077369E"/>
    <w:rsid w:val="007A7766"/>
    <w:rsid w:val="007C6800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82124"/>
    <w:rsid w:val="00B91287"/>
    <w:rsid w:val="00B95B1E"/>
    <w:rsid w:val="00BC11C2"/>
    <w:rsid w:val="00BD2D28"/>
    <w:rsid w:val="00C0542A"/>
    <w:rsid w:val="00C17872"/>
    <w:rsid w:val="00C245E0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F021E2"/>
    <w:rsid w:val="00F927BA"/>
    <w:rsid w:val="00FA1A51"/>
    <w:rsid w:val="00FB7420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5</cp:revision>
  <cp:lastPrinted>2020-02-11T13:09:00Z</cp:lastPrinted>
  <dcterms:created xsi:type="dcterms:W3CDTF">2023-10-30T11:32:00Z</dcterms:created>
  <dcterms:modified xsi:type="dcterms:W3CDTF">2023-10-30T13:02:00Z</dcterms:modified>
</cp:coreProperties>
</file>