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31BCE1E3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E4368D">
        <w:rPr>
          <w:rFonts w:eastAsia="Calibri" w:cstheme="minorHAnsi"/>
          <w:sz w:val="28"/>
          <w:szCs w:val="28"/>
        </w:rPr>
        <w:t xml:space="preserve"> 26</w:t>
      </w:r>
      <w:r w:rsidR="003C6A98">
        <w:rPr>
          <w:rFonts w:eastAsia="Calibri" w:cstheme="minorHAnsi"/>
          <w:sz w:val="28"/>
          <w:szCs w:val="28"/>
        </w:rPr>
        <w:t xml:space="preserve"> października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650AB88B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165403">
        <w:rPr>
          <w:rFonts w:eastAsia="Calibri" w:cstheme="minorHAnsi"/>
          <w:sz w:val="28"/>
          <w:szCs w:val="28"/>
        </w:rPr>
        <w:t>3.</w:t>
      </w:r>
      <w:r w:rsidR="00BE5647">
        <w:rPr>
          <w:rFonts w:eastAsia="Calibri" w:cstheme="minorHAnsi"/>
          <w:sz w:val="28"/>
          <w:szCs w:val="28"/>
        </w:rPr>
        <w:t>6</w:t>
      </w:r>
      <w:r w:rsidRPr="00676AE8">
        <w:rPr>
          <w:rFonts w:eastAsia="Calibri" w:cstheme="minorHAnsi"/>
          <w:sz w:val="28"/>
          <w:szCs w:val="28"/>
        </w:rPr>
        <w:t>.202</w:t>
      </w:r>
      <w:r w:rsidR="00165403">
        <w:rPr>
          <w:rFonts w:eastAsia="Calibri" w:cstheme="minorHAnsi"/>
          <w:sz w:val="28"/>
          <w:szCs w:val="28"/>
        </w:rPr>
        <w:t>3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72A0B2D9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1A4540">
        <w:rPr>
          <w:rFonts w:cstheme="minorHAnsi"/>
          <w:sz w:val="28"/>
          <w:szCs w:val="28"/>
        </w:rPr>
        <w:t xml:space="preserve">u </w:t>
      </w:r>
      <w:r w:rsidRPr="00372D99">
        <w:rPr>
          <w:rFonts w:cstheme="minorHAnsi"/>
          <w:sz w:val="28"/>
          <w:szCs w:val="28"/>
        </w:rPr>
        <w:t>łowiecki</w:t>
      </w:r>
      <w:r w:rsidR="001A4540">
        <w:rPr>
          <w:rFonts w:cstheme="minorHAnsi"/>
          <w:sz w:val="28"/>
          <w:szCs w:val="28"/>
        </w:rPr>
        <w:t>ego</w:t>
      </w:r>
      <w:r w:rsidRPr="00372D99">
        <w:rPr>
          <w:rFonts w:cstheme="minorHAnsi"/>
          <w:sz w:val="28"/>
          <w:szCs w:val="28"/>
        </w:rPr>
        <w:t xml:space="preserve"> nr </w:t>
      </w:r>
      <w:r w:rsidR="00F97B3E">
        <w:rPr>
          <w:rFonts w:cstheme="minorHAnsi"/>
          <w:sz w:val="28"/>
          <w:szCs w:val="28"/>
        </w:rPr>
        <w:t>3</w:t>
      </w:r>
      <w:r w:rsidR="00BE5647">
        <w:rPr>
          <w:rFonts w:cstheme="minorHAnsi"/>
          <w:sz w:val="28"/>
          <w:szCs w:val="28"/>
        </w:rPr>
        <w:t>20</w:t>
      </w:r>
      <w:r w:rsidRPr="00372D99">
        <w:rPr>
          <w:rFonts w:cstheme="minorHAnsi"/>
          <w:sz w:val="28"/>
          <w:szCs w:val="28"/>
        </w:rPr>
        <w:t xml:space="preserve"> w sezonie 202</w:t>
      </w:r>
      <w:r>
        <w:rPr>
          <w:rFonts w:cstheme="minorHAnsi"/>
          <w:sz w:val="28"/>
          <w:szCs w:val="28"/>
        </w:rPr>
        <w:t>3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4</w:t>
      </w:r>
    </w:p>
    <w:p w14:paraId="14D8DE48" w14:textId="1E9C66DA" w:rsidR="003C6A98" w:rsidRPr="00ED66E4" w:rsidRDefault="003C6A98" w:rsidP="003C6A98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 w:rsidR="00F97B3E"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</w:t>
      </w:r>
      <w:r w:rsidR="00F97B3E">
        <w:rPr>
          <w:sz w:val="28"/>
          <w:szCs w:val="28"/>
        </w:rPr>
        <w:t>082</w:t>
      </w:r>
      <w:r w:rsidRPr="00ED66E4">
        <w:rPr>
          <w:sz w:val="28"/>
          <w:szCs w:val="28"/>
        </w:rPr>
        <w:t xml:space="preserve">) Burmistrz Śremu podaje do publicznej wiadomości informację o terminach rozpoczęcia i zakończenia oraz miejscu planowanych przez </w:t>
      </w:r>
      <w:r w:rsidRPr="001A16CA">
        <w:rPr>
          <w:sz w:val="28"/>
          <w:szCs w:val="28"/>
        </w:rPr>
        <w:t xml:space="preserve">Koło Łowieckie nr </w:t>
      </w:r>
      <w:r w:rsidR="00BE5647">
        <w:rPr>
          <w:sz w:val="28"/>
          <w:szCs w:val="28"/>
        </w:rPr>
        <w:t>73</w:t>
      </w:r>
      <w:r w:rsidRPr="001A16CA">
        <w:rPr>
          <w:sz w:val="28"/>
          <w:szCs w:val="28"/>
        </w:rPr>
        <w:t xml:space="preserve"> „</w:t>
      </w:r>
      <w:r w:rsidR="00BE5647">
        <w:rPr>
          <w:sz w:val="28"/>
          <w:szCs w:val="28"/>
        </w:rPr>
        <w:t>Kogut</w:t>
      </w:r>
      <w:r w:rsidRPr="001A16CA">
        <w:rPr>
          <w:sz w:val="28"/>
          <w:szCs w:val="28"/>
        </w:rPr>
        <w:t>” w </w:t>
      </w:r>
      <w:r w:rsidR="00BE5647">
        <w:rPr>
          <w:sz w:val="28"/>
          <w:szCs w:val="28"/>
        </w:rPr>
        <w:t>Kórniku</w:t>
      </w:r>
      <w:r w:rsidRPr="00772330">
        <w:rPr>
          <w:szCs w:val="28"/>
        </w:rPr>
        <w:t xml:space="preserve"> </w:t>
      </w:r>
      <w:r w:rsidRPr="00ED66E4">
        <w:rPr>
          <w:sz w:val="28"/>
          <w:szCs w:val="28"/>
        </w:rPr>
        <w:t>polowań zbiorowych na terenie obwod</w:t>
      </w:r>
      <w:r>
        <w:rPr>
          <w:sz w:val="28"/>
          <w:szCs w:val="28"/>
        </w:rPr>
        <w:t>u</w:t>
      </w:r>
      <w:r w:rsidRPr="00ED66E4">
        <w:rPr>
          <w:sz w:val="28"/>
          <w:szCs w:val="28"/>
        </w:rPr>
        <w:t xml:space="preserve"> łowiecki</w:t>
      </w:r>
      <w:r>
        <w:rPr>
          <w:sz w:val="28"/>
          <w:szCs w:val="28"/>
        </w:rPr>
        <w:t>ego</w:t>
      </w:r>
      <w:r w:rsidRPr="00ED66E4">
        <w:rPr>
          <w:sz w:val="28"/>
          <w:szCs w:val="28"/>
        </w:rPr>
        <w:t xml:space="preserve"> nr </w:t>
      </w:r>
      <w:r>
        <w:rPr>
          <w:sz w:val="28"/>
          <w:szCs w:val="28"/>
        </w:rPr>
        <w:t>3</w:t>
      </w:r>
      <w:r w:rsidR="00BE5647">
        <w:rPr>
          <w:sz w:val="28"/>
          <w:szCs w:val="28"/>
        </w:rPr>
        <w:t>20</w:t>
      </w:r>
      <w:r w:rsidRPr="00ED66E4">
        <w:rPr>
          <w:sz w:val="28"/>
          <w:szCs w:val="28"/>
        </w:rPr>
        <w:t>.</w:t>
      </w:r>
    </w:p>
    <w:tbl>
      <w:tblPr>
        <w:tblW w:w="867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793"/>
      </w:tblGrid>
      <w:tr w:rsidR="003C6A98" w:rsidRPr="00702FE0" w14:paraId="35E057B9" w14:textId="77777777" w:rsidTr="00B404EE">
        <w:trPr>
          <w:trHeight w:val="708"/>
          <w:tblHeader/>
        </w:trPr>
        <w:tc>
          <w:tcPr>
            <w:tcW w:w="511" w:type="dxa"/>
            <w:shd w:val="clear" w:color="auto" w:fill="auto"/>
            <w:vAlign w:val="center"/>
          </w:tcPr>
          <w:p w14:paraId="5ED43EFB" w14:textId="77777777" w:rsidR="003C6A98" w:rsidRPr="00702FE0" w:rsidRDefault="003C6A98" w:rsidP="00B404EE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0F811753" w14:textId="77777777" w:rsidR="003C6A98" w:rsidRPr="00ED6D1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66689375" w14:textId="77777777" w:rsidR="003C6A98" w:rsidRPr="00ED6D1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4EDD435" w14:textId="77777777" w:rsidR="003C6A98" w:rsidRPr="00741A7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2F2D3E3" w14:textId="77777777" w:rsidR="003C6A98" w:rsidRPr="00741A7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78B7951C" w14:textId="77777777" w:rsidR="003C6A98" w:rsidRPr="00741A7B" w:rsidRDefault="003C6A98" w:rsidP="00B404EE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3C6A98" w:rsidRPr="00702FE0" w14:paraId="713D3AC1" w14:textId="77777777" w:rsidTr="00BE5647">
        <w:trPr>
          <w:trHeight w:hRule="exact" w:val="350"/>
        </w:trPr>
        <w:tc>
          <w:tcPr>
            <w:tcW w:w="511" w:type="dxa"/>
            <w:shd w:val="clear" w:color="auto" w:fill="auto"/>
            <w:vAlign w:val="center"/>
          </w:tcPr>
          <w:p w14:paraId="7A92141E" w14:textId="77777777" w:rsidR="003C6A98" w:rsidRPr="00702FE0" w:rsidRDefault="003C6A98" w:rsidP="00B404EE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bookmarkStart w:id="0" w:name="_Hlk117145192"/>
          </w:p>
        </w:tc>
        <w:tc>
          <w:tcPr>
            <w:tcW w:w="1503" w:type="dxa"/>
            <w:shd w:val="clear" w:color="auto" w:fill="auto"/>
            <w:vAlign w:val="center"/>
          </w:tcPr>
          <w:p w14:paraId="0A627221" w14:textId="19DBB571" w:rsidR="003C6A98" w:rsidRPr="00702FE0" w:rsidRDefault="00BE5647" w:rsidP="00BE5647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25.11</w:t>
            </w:r>
            <w:r w:rsidR="003C6A98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3C6A98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="003C6A98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7DC11BAD" w14:textId="3C25058D" w:rsidR="003C6A98" w:rsidRPr="00702FE0" w:rsidRDefault="003C6A98" w:rsidP="00BE5647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="00BE5647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44FA4D2" w14:textId="77777777" w:rsidR="003C6A98" w:rsidRPr="00252820" w:rsidRDefault="003C6A98" w:rsidP="00B404EE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E72F890" w14:textId="2BA378B9" w:rsidR="003C6A98" w:rsidRPr="00252820" w:rsidRDefault="003C6A98" w:rsidP="00B404EE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BE5647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0BB671ED" w14:textId="171AEDC7" w:rsidR="003C6A98" w:rsidRPr="00252820" w:rsidRDefault="00BE5647" w:rsidP="00BE5647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Zwola</w:t>
            </w:r>
          </w:p>
        </w:tc>
      </w:tr>
      <w:tr w:rsidR="00BE5647" w:rsidRPr="00702FE0" w14:paraId="4D8B6391" w14:textId="77777777" w:rsidTr="00BE5647">
        <w:trPr>
          <w:trHeight w:hRule="exact" w:val="350"/>
        </w:trPr>
        <w:tc>
          <w:tcPr>
            <w:tcW w:w="511" w:type="dxa"/>
            <w:shd w:val="clear" w:color="auto" w:fill="auto"/>
            <w:vAlign w:val="center"/>
          </w:tcPr>
          <w:p w14:paraId="33727C72" w14:textId="77777777" w:rsidR="00BE5647" w:rsidRPr="00702FE0" w:rsidRDefault="00BE5647" w:rsidP="00BE5647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4A1CF46F" w14:textId="75112917" w:rsidR="00BE5647" w:rsidRDefault="00BE5647" w:rsidP="00BE5647">
            <w:pPr>
              <w:tabs>
                <w:tab w:val="left" w:pos="5014"/>
              </w:tabs>
              <w:spacing w:after="0" w:line="240" w:lineRule="auto"/>
              <w:ind w:left="-25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17.12.2023 r.</w:t>
            </w:r>
          </w:p>
        </w:tc>
        <w:tc>
          <w:tcPr>
            <w:tcW w:w="1042" w:type="dxa"/>
            <w:shd w:val="clear" w:color="auto" w:fill="auto"/>
          </w:tcPr>
          <w:p w14:paraId="53DA2A0E" w14:textId="4907A4B1" w:rsidR="00BE5647" w:rsidRPr="00702FE0" w:rsidRDefault="00BE5647" w:rsidP="00BE5647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320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38C2BDB" w14:textId="0F39C68D" w:rsidR="00BE5647" w:rsidRPr="00252820" w:rsidRDefault="00BE5647" w:rsidP="00BE5647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637B696B" w14:textId="2A3D921B" w:rsidR="00BE5647" w:rsidRPr="00252820" w:rsidRDefault="00BE5647" w:rsidP="00BE5647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25282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10880744" w14:textId="7D76DCCE" w:rsidR="00BE5647" w:rsidRDefault="00BE5647" w:rsidP="00BE5647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Dąbrowa - Mechlin</w:t>
            </w:r>
          </w:p>
        </w:tc>
      </w:tr>
    </w:tbl>
    <w:bookmarkEnd w:id="0"/>
    <w:p w14:paraId="6CF35D89" w14:textId="77777777" w:rsidR="00FC5794" w:rsidRPr="00ED66E4" w:rsidRDefault="00FC5794" w:rsidP="00FC5794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996EFA3" wp14:editId="7E73ECA5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09DC05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4F583ADE" w14:textId="77777777" w:rsidR="00FC5794" w:rsidRPr="00ED66E4" w:rsidRDefault="00FC5794" w:rsidP="00FC5794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FC5794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00658625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10B02BA9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BE5647">
        <w:rPr>
          <w:rFonts w:eastAsia="Times New Roman" w:cstheme="minorHAnsi"/>
          <w:sz w:val="28"/>
          <w:szCs w:val="28"/>
          <w:lang w:eastAsia="pl-PL"/>
        </w:rPr>
        <w:t>2</w:t>
      </w:r>
      <w:r w:rsidR="00E4368D">
        <w:rPr>
          <w:rFonts w:eastAsia="Times New Roman" w:cstheme="minorHAnsi"/>
          <w:sz w:val="28"/>
          <w:szCs w:val="28"/>
          <w:lang w:eastAsia="pl-PL"/>
        </w:rPr>
        <w:t>6</w:t>
      </w:r>
      <w:r w:rsidR="00F97B3E">
        <w:rPr>
          <w:rFonts w:eastAsia="Times New Roman" w:cstheme="minorHAnsi"/>
          <w:sz w:val="28"/>
          <w:szCs w:val="28"/>
          <w:lang w:eastAsia="pl-PL"/>
        </w:rPr>
        <w:t>.10</w:t>
      </w:r>
      <w:r w:rsidRPr="00676AE8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058F491B" w14:textId="77777777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26902A6B" w:rsidR="00BD2D28" w:rsidRPr="00676AE8" w:rsidRDefault="00BD2D28" w:rsidP="00BD2D28">
      <w:pPr>
        <w:rPr>
          <w:rFonts w:cstheme="minorHAnsi"/>
          <w:bCs/>
          <w:sz w:val="28"/>
          <w:szCs w:val="28"/>
        </w:rPr>
      </w:pPr>
    </w:p>
    <w:p w14:paraId="4091C9EE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3C77A773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p w14:paraId="555FC69C" w14:textId="77777777" w:rsidR="00350194" w:rsidRPr="00676AE8" w:rsidRDefault="00350194" w:rsidP="00350194">
      <w:pPr>
        <w:spacing w:after="120" w:line="240" w:lineRule="auto"/>
        <w:jc w:val="both"/>
        <w:rPr>
          <w:sz w:val="28"/>
          <w:szCs w:val="28"/>
        </w:rPr>
      </w:pPr>
    </w:p>
    <w:p w14:paraId="62BA8F87" w14:textId="74CB914A" w:rsidR="00BD2D28" w:rsidRPr="00676AE8" w:rsidRDefault="00BD2D28" w:rsidP="004566F8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2A211FC9" w14:textId="77777777" w:rsidR="00BD2D28" w:rsidRPr="00676AE8" w:rsidRDefault="00BD2D28" w:rsidP="00BD2D28">
      <w:pPr>
        <w:spacing w:after="120" w:line="240" w:lineRule="auto"/>
        <w:jc w:val="both"/>
        <w:rPr>
          <w:sz w:val="28"/>
          <w:szCs w:val="28"/>
        </w:rPr>
      </w:pPr>
    </w:p>
    <w:p w14:paraId="70FEBFA4" w14:textId="77777777" w:rsidR="00053E5A" w:rsidRPr="00DB7013" w:rsidRDefault="00053E5A">
      <w:pPr>
        <w:rPr>
          <w:rFonts w:cstheme="minorHAnsi"/>
          <w:sz w:val="28"/>
          <w:szCs w:val="28"/>
        </w:rPr>
      </w:pPr>
    </w:p>
    <w:p w14:paraId="2F9DADA9" w14:textId="7C5C36A2" w:rsidR="00053E5A" w:rsidRPr="00DB7013" w:rsidRDefault="00053E5A" w:rsidP="00BD2D28">
      <w:pPr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0548E" w14:textId="77777777" w:rsidR="009A0326" w:rsidRDefault="009A0326" w:rsidP="00053E5A">
      <w:pPr>
        <w:spacing w:after="0" w:line="240" w:lineRule="auto"/>
      </w:pPr>
      <w:r>
        <w:separator/>
      </w:r>
    </w:p>
  </w:endnote>
  <w:endnote w:type="continuationSeparator" w:id="0">
    <w:p w14:paraId="24399498" w14:textId="77777777" w:rsidR="009A0326" w:rsidRDefault="009A032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15200" w14:textId="77777777" w:rsidR="009A0326" w:rsidRDefault="009A0326" w:rsidP="00053E5A">
      <w:pPr>
        <w:spacing w:after="0" w:line="240" w:lineRule="auto"/>
      </w:pPr>
      <w:r>
        <w:separator/>
      </w:r>
    </w:p>
  </w:footnote>
  <w:footnote w:type="continuationSeparator" w:id="0">
    <w:p w14:paraId="608E6BAE" w14:textId="77777777" w:rsidR="009A0326" w:rsidRDefault="009A032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165403"/>
    <w:rsid w:val="00194C69"/>
    <w:rsid w:val="001A4540"/>
    <w:rsid w:val="0021772C"/>
    <w:rsid w:val="00250690"/>
    <w:rsid w:val="00322394"/>
    <w:rsid w:val="00350194"/>
    <w:rsid w:val="003C6A98"/>
    <w:rsid w:val="00410E38"/>
    <w:rsid w:val="004519AC"/>
    <w:rsid w:val="004566F8"/>
    <w:rsid w:val="004649CA"/>
    <w:rsid w:val="0048459B"/>
    <w:rsid w:val="004D60E6"/>
    <w:rsid w:val="0050534A"/>
    <w:rsid w:val="00525346"/>
    <w:rsid w:val="005811F1"/>
    <w:rsid w:val="005E5887"/>
    <w:rsid w:val="005F048F"/>
    <w:rsid w:val="005F23DE"/>
    <w:rsid w:val="00626034"/>
    <w:rsid w:val="006A6F3E"/>
    <w:rsid w:val="006C2931"/>
    <w:rsid w:val="007362FC"/>
    <w:rsid w:val="007A5268"/>
    <w:rsid w:val="007C6800"/>
    <w:rsid w:val="00802B34"/>
    <w:rsid w:val="0081559F"/>
    <w:rsid w:val="00917C21"/>
    <w:rsid w:val="00945706"/>
    <w:rsid w:val="009614DC"/>
    <w:rsid w:val="009A0326"/>
    <w:rsid w:val="009E45A4"/>
    <w:rsid w:val="009F0FCD"/>
    <w:rsid w:val="00A22232"/>
    <w:rsid w:val="00B91287"/>
    <w:rsid w:val="00BD2D28"/>
    <w:rsid w:val="00BE5647"/>
    <w:rsid w:val="00C47A58"/>
    <w:rsid w:val="00C81804"/>
    <w:rsid w:val="00C94A36"/>
    <w:rsid w:val="00CF670D"/>
    <w:rsid w:val="00D609B0"/>
    <w:rsid w:val="00DB7013"/>
    <w:rsid w:val="00E34C2B"/>
    <w:rsid w:val="00E4368D"/>
    <w:rsid w:val="00F21C6B"/>
    <w:rsid w:val="00F3439B"/>
    <w:rsid w:val="00F73B95"/>
    <w:rsid w:val="00F97B3E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629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4</cp:revision>
  <cp:lastPrinted>2023-09-19T05:49:00Z</cp:lastPrinted>
  <dcterms:created xsi:type="dcterms:W3CDTF">2023-10-25T08:40:00Z</dcterms:created>
  <dcterms:modified xsi:type="dcterms:W3CDTF">2023-10-26T11:08:00Z</dcterms:modified>
</cp:coreProperties>
</file>