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368459EA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A3348">
        <w:rPr>
          <w:rFonts w:eastAsia="Calibri" w:cstheme="minorHAnsi"/>
          <w:sz w:val="28"/>
          <w:szCs w:val="28"/>
        </w:rPr>
        <w:t>30 listopada</w:t>
      </w:r>
      <w:r w:rsidR="003A4532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9DA53EF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A3348">
        <w:rPr>
          <w:rFonts w:eastAsia="Calibri" w:cstheme="minorHAnsi"/>
          <w:sz w:val="28"/>
          <w:szCs w:val="28"/>
        </w:rPr>
        <w:t>8</w:t>
      </w:r>
      <w:r>
        <w:rPr>
          <w:rFonts w:eastAsia="Calibri" w:cstheme="minorHAnsi"/>
          <w:sz w:val="28"/>
          <w:szCs w:val="28"/>
        </w:rPr>
        <w:t>.202</w:t>
      </w:r>
      <w:r w:rsidR="002A334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078754C2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bookmarkStart w:id="1" w:name="_Hlk151639821"/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3EE5EDFB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>
        <w:rPr>
          <w:rFonts w:eastAsia="Times New Roman" w:cstheme="minorHAnsi"/>
          <w:sz w:val="28"/>
          <w:szCs w:val="28"/>
          <w:lang w:eastAsia="pl-PL"/>
        </w:rPr>
        <w:t xml:space="preserve">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81142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11 grudnia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811424">
        <w:rPr>
          <w:rFonts w:eastAsia="Times New Roman" w:cstheme="minorHAnsi"/>
          <w:b/>
          <w:bCs/>
          <w:sz w:val="28"/>
          <w:szCs w:val="28"/>
          <w:lang w:eastAsia="pl-PL"/>
        </w:rPr>
        <w:t>3 stycznia 2024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7A639A28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811424" w:rsidRPr="0081142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12 grudnia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81142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18 grudnia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2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27CEE512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 xml:space="preserve">19 stycznia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619C78B3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811424">
        <w:rPr>
          <w:rFonts w:cstheme="minorHAnsi"/>
          <w:sz w:val="28"/>
          <w:szCs w:val="28"/>
        </w:rPr>
        <w:t xml:space="preserve"> 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811424">
        <w:rPr>
          <w:rFonts w:cstheme="minorHAnsi"/>
          <w:sz w:val="28"/>
          <w:szCs w:val="28"/>
        </w:rPr>
        <w:t>436XXXIX/2022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811424">
        <w:rPr>
          <w:rFonts w:cstheme="minorHAnsi"/>
          <w:sz w:val="28"/>
          <w:szCs w:val="28"/>
        </w:rPr>
        <w:t>7 października 2022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C44E2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06ACE" w14:textId="77777777" w:rsidR="006C3590" w:rsidRDefault="006C3590" w:rsidP="00053E5A">
      <w:pPr>
        <w:spacing w:after="0" w:line="240" w:lineRule="auto"/>
      </w:pPr>
      <w:r>
        <w:separator/>
      </w:r>
    </w:p>
  </w:endnote>
  <w:endnote w:type="continuationSeparator" w:id="0">
    <w:p w14:paraId="41E60EB6" w14:textId="77777777" w:rsidR="006C3590" w:rsidRDefault="006C359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BB63A" w14:textId="77777777" w:rsidR="006C3590" w:rsidRDefault="006C3590" w:rsidP="00053E5A">
      <w:pPr>
        <w:spacing w:after="0" w:line="240" w:lineRule="auto"/>
      </w:pPr>
      <w:r>
        <w:separator/>
      </w:r>
    </w:p>
  </w:footnote>
  <w:footnote w:type="continuationSeparator" w:id="0">
    <w:p w14:paraId="5207B08C" w14:textId="77777777" w:rsidR="006C3590" w:rsidRDefault="006C359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3348"/>
    <w:rsid w:val="002A73C8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C3590"/>
    <w:rsid w:val="006F7AF8"/>
    <w:rsid w:val="007362FC"/>
    <w:rsid w:val="007C6800"/>
    <w:rsid w:val="0080048C"/>
    <w:rsid w:val="008110FA"/>
    <w:rsid w:val="00811424"/>
    <w:rsid w:val="0081559F"/>
    <w:rsid w:val="008316FC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0318A"/>
    <w:rsid w:val="00B27B8F"/>
    <w:rsid w:val="00B64C57"/>
    <w:rsid w:val="00B76730"/>
    <w:rsid w:val="00B91287"/>
    <w:rsid w:val="00BA55BA"/>
    <w:rsid w:val="00BF3D44"/>
    <w:rsid w:val="00C223BF"/>
    <w:rsid w:val="00C44E21"/>
    <w:rsid w:val="00C86B99"/>
    <w:rsid w:val="00C961B1"/>
    <w:rsid w:val="00D123FD"/>
    <w:rsid w:val="00D23F79"/>
    <w:rsid w:val="00DB7013"/>
    <w:rsid w:val="00DE75B9"/>
    <w:rsid w:val="00E34C2B"/>
    <w:rsid w:val="00ED47F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2023-11-23T12:58:00Z</dcterms:created>
  <dcterms:modified xsi:type="dcterms:W3CDTF">2023-11-23T13:28:00Z</dcterms:modified>
</cp:coreProperties>
</file>