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A96CE" w14:textId="77777777" w:rsidR="00E125AF" w:rsidRDefault="00E125AF" w:rsidP="00590F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</w:p>
    <w:p w14:paraId="370ABD94" w14:textId="65AFF583" w:rsidR="00D7148D" w:rsidRPr="00E76614" w:rsidRDefault="00324ED9" w:rsidP="00590F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PLAN PRACY</w:t>
      </w:r>
    </w:p>
    <w:p w14:paraId="0A6BF824" w14:textId="77777777" w:rsidR="00E76614" w:rsidRDefault="00324ED9" w:rsidP="00590F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KOMISJI OŚWIATY, KULTURY I SPORTU</w:t>
      </w:r>
      <w:r w:rsidR="00D7148D"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25CCA2BA" w14:textId="77777777" w:rsidR="00E76614" w:rsidRDefault="00324ED9" w:rsidP="00E766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RADY MIEJSKIEJ</w:t>
      </w:r>
      <w:r w:rsidR="00E7661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W ŚREMIE </w:t>
      </w:r>
    </w:p>
    <w:p w14:paraId="3111A54D" w14:textId="747617D7" w:rsidR="00B15783" w:rsidRPr="00E76614" w:rsidRDefault="00E76614" w:rsidP="00E766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OD STYCZNIA DO KWIETNIA 2024 R.</w:t>
      </w:r>
    </w:p>
    <w:p w14:paraId="6CF120C0" w14:textId="225E55D3" w:rsidR="003609EC" w:rsidRDefault="00324ED9" w:rsidP="00590F14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0CFF47A1" w14:textId="780B84C3" w:rsidR="00B15783" w:rsidRPr="00E76614" w:rsidRDefault="00324ED9" w:rsidP="00590F14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STYCZEŃ</w:t>
      </w:r>
    </w:p>
    <w:p w14:paraId="386B97FF" w14:textId="107309EF" w:rsidR="00B15783" w:rsidRPr="00E76614" w:rsidRDefault="00324ED9" w:rsidP="00590F14">
      <w:pPr>
        <w:pStyle w:val="Bezodstpw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Akcja </w:t>
      </w:r>
      <w:r w:rsidR="000F6686" w:rsidRPr="00E76614">
        <w:rPr>
          <w:rFonts w:asciiTheme="minorHAnsi" w:hAnsiTheme="minorHAnsi" w:cstheme="minorHAnsi"/>
          <w:sz w:val="28"/>
          <w:szCs w:val="28"/>
          <w:lang w:val="pl-PL"/>
        </w:rPr>
        <w:t>ZIMA 202</w:t>
      </w:r>
      <w:r w:rsidR="00590F14" w:rsidRPr="00E76614">
        <w:rPr>
          <w:rFonts w:asciiTheme="minorHAnsi" w:hAnsiTheme="minorHAnsi" w:cstheme="minorHAnsi"/>
          <w:sz w:val="28"/>
          <w:szCs w:val="28"/>
          <w:lang w:val="pl-PL"/>
        </w:rPr>
        <w:t>4</w:t>
      </w:r>
      <w:r w:rsidR="000F6686" w:rsidRPr="00E7661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4F8752E6" w14:textId="3C00A0CB" w:rsidR="00FA30F0" w:rsidRPr="00E76614" w:rsidRDefault="00FA30F0" w:rsidP="00590F14">
      <w:pPr>
        <w:pStyle w:val="Bezodstpw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Sprawozdanie z pracy komisji w roku 20</w:t>
      </w:r>
      <w:r w:rsidR="00011D6A" w:rsidRPr="00E76614">
        <w:rPr>
          <w:rFonts w:asciiTheme="minorHAnsi" w:hAnsiTheme="minorHAnsi" w:cstheme="minorHAnsi"/>
          <w:sz w:val="28"/>
          <w:szCs w:val="28"/>
          <w:lang w:val="pl-PL"/>
        </w:rPr>
        <w:t>2</w:t>
      </w:r>
      <w:r w:rsidR="00590F14" w:rsidRPr="00E76614">
        <w:rPr>
          <w:rFonts w:asciiTheme="minorHAnsi" w:hAnsiTheme="minorHAnsi" w:cstheme="minorHAnsi"/>
          <w:sz w:val="28"/>
          <w:szCs w:val="28"/>
          <w:lang w:val="pl-PL"/>
        </w:rPr>
        <w:t>3</w:t>
      </w:r>
      <w:r w:rsidR="00857BCE" w:rsidRPr="00E7661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12B2E76F" w14:textId="1320009F" w:rsidR="00B15783" w:rsidRPr="00E76614" w:rsidRDefault="00324ED9" w:rsidP="00590F14">
      <w:pPr>
        <w:pStyle w:val="Bezodstpw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Opiniowanie zgłoszonych projektów uchwał.</w:t>
      </w:r>
    </w:p>
    <w:p w14:paraId="2CBDC531" w14:textId="77777777" w:rsidR="00CA6092" w:rsidRPr="00E76614" w:rsidRDefault="00CA6092" w:rsidP="00590F14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4653FF9" w14:textId="671BB363" w:rsidR="00B15783" w:rsidRPr="00E76614" w:rsidRDefault="00324ED9" w:rsidP="00590F14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LUTY</w:t>
      </w:r>
    </w:p>
    <w:p w14:paraId="6B542B91" w14:textId="52E2AA39" w:rsidR="00B15783" w:rsidRPr="00E76614" w:rsidRDefault="00384C31" w:rsidP="00384C31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384C31">
        <w:rPr>
          <w:sz w:val="28"/>
          <w:szCs w:val="28"/>
          <w:lang w:val="pl-PL"/>
        </w:rPr>
        <w:t>Oferta sportowo - rekreacyjna Śremskiego Sportu dla mieszkańców na rok 2024</w:t>
      </w:r>
      <w:r w:rsidR="006E5A8D" w:rsidRPr="00E7661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17183A1C" w14:textId="5BA92F5C" w:rsidR="00B15783" w:rsidRPr="00E76614" w:rsidRDefault="00324ED9" w:rsidP="00590F14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Opiniowanie zgłoszonych projektów uchwał.</w:t>
      </w:r>
    </w:p>
    <w:p w14:paraId="4FECEC81" w14:textId="77777777" w:rsidR="00CA6092" w:rsidRPr="00E76614" w:rsidRDefault="00CA6092" w:rsidP="00590F14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77A1552" w14:textId="5B89C8E5" w:rsidR="00B15783" w:rsidRPr="00E76614" w:rsidRDefault="00324ED9" w:rsidP="00590F14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MARZEC</w:t>
      </w:r>
    </w:p>
    <w:p w14:paraId="2D4F8F3F" w14:textId="6DB61D0C" w:rsidR="00384C31" w:rsidRPr="00384C31" w:rsidRDefault="00384C31" w:rsidP="00384C31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384C31">
        <w:rPr>
          <w:sz w:val="28"/>
          <w:szCs w:val="28"/>
          <w:lang w:val="pl-PL"/>
        </w:rPr>
        <w:t>Działalność Muzeum Śremskiego - plany na przyszłość i perspektywy rozwoju placówki.</w:t>
      </w:r>
    </w:p>
    <w:p w14:paraId="683358E9" w14:textId="57C4A089" w:rsidR="00B15783" w:rsidRPr="00E76614" w:rsidRDefault="00324ED9" w:rsidP="00384C31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Opiniowanie zgłoszonych projektów uchwał.</w:t>
      </w:r>
    </w:p>
    <w:p w14:paraId="5A0ED6FB" w14:textId="77777777" w:rsidR="00CA6092" w:rsidRPr="00E76614" w:rsidRDefault="00CA6092" w:rsidP="00590F14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4E6D224" w14:textId="64EFAEB9" w:rsidR="00B15783" w:rsidRPr="00E76614" w:rsidRDefault="00324ED9" w:rsidP="00590F14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KWIECIEŃ</w:t>
      </w:r>
    </w:p>
    <w:p w14:paraId="75530A9E" w14:textId="257B3756" w:rsidR="002F0E22" w:rsidRPr="00E76614" w:rsidRDefault="002F0E22" w:rsidP="00E76614">
      <w:pPr>
        <w:pStyle w:val="Akapitzlist"/>
        <w:numPr>
          <w:ilvl w:val="0"/>
          <w:numId w:val="4"/>
        </w:numPr>
        <w:spacing w:after="0"/>
        <w:jc w:val="both"/>
        <w:rPr>
          <w:rFonts w:eastAsia="SimSun" w:cstheme="minorHAnsi"/>
          <w:sz w:val="28"/>
          <w:szCs w:val="28"/>
          <w:lang w:eastAsia="zh-CN"/>
        </w:rPr>
      </w:pPr>
      <w:r w:rsidRPr="00E76614">
        <w:rPr>
          <w:rFonts w:eastAsia="SimSun" w:cstheme="minorHAnsi"/>
          <w:sz w:val="28"/>
          <w:szCs w:val="28"/>
          <w:lang w:eastAsia="zh-CN"/>
        </w:rPr>
        <w:t xml:space="preserve">Rozpatrzenie      sprawozdania   Burmistrza    Śremu   o przebiegu wykonania budżetu gminy Śrem za 2023 r. </w:t>
      </w:r>
    </w:p>
    <w:p w14:paraId="78AD0487" w14:textId="02E897F8" w:rsidR="00384C31" w:rsidRPr="00384C31" w:rsidRDefault="00324ED9" w:rsidP="00384C31">
      <w:pPr>
        <w:pStyle w:val="Bezodstpw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Opiniowanie zgłoszonych projektów uchwał.</w:t>
      </w:r>
      <w:r w:rsidR="002F0E22"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2227A0A3" w14:textId="1AA1F897" w:rsidR="00B15783" w:rsidRPr="00384C31" w:rsidRDefault="00384C31" w:rsidP="00384C31">
      <w:pPr>
        <w:pStyle w:val="Bezodstpw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384C31">
        <w:rPr>
          <w:rFonts w:asciiTheme="minorHAnsi" w:hAnsiTheme="minorHAnsi" w:cstheme="minorHAnsi"/>
          <w:color w:val="000000"/>
          <w:sz w:val="28"/>
          <w:szCs w:val="28"/>
          <w:lang w:val="pl-PL" w:eastAsia="pl-PL"/>
        </w:rPr>
        <w:t>Podsumowanie działalności Komisji w upływającej kadencji Rady Miejskiej.</w:t>
      </w:r>
    </w:p>
    <w:p w14:paraId="43D0DF00" w14:textId="77777777" w:rsidR="00D00D00" w:rsidRDefault="00D00D00" w:rsidP="00590F1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3F1A4E78" w14:textId="77777777" w:rsidR="00384C31" w:rsidRDefault="00384C31" w:rsidP="00590F1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09C7EDC4" w14:textId="77777777" w:rsidR="00384C31" w:rsidRPr="00E76614" w:rsidRDefault="00384C31" w:rsidP="00590F1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7B91124" w14:textId="3F07EB27" w:rsidR="00737AA8" w:rsidRPr="00E76614" w:rsidRDefault="00737AA8" w:rsidP="00590F14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PRZEWODNICZĄCY</w:t>
      </w:r>
    </w:p>
    <w:p w14:paraId="5FFACAB4" w14:textId="77777777" w:rsidR="00D00D00" w:rsidRPr="00E76614" w:rsidRDefault="003609EC" w:rsidP="00590F14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Komisji</w:t>
      </w:r>
      <w:r w:rsidR="00737AA8"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 Oświaty, Kultury i Sportu</w:t>
      </w:r>
    </w:p>
    <w:p w14:paraId="32B52C66" w14:textId="4FCEECE7" w:rsidR="00737AA8" w:rsidRPr="00E76614" w:rsidRDefault="00E76614" w:rsidP="00590F14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/-/ </w:t>
      </w:r>
      <w:r w:rsidR="00737AA8" w:rsidRPr="00E76614">
        <w:rPr>
          <w:rFonts w:asciiTheme="minorHAnsi" w:hAnsiTheme="minorHAnsi" w:cstheme="minorHAnsi"/>
          <w:i/>
          <w:sz w:val="28"/>
          <w:szCs w:val="28"/>
          <w:lang w:val="pl-PL"/>
        </w:rPr>
        <w:t>Piotr Roje</w:t>
      </w:r>
      <w:r w:rsidR="003609EC" w:rsidRPr="00E76614">
        <w:rPr>
          <w:rFonts w:asciiTheme="minorHAnsi" w:hAnsiTheme="minorHAnsi" w:cstheme="minorHAnsi"/>
          <w:i/>
          <w:sz w:val="28"/>
          <w:szCs w:val="28"/>
          <w:lang w:val="pl-PL"/>
        </w:rPr>
        <w:t>k</w:t>
      </w:r>
    </w:p>
    <w:sectPr w:rsidR="00737AA8" w:rsidRPr="00E766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7D299" w14:textId="77777777" w:rsidR="002E266E" w:rsidRDefault="002E266E" w:rsidP="00D7148D">
      <w:pPr>
        <w:spacing w:after="0" w:line="240" w:lineRule="auto"/>
      </w:pPr>
      <w:r>
        <w:separator/>
      </w:r>
    </w:p>
  </w:endnote>
  <w:endnote w:type="continuationSeparator" w:id="0">
    <w:p w14:paraId="1572BD19" w14:textId="77777777" w:rsidR="002E266E" w:rsidRDefault="002E266E" w:rsidP="00D71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6339" w14:textId="77777777" w:rsidR="0066497F" w:rsidRDefault="00664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A715" w14:textId="77777777" w:rsidR="00D7148D" w:rsidRDefault="00D7148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CAEDFB1" w14:textId="77777777" w:rsidR="00D7148D" w:rsidRDefault="00D714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47C98" w14:textId="77777777" w:rsidR="0066497F" w:rsidRDefault="00664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CB835" w14:textId="77777777" w:rsidR="002E266E" w:rsidRDefault="002E266E" w:rsidP="00D7148D">
      <w:pPr>
        <w:spacing w:after="0" w:line="240" w:lineRule="auto"/>
      </w:pPr>
      <w:r>
        <w:separator/>
      </w:r>
    </w:p>
  </w:footnote>
  <w:footnote w:type="continuationSeparator" w:id="0">
    <w:p w14:paraId="0B8E7A27" w14:textId="77777777" w:rsidR="002E266E" w:rsidRDefault="002E266E" w:rsidP="00D71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21C3B" w14:textId="77777777" w:rsidR="0066497F" w:rsidRDefault="00664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CCC0" w14:textId="48B96530" w:rsidR="00E76614" w:rsidRPr="0066497F" w:rsidRDefault="00E76614" w:rsidP="00664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44C88" w14:textId="77777777" w:rsidR="0066497F" w:rsidRDefault="00664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043DF"/>
    <w:multiLevelType w:val="hybridMultilevel"/>
    <w:tmpl w:val="1E62EF8A"/>
    <w:lvl w:ilvl="0" w:tplc="5136E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A264A"/>
    <w:multiLevelType w:val="hybridMultilevel"/>
    <w:tmpl w:val="35EAC39A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C634D"/>
    <w:multiLevelType w:val="hybridMultilevel"/>
    <w:tmpl w:val="73FA9C42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543D4"/>
    <w:multiLevelType w:val="hybridMultilevel"/>
    <w:tmpl w:val="E2F8EFC8"/>
    <w:lvl w:ilvl="0" w:tplc="5136EB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0B15F7"/>
    <w:multiLevelType w:val="hybridMultilevel"/>
    <w:tmpl w:val="CF44F94E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00397"/>
    <w:multiLevelType w:val="hybridMultilevel"/>
    <w:tmpl w:val="EFC85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E34D71"/>
    <w:multiLevelType w:val="hybridMultilevel"/>
    <w:tmpl w:val="778A4F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EA4502"/>
    <w:multiLevelType w:val="hybridMultilevel"/>
    <w:tmpl w:val="05D88FEA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C8C7F67"/>
    <w:multiLevelType w:val="hybridMultilevel"/>
    <w:tmpl w:val="D2C2FA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826810"/>
    <w:multiLevelType w:val="hybridMultilevel"/>
    <w:tmpl w:val="15A0D90E"/>
    <w:lvl w:ilvl="0" w:tplc="5136EB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142E18"/>
    <w:multiLevelType w:val="hybridMultilevel"/>
    <w:tmpl w:val="1696C7B4"/>
    <w:lvl w:ilvl="0" w:tplc="5136EB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485381"/>
    <w:multiLevelType w:val="hybridMultilevel"/>
    <w:tmpl w:val="93E68124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80001">
    <w:abstractNumId w:val="8"/>
  </w:num>
  <w:num w:numId="2" w16cid:durableId="1066730797">
    <w:abstractNumId w:val="4"/>
  </w:num>
  <w:num w:numId="3" w16cid:durableId="320502654">
    <w:abstractNumId w:val="11"/>
  </w:num>
  <w:num w:numId="4" w16cid:durableId="1565527837">
    <w:abstractNumId w:val="10"/>
  </w:num>
  <w:num w:numId="5" w16cid:durableId="122845277">
    <w:abstractNumId w:val="5"/>
  </w:num>
  <w:num w:numId="6" w16cid:durableId="1343580954">
    <w:abstractNumId w:val="1"/>
  </w:num>
  <w:num w:numId="7" w16cid:durableId="135416940">
    <w:abstractNumId w:val="0"/>
  </w:num>
  <w:num w:numId="8" w16cid:durableId="1832527156">
    <w:abstractNumId w:val="12"/>
  </w:num>
  <w:num w:numId="9" w16cid:durableId="1834372895">
    <w:abstractNumId w:val="2"/>
  </w:num>
  <w:num w:numId="10" w16cid:durableId="1399281260">
    <w:abstractNumId w:val="3"/>
  </w:num>
  <w:num w:numId="11" w16cid:durableId="1226717733">
    <w:abstractNumId w:val="6"/>
  </w:num>
  <w:num w:numId="12" w16cid:durableId="852497371">
    <w:abstractNumId w:val="9"/>
  </w:num>
  <w:num w:numId="13" w16cid:durableId="5507761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83"/>
    <w:rsid w:val="00011D6A"/>
    <w:rsid w:val="000F6686"/>
    <w:rsid w:val="001A65EE"/>
    <w:rsid w:val="001B5EDB"/>
    <w:rsid w:val="001E3701"/>
    <w:rsid w:val="00287DFC"/>
    <w:rsid w:val="002E266E"/>
    <w:rsid w:val="002F0E22"/>
    <w:rsid w:val="002F7DCE"/>
    <w:rsid w:val="00303D49"/>
    <w:rsid w:val="00324ED9"/>
    <w:rsid w:val="003609EC"/>
    <w:rsid w:val="00376E53"/>
    <w:rsid w:val="00384C31"/>
    <w:rsid w:val="003D2269"/>
    <w:rsid w:val="004648C9"/>
    <w:rsid w:val="00491820"/>
    <w:rsid w:val="004C7B94"/>
    <w:rsid w:val="00590F14"/>
    <w:rsid w:val="0066497F"/>
    <w:rsid w:val="006E5A8D"/>
    <w:rsid w:val="00737AA8"/>
    <w:rsid w:val="00857BCE"/>
    <w:rsid w:val="008C67C0"/>
    <w:rsid w:val="009A0347"/>
    <w:rsid w:val="00A669DB"/>
    <w:rsid w:val="00A80E04"/>
    <w:rsid w:val="00A8287F"/>
    <w:rsid w:val="00A92520"/>
    <w:rsid w:val="00AE62F4"/>
    <w:rsid w:val="00B15783"/>
    <w:rsid w:val="00CA6092"/>
    <w:rsid w:val="00D00D00"/>
    <w:rsid w:val="00D7148D"/>
    <w:rsid w:val="00E125AF"/>
    <w:rsid w:val="00E76614"/>
    <w:rsid w:val="00E9482B"/>
    <w:rsid w:val="00FA30F0"/>
    <w:rsid w:val="00FD3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B1B1CA"/>
  <w15:docId w15:val="{98B6DF04-7019-4B89-9D7B-DB5F117C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4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7148D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7148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7148D"/>
    <w:rPr>
      <w:sz w:val="22"/>
      <w:szCs w:val="22"/>
    </w:rPr>
  </w:style>
  <w:style w:type="paragraph" w:styleId="Bezodstpw">
    <w:name w:val="No Spacing"/>
    <w:uiPriority w:val="1"/>
    <w:qFormat/>
    <w:rsid w:val="000F6686"/>
    <w:rPr>
      <w:sz w:val="22"/>
      <w:szCs w:val="22"/>
      <w:lang w:val="en-US" w:eastAsia="zh-CN"/>
    </w:rPr>
  </w:style>
  <w:style w:type="paragraph" w:styleId="Akapitzlist">
    <w:name w:val="List Paragraph"/>
    <w:basedOn w:val="Normalny"/>
    <w:uiPriority w:val="34"/>
    <w:qFormat/>
    <w:rsid w:val="00FA30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paragraph" w:customStyle="1" w:styleId="Default">
    <w:name w:val="Default"/>
    <w:rsid w:val="00384C3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SM-T510</dc:creator>
  <cp:lastModifiedBy>Marta Matuszewska</cp:lastModifiedBy>
  <cp:revision>24</cp:revision>
  <cp:lastPrinted>2023-11-20T07:14:00Z</cp:lastPrinted>
  <dcterms:created xsi:type="dcterms:W3CDTF">2021-11-26T09:45:00Z</dcterms:created>
  <dcterms:modified xsi:type="dcterms:W3CDTF">2023-12-04T11:05:00Z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931ad18598604c8d967f35f6fb2d206b</vt:lpwstr>
  </property>
</Properties>
</file>