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47B4A" w14:textId="0481BB1E" w:rsidR="00AD58DE" w:rsidRPr="004F0FA9" w:rsidRDefault="00AD58DE" w:rsidP="00A63D0F">
      <w:pPr>
        <w:jc w:val="center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PLAN PRACY</w:t>
      </w:r>
    </w:p>
    <w:p w14:paraId="56B8011A" w14:textId="77777777" w:rsidR="00A63D0F" w:rsidRDefault="003869BB" w:rsidP="00A63D0F">
      <w:pPr>
        <w:jc w:val="center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KOMISJI POMOCY</w:t>
      </w:r>
      <w:r w:rsidR="00AD58DE" w:rsidRPr="004F0FA9">
        <w:rPr>
          <w:rFonts w:asciiTheme="minorHAnsi" w:hAnsiTheme="minorHAnsi" w:cstheme="minorHAnsi"/>
          <w:bCs/>
        </w:rPr>
        <w:t xml:space="preserve"> SPOŁECZNEJ, </w:t>
      </w:r>
    </w:p>
    <w:p w14:paraId="4BACC230" w14:textId="1E82C2BE" w:rsidR="00AD58DE" w:rsidRPr="004F0FA9" w:rsidRDefault="00AD58DE" w:rsidP="00A63D0F">
      <w:pPr>
        <w:jc w:val="center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OCHRONY</w:t>
      </w:r>
      <w:r w:rsidR="00A63D0F">
        <w:rPr>
          <w:rFonts w:asciiTheme="minorHAnsi" w:hAnsiTheme="minorHAnsi" w:cstheme="minorHAnsi"/>
          <w:bCs/>
        </w:rPr>
        <w:t xml:space="preserve"> </w:t>
      </w:r>
      <w:r w:rsidRPr="004F0FA9">
        <w:rPr>
          <w:rFonts w:asciiTheme="minorHAnsi" w:hAnsiTheme="minorHAnsi" w:cstheme="minorHAnsi"/>
          <w:bCs/>
        </w:rPr>
        <w:t>ZDROWIA I ŚRODOWISKA</w:t>
      </w:r>
    </w:p>
    <w:p w14:paraId="50EBD4E5" w14:textId="4F8D318E" w:rsidR="00A63D0F" w:rsidRDefault="00A63D0F" w:rsidP="00A63D0F">
      <w:pPr>
        <w:jc w:val="center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 xml:space="preserve">RADY MIEJSKIEJ W ŚREMIE </w:t>
      </w:r>
    </w:p>
    <w:p w14:paraId="3DA282CE" w14:textId="1A1444E4" w:rsidR="00AD58DE" w:rsidRPr="004F0FA9" w:rsidRDefault="00A63D0F" w:rsidP="00A63D0F">
      <w:pPr>
        <w:jc w:val="center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OD STYCZNIA DO KWIETNIA 2024 R.</w:t>
      </w:r>
    </w:p>
    <w:p w14:paraId="1E80EABC" w14:textId="49E9C3B4" w:rsidR="00AD58DE" w:rsidRPr="004F0FA9" w:rsidRDefault="00AD58DE" w:rsidP="00A63D0F">
      <w:pPr>
        <w:jc w:val="center"/>
        <w:rPr>
          <w:rFonts w:asciiTheme="minorHAnsi" w:hAnsiTheme="minorHAnsi" w:cstheme="minorHAnsi"/>
          <w:bCs/>
        </w:rPr>
      </w:pPr>
    </w:p>
    <w:p w14:paraId="52B9F63A" w14:textId="77777777" w:rsidR="00AD58DE" w:rsidRPr="001B0B98" w:rsidRDefault="00AD58DE" w:rsidP="00AD58DE">
      <w:p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Styczeń</w:t>
      </w:r>
    </w:p>
    <w:p w14:paraId="4600CEDA" w14:textId="77777777" w:rsidR="002E4DCD" w:rsidRPr="001B0B98" w:rsidRDefault="002E4DCD" w:rsidP="002E4DCD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bCs/>
        </w:rPr>
      </w:pPr>
      <w:bookmarkStart w:id="0" w:name="_Hlk151029612"/>
      <w:r w:rsidRPr="001B0B98">
        <w:rPr>
          <w:rFonts w:asciiTheme="minorHAnsi" w:hAnsiTheme="minorHAnsi" w:cstheme="minorHAnsi"/>
        </w:rPr>
        <w:t>Informacja dotycząca udzielania w 202</w:t>
      </w:r>
      <w:r>
        <w:rPr>
          <w:rFonts w:asciiTheme="minorHAnsi" w:hAnsiTheme="minorHAnsi" w:cstheme="minorHAnsi"/>
        </w:rPr>
        <w:t>3</w:t>
      </w:r>
      <w:r w:rsidRPr="001B0B98">
        <w:rPr>
          <w:rFonts w:asciiTheme="minorHAnsi" w:hAnsiTheme="minorHAnsi" w:cstheme="minorHAnsi"/>
        </w:rPr>
        <w:t xml:space="preserve"> roku dotacji celowej na</w:t>
      </w:r>
      <w:r>
        <w:rPr>
          <w:rFonts w:asciiTheme="minorHAnsi" w:hAnsiTheme="minorHAnsi" w:cstheme="minorHAnsi"/>
        </w:rPr>
        <w:t> </w:t>
      </w:r>
      <w:r w:rsidRPr="001B0B98">
        <w:rPr>
          <w:rFonts w:asciiTheme="minorHAnsi" w:hAnsiTheme="minorHAnsi" w:cstheme="minorHAnsi"/>
        </w:rPr>
        <w:t>dofinansowanie kosztów inwestycji w zakresie ochrony środowiska i gospodarki wodnej.</w:t>
      </w:r>
    </w:p>
    <w:bookmarkEnd w:id="0"/>
    <w:p w14:paraId="41533674" w14:textId="14AB97A6" w:rsidR="007073A1" w:rsidRPr="001B0B98" w:rsidRDefault="00AD58DE" w:rsidP="00717A5E">
      <w:pPr>
        <w:pStyle w:val="Akapitzlist"/>
        <w:numPr>
          <w:ilvl w:val="0"/>
          <w:numId w:val="19"/>
        </w:numPr>
        <w:spacing w:after="240"/>
        <w:jc w:val="both"/>
        <w:rPr>
          <w:rFonts w:asciiTheme="minorHAnsi" w:hAnsiTheme="minorHAnsi" w:cstheme="minorHAnsi"/>
          <w:bCs/>
        </w:rPr>
      </w:pPr>
      <w:r w:rsidRPr="001B0B98">
        <w:rPr>
          <w:rFonts w:asciiTheme="minorHAnsi" w:hAnsiTheme="minorHAnsi" w:cstheme="minorHAnsi"/>
          <w:bCs/>
        </w:rPr>
        <w:t>Sprawozdanie z działalności Komisji za 202</w:t>
      </w:r>
      <w:r w:rsidR="00346D6D" w:rsidRPr="001B0B98">
        <w:rPr>
          <w:rFonts w:asciiTheme="minorHAnsi" w:hAnsiTheme="minorHAnsi" w:cstheme="minorHAnsi"/>
          <w:bCs/>
        </w:rPr>
        <w:t>3</w:t>
      </w:r>
      <w:r w:rsidRPr="001B0B98">
        <w:rPr>
          <w:rFonts w:asciiTheme="minorHAnsi" w:hAnsiTheme="minorHAnsi" w:cstheme="minorHAnsi"/>
          <w:bCs/>
        </w:rPr>
        <w:t xml:space="preserve"> rok.</w:t>
      </w:r>
      <w:r w:rsidR="00E814CA" w:rsidRPr="001B0B98">
        <w:rPr>
          <w:rFonts w:asciiTheme="minorHAnsi" w:hAnsiTheme="minorHAnsi" w:cstheme="minorHAnsi"/>
          <w:bCs/>
        </w:rPr>
        <w:t xml:space="preserve"> </w:t>
      </w:r>
    </w:p>
    <w:p w14:paraId="47233C24" w14:textId="64F94429" w:rsidR="00FA366F" w:rsidRPr="00715CD2" w:rsidRDefault="00FA366F" w:rsidP="00E814CA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bCs/>
        </w:rPr>
      </w:pPr>
      <w:r w:rsidRPr="00715CD2">
        <w:rPr>
          <w:rFonts w:asciiTheme="minorHAnsi" w:hAnsiTheme="minorHAnsi" w:cstheme="minorHAnsi"/>
          <w:bCs/>
        </w:rPr>
        <w:t>Opiniowanie zgłoszonych projektów uchwał.</w:t>
      </w:r>
    </w:p>
    <w:p w14:paraId="1BA1689E" w14:textId="2F68CAB3" w:rsidR="00F05645" w:rsidRPr="00715CD2" w:rsidRDefault="00F05645" w:rsidP="00040705">
      <w:pPr>
        <w:pStyle w:val="Akapitzlist"/>
        <w:jc w:val="both"/>
        <w:rPr>
          <w:rFonts w:asciiTheme="minorHAnsi" w:hAnsiTheme="minorHAnsi" w:cstheme="minorHAnsi"/>
          <w:bCs/>
        </w:rPr>
      </w:pPr>
    </w:p>
    <w:p w14:paraId="64E39AA3" w14:textId="342611B7" w:rsidR="00AD58DE" w:rsidRPr="00715CD2" w:rsidRDefault="00AD58DE" w:rsidP="00C34E72">
      <w:pPr>
        <w:jc w:val="both"/>
        <w:rPr>
          <w:rFonts w:asciiTheme="minorHAnsi" w:hAnsiTheme="minorHAnsi" w:cstheme="minorHAnsi"/>
          <w:bCs/>
        </w:rPr>
      </w:pPr>
      <w:r w:rsidRPr="00715CD2">
        <w:rPr>
          <w:rFonts w:asciiTheme="minorHAnsi" w:hAnsiTheme="minorHAnsi" w:cstheme="minorHAnsi"/>
          <w:bCs/>
        </w:rPr>
        <w:t>Luty</w:t>
      </w:r>
    </w:p>
    <w:p w14:paraId="52161DE5" w14:textId="77777777" w:rsidR="002E4DCD" w:rsidRPr="002E4DCD" w:rsidRDefault="002E4DCD" w:rsidP="00E814CA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bCs/>
        </w:rPr>
      </w:pPr>
      <w:r w:rsidRPr="001B0B98">
        <w:rPr>
          <w:rFonts w:asciiTheme="minorHAnsi" w:hAnsiTheme="minorHAnsi" w:cstheme="minorHAnsi"/>
        </w:rPr>
        <w:t>Informacja dotycząca realizacji świadczeń socjalnych</w:t>
      </w:r>
      <w:r>
        <w:rPr>
          <w:rFonts w:asciiTheme="minorHAnsi" w:hAnsiTheme="minorHAnsi" w:cstheme="minorHAnsi"/>
        </w:rPr>
        <w:t>.</w:t>
      </w:r>
    </w:p>
    <w:p w14:paraId="55CE4CAF" w14:textId="43D80A76" w:rsidR="00FA366F" w:rsidRPr="00715CD2" w:rsidRDefault="002E4DCD" w:rsidP="00E814CA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bCs/>
        </w:rPr>
      </w:pPr>
      <w:r w:rsidRPr="00715CD2">
        <w:rPr>
          <w:rFonts w:asciiTheme="minorHAnsi" w:hAnsiTheme="minorHAnsi" w:cstheme="minorHAnsi"/>
          <w:bCs/>
        </w:rPr>
        <w:t xml:space="preserve"> </w:t>
      </w:r>
      <w:r w:rsidR="00FA366F" w:rsidRPr="00715CD2">
        <w:rPr>
          <w:rFonts w:asciiTheme="minorHAnsi" w:hAnsiTheme="minorHAnsi" w:cstheme="minorHAnsi"/>
          <w:bCs/>
        </w:rPr>
        <w:t>Opiniowanie zgłoszonych projektów uchwał.</w:t>
      </w:r>
    </w:p>
    <w:p w14:paraId="0B6FCEFF" w14:textId="77777777" w:rsidR="003869BB" w:rsidRPr="004F0FA9" w:rsidRDefault="003869BB" w:rsidP="00AD58DE">
      <w:pPr>
        <w:jc w:val="both"/>
        <w:rPr>
          <w:rFonts w:asciiTheme="minorHAnsi" w:hAnsiTheme="minorHAnsi" w:cstheme="minorHAnsi"/>
          <w:bCs/>
        </w:rPr>
      </w:pPr>
    </w:p>
    <w:p w14:paraId="44F8B820" w14:textId="158ADDE8" w:rsidR="00AD58DE" w:rsidRPr="004F0FA9" w:rsidRDefault="00AD58DE" w:rsidP="00AD58DE">
      <w:p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Marzec</w:t>
      </w:r>
    </w:p>
    <w:p w14:paraId="2D5AC145" w14:textId="189BDD5A" w:rsidR="00C34E72" w:rsidRDefault="001811A2" w:rsidP="00FA366F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Roczne sprawozdanie z realizacji zadań z zakresu wspierania rodziny za 2023 r</w:t>
      </w:r>
      <w:r w:rsidR="00C34E72">
        <w:rPr>
          <w:rFonts w:asciiTheme="minorHAnsi" w:hAnsiTheme="minorHAnsi" w:cstheme="minorHAnsi"/>
          <w:bCs/>
        </w:rPr>
        <w:t>.</w:t>
      </w:r>
    </w:p>
    <w:p w14:paraId="1EECD6E6" w14:textId="183E1B88" w:rsidR="001811A2" w:rsidRDefault="001811A2" w:rsidP="00FA366F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Sprawozdanie z realizacji Śremskiego Programu Wspierania Rodziny na lata 2022-2024 za 2023 rok.</w:t>
      </w:r>
    </w:p>
    <w:p w14:paraId="0C9CADD7" w14:textId="5B74DD4D" w:rsidR="00FA366F" w:rsidRPr="004F0FA9" w:rsidRDefault="00FA366F" w:rsidP="00FA366F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Opiniowanie zgłoszonych projektów uchwał.</w:t>
      </w:r>
    </w:p>
    <w:p w14:paraId="06BAA367" w14:textId="77777777" w:rsidR="00AD58DE" w:rsidRPr="004F0FA9" w:rsidRDefault="00AD58DE" w:rsidP="00AD58DE">
      <w:pPr>
        <w:jc w:val="both"/>
        <w:rPr>
          <w:rFonts w:asciiTheme="minorHAnsi" w:hAnsiTheme="minorHAnsi" w:cstheme="minorHAnsi"/>
          <w:bCs/>
        </w:rPr>
      </w:pPr>
    </w:p>
    <w:p w14:paraId="411B4CDB" w14:textId="77777777" w:rsidR="00AD58DE" w:rsidRPr="004F0FA9" w:rsidRDefault="00AD58DE" w:rsidP="00AD58DE">
      <w:p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Kwiecień</w:t>
      </w:r>
    </w:p>
    <w:p w14:paraId="7061404E" w14:textId="164DEBAE" w:rsidR="001811A2" w:rsidRDefault="001811A2" w:rsidP="00FA366F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Sprawozdanie z działalności Ośrodka Pomocy Społecznej w Śremie za 2023 rok.</w:t>
      </w:r>
    </w:p>
    <w:p w14:paraId="42D6E04A" w14:textId="21B3005B" w:rsidR="00AD58DE" w:rsidRPr="004F0FA9" w:rsidRDefault="00AD58DE" w:rsidP="00FA366F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 xml:space="preserve">Sprawozdanie   z   </w:t>
      </w:r>
      <w:r w:rsidR="00FA366F" w:rsidRPr="004F0FA9">
        <w:rPr>
          <w:rFonts w:asciiTheme="minorHAnsi" w:hAnsiTheme="minorHAnsi" w:cstheme="minorHAnsi"/>
          <w:bCs/>
        </w:rPr>
        <w:t>realizacji Rocznego</w:t>
      </w:r>
      <w:r w:rsidRPr="004F0FA9">
        <w:rPr>
          <w:rFonts w:asciiTheme="minorHAnsi" w:hAnsiTheme="minorHAnsi" w:cstheme="minorHAnsi"/>
          <w:bCs/>
        </w:rPr>
        <w:t xml:space="preserve">    Programu   </w:t>
      </w:r>
      <w:r w:rsidR="00FA366F" w:rsidRPr="004F0FA9">
        <w:rPr>
          <w:rFonts w:asciiTheme="minorHAnsi" w:hAnsiTheme="minorHAnsi" w:cstheme="minorHAnsi"/>
          <w:bCs/>
        </w:rPr>
        <w:t>Współpracy z</w:t>
      </w:r>
      <w:r w:rsidRPr="004F0FA9">
        <w:rPr>
          <w:rFonts w:asciiTheme="minorHAnsi" w:hAnsiTheme="minorHAnsi" w:cstheme="minorHAnsi"/>
          <w:bCs/>
        </w:rPr>
        <w:t> Organizacjami Pozarządowymi w 20</w:t>
      </w:r>
      <w:r w:rsidR="00A51BD5" w:rsidRPr="004F0FA9">
        <w:rPr>
          <w:rFonts w:asciiTheme="minorHAnsi" w:hAnsiTheme="minorHAnsi" w:cstheme="minorHAnsi"/>
          <w:bCs/>
        </w:rPr>
        <w:t>2</w:t>
      </w:r>
      <w:r w:rsidR="00346D6D">
        <w:rPr>
          <w:rFonts w:asciiTheme="minorHAnsi" w:hAnsiTheme="minorHAnsi" w:cstheme="minorHAnsi"/>
          <w:bCs/>
        </w:rPr>
        <w:t>3</w:t>
      </w:r>
      <w:r w:rsidRPr="004F0FA9">
        <w:rPr>
          <w:rFonts w:asciiTheme="minorHAnsi" w:hAnsiTheme="minorHAnsi" w:cstheme="minorHAnsi"/>
          <w:bCs/>
        </w:rPr>
        <w:t xml:space="preserve"> roku</w:t>
      </w:r>
      <w:r w:rsidR="00C34E72">
        <w:rPr>
          <w:rFonts w:asciiTheme="minorHAnsi" w:hAnsiTheme="minorHAnsi" w:cstheme="minorHAnsi"/>
          <w:bCs/>
        </w:rPr>
        <w:t>.</w:t>
      </w:r>
      <w:r w:rsidR="0074375A" w:rsidRPr="004F0FA9">
        <w:rPr>
          <w:rFonts w:asciiTheme="minorHAnsi" w:hAnsiTheme="minorHAnsi" w:cstheme="minorHAnsi"/>
          <w:bCs/>
        </w:rPr>
        <w:t xml:space="preserve"> </w:t>
      </w:r>
    </w:p>
    <w:p w14:paraId="73103442" w14:textId="5138A779" w:rsidR="00F05645" w:rsidRDefault="00FA366F" w:rsidP="00A1278E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bCs/>
        </w:rPr>
      </w:pPr>
      <w:bookmarkStart w:id="1" w:name="_Hlk118700968"/>
      <w:r w:rsidRPr="004F0FA9">
        <w:rPr>
          <w:rFonts w:asciiTheme="minorHAnsi" w:hAnsiTheme="minorHAnsi" w:cstheme="minorHAnsi"/>
          <w:bCs/>
        </w:rPr>
        <w:t>Opiniowanie zgłoszonych projektów uchwał.</w:t>
      </w:r>
    </w:p>
    <w:p w14:paraId="2B08E97B" w14:textId="5146B587" w:rsidR="0015553A" w:rsidRPr="0015553A" w:rsidRDefault="0015553A" w:rsidP="0015553A">
      <w:pPr>
        <w:pStyle w:val="Akapitzlist"/>
        <w:numPr>
          <w:ilvl w:val="0"/>
          <w:numId w:val="17"/>
        </w:numPr>
        <w:spacing w:after="240"/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Sprawozdanie z działalności Komisji za 202</w:t>
      </w:r>
      <w:r>
        <w:rPr>
          <w:rFonts w:asciiTheme="minorHAnsi" w:hAnsiTheme="minorHAnsi" w:cstheme="minorHAnsi"/>
          <w:bCs/>
        </w:rPr>
        <w:t>4</w:t>
      </w:r>
      <w:r w:rsidRPr="004F0FA9">
        <w:rPr>
          <w:rFonts w:asciiTheme="minorHAnsi" w:hAnsiTheme="minorHAnsi" w:cstheme="minorHAnsi"/>
          <w:bCs/>
        </w:rPr>
        <w:t xml:space="preserve"> rok</w:t>
      </w:r>
      <w:r>
        <w:rPr>
          <w:rFonts w:asciiTheme="minorHAnsi" w:hAnsiTheme="minorHAnsi" w:cstheme="minorHAnsi"/>
          <w:bCs/>
        </w:rPr>
        <w:t xml:space="preserve"> (I-IV)</w:t>
      </w:r>
      <w:r w:rsidRPr="004F0FA9">
        <w:rPr>
          <w:rFonts w:asciiTheme="minorHAnsi" w:hAnsiTheme="minorHAnsi" w:cstheme="minorHAnsi"/>
          <w:bCs/>
        </w:rPr>
        <w:t>.</w:t>
      </w:r>
    </w:p>
    <w:bookmarkEnd w:id="1"/>
    <w:p w14:paraId="41A9C64B" w14:textId="77777777" w:rsidR="00346D6D" w:rsidRPr="004F0FA9" w:rsidRDefault="00346D6D" w:rsidP="00AD58DE">
      <w:pPr>
        <w:jc w:val="both"/>
        <w:rPr>
          <w:rFonts w:asciiTheme="minorHAnsi" w:hAnsiTheme="minorHAnsi" w:cstheme="minorHAnsi"/>
          <w:bCs/>
        </w:rPr>
      </w:pPr>
    </w:p>
    <w:p w14:paraId="2146FCD5" w14:textId="2082A4C6" w:rsidR="00C809A4" w:rsidRPr="004F0FA9" w:rsidRDefault="00C809A4" w:rsidP="003869BB">
      <w:pPr>
        <w:ind w:left="4248"/>
        <w:jc w:val="center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PRZEWODNICZĄCY</w:t>
      </w:r>
    </w:p>
    <w:p w14:paraId="3B5E386B" w14:textId="77777777" w:rsidR="00AD58DE" w:rsidRPr="004F0FA9" w:rsidRDefault="00C809A4" w:rsidP="003869BB">
      <w:pPr>
        <w:ind w:left="4248"/>
        <w:jc w:val="center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KOMISJI POMOCY SPOŁECZNEJ,</w:t>
      </w:r>
    </w:p>
    <w:p w14:paraId="28A72DD3" w14:textId="1103C3E7" w:rsidR="00C809A4" w:rsidRPr="004F0FA9" w:rsidRDefault="00C809A4" w:rsidP="003869BB">
      <w:pPr>
        <w:ind w:left="4248"/>
        <w:jc w:val="center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OCHRONY ZDROWIA I ŚRODOWISKA</w:t>
      </w:r>
    </w:p>
    <w:p w14:paraId="7C0BAE47" w14:textId="1F9C094F" w:rsidR="006F7A1F" w:rsidRPr="004F0FA9" w:rsidRDefault="00A63D0F" w:rsidP="003869BB">
      <w:pPr>
        <w:ind w:left="4248"/>
        <w:jc w:val="center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/-/</w:t>
      </w:r>
      <w:r w:rsidR="00AD58DE" w:rsidRPr="004F0FA9">
        <w:rPr>
          <w:rFonts w:asciiTheme="minorHAnsi" w:hAnsiTheme="minorHAnsi" w:cstheme="minorHAnsi"/>
          <w:bCs/>
        </w:rPr>
        <w:t>Zdzisław Żeleźny</w:t>
      </w:r>
    </w:p>
    <w:sectPr w:rsidR="006F7A1F" w:rsidRPr="004F0FA9" w:rsidSect="00DD3B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0E4B5" w14:textId="77777777" w:rsidR="006D3979" w:rsidRDefault="006D3979" w:rsidP="004F175D">
      <w:r>
        <w:separator/>
      </w:r>
    </w:p>
  </w:endnote>
  <w:endnote w:type="continuationSeparator" w:id="0">
    <w:p w14:paraId="7C4FFA37" w14:textId="77777777" w:rsidR="006D3979" w:rsidRDefault="006D3979" w:rsidP="004F1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E96FB" w14:textId="77777777" w:rsidR="00CB417F" w:rsidRDefault="00CB41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0868109"/>
      <w:docPartObj>
        <w:docPartGallery w:val="Page Numbers (Bottom of Page)"/>
        <w:docPartUnique/>
      </w:docPartObj>
    </w:sdtPr>
    <w:sdtContent>
      <w:p w14:paraId="6998FE8F" w14:textId="77777777" w:rsidR="004F175D" w:rsidRDefault="004F175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29CD">
          <w:rPr>
            <w:noProof/>
          </w:rPr>
          <w:t>2</w:t>
        </w:r>
        <w:r>
          <w:fldChar w:fldCharType="end"/>
        </w:r>
      </w:p>
    </w:sdtContent>
  </w:sdt>
  <w:p w14:paraId="2D6AA744" w14:textId="77777777" w:rsidR="004F175D" w:rsidRDefault="004F175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C082B" w14:textId="77777777" w:rsidR="00CB417F" w:rsidRDefault="00CB41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32B26" w14:textId="77777777" w:rsidR="006D3979" w:rsidRDefault="006D3979" w:rsidP="004F175D">
      <w:r>
        <w:separator/>
      </w:r>
    </w:p>
  </w:footnote>
  <w:footnote w:type="continuationSeparator" w:id="0">
    <w:p w14:paraId="0F427793" w14:textId="77777777" w:rsidR="006D3979" w:rsidRDefault="006D3979" w:rsidP="004F1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0B634" w14:textId="77777777" w:rsidR="00CB417F" w:rsidRDefault="00CB41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34D8B" w14:textId="4F759C97" w:rsidR="00A63D0F" w:rsidRPr="00CB417F" w:rsidRDefault="00A63D0F" w:rsidP="00CB41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F96A8" w14:textId="77777777" w:rsidR="00CB417F" w:rsidRDefault="00CB41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F40DA"/>
    <w:multiLevelType w:val="hybridMultilevel"/>
    <w:tmpl w:val="E098AA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E6D86"/>
    <w:multiLevelType w:val="hybridMultilevel"/>
    <w:tmpl w:val="EAD0D374"/>
    <w:lvl w:ilvl="0" w:tplc="2C52BB0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2" w15:restartNumberingAfterBreak="0">
    <w:nsid w:val="0DD41F06"/>
    <w:multiLevelType w:val="hybridMultilevel"/>
    <w:tmpl w:val="314ED0FE"/>
    <w:lvl w:ilvl="0" w:tplc="5F6AD27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F2B4B"/>
    <w:multiLevelType w:val="hybridMultilevel"/>
    <w:tmpl w:val="490007A4"/>
    <w:lvl w:ilvl="0" w:tplc="106EB1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26491"/>
    <w:multiLevelType w:val="hybridMultilevel"/>
    <w:tmpl w:val="19F04A4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9078F"/>
    <w:multiLevelType w:val="hybridMultilevel"/>
    <w:tmpl w:val="04B4EC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B1CA5"/>
    <w:multiLevelType w:val="hybridMultilevel"/>
    <w:tmpl w:val="CBE46556"/>
    <w:lvl w:ilvl="0" w:tplc="1BF274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EB12269"/>
    <w:multiLevelType w:val="hybridMultilevel"/>
    <w:tmpl w:val="83E08FD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67545B"/>
    <w:multiLevelType w:val="hybridMultilevel"/>
    <w:tmpl w:val="982A0DDA"/>
    <w:lvl w:ilvl="0" w:tplc="CE2295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0EE4A21"/>
    <w:multiLevelType w:val="hybridMultilevel"/>
    <w:tmpl w:val="0C14B7D0"/>
    <w:lvl w:ilvl="0" w:tplc="2C52BB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4081D10"/>
    <w:multiLevelType w:val="hybridMultilevel"/>
    <w:tmpl w:val="2EEA28D0"/>
    <w:lvl w:ilvl="0" w:tplc="2C52BB04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1" w15:restartNumberingAfterBreak="0">
    <w:nsid w:val="4411756D"/>
    <w:multiLevelType w:val="hybridMultilevel"/>
    <w:tmpl w:val="DD5E0976"/>
    <w:lvl w:ilvl="0" w:tplc="4C46AD7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8F537B"/>
    <w:multiLevelType w:val="hybridMultilevel"/>
    <w:tmpl w:val="87D214E8"/>
    <w:lvl w:ilvl="0" w:tplc="106EB1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DCF4DAB"/>
    <w:multiLevelType w:val="hybridMultilevel"/>
    <w:tmpl w:val="3020A582"/>
    <w:lvl w:ilvl="0" w:tplc="EC9A8A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21505F"/>
    <w:multiLevelType w:val="hybridMultilevel"/>
    <w:tmpl w:val="947242D8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A6A0C"/>
    <w:multiLevelType w:val="hybridMultilevel"/>
    <w:tmpl w:val="7666A7AC"/>
    <w:lvl w:ilvl="0" w:tplc="E6387E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AD8558F"/>
    <w:multiLevelType w:val="hybridMultilevel"/>
    <w:tmpl w:val="FABA3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557C6A"/>
    <w:multiLevelType w:val="hybridMultilevel"/>
    <w:tmpl w:val="7D46724A"/>
    <w:lvl w:ilvl="0" w:tplc="106EB1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CF46D1"/>
    <w:multiLevelType w:val="hybridMultilevel"/>
    <w:tmpl w:val="698479A4"/>
    <w:lvl w:ilvl="0" w:tplc="EB9A3354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660C19FE"/>
    <w:multiLevelType w:val="hybridMultilevel"/>
    <w:tmpl w:val="AD90EE10"/>
    <w:lvl w:ilvl="0" w:tplc="664248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ADC59F4"/>
    <w:multiLevelType w:val="hybridMultilevel"/>
    <w:tmpl w:val="E098A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9617C3"/>
    <w:multiLevelType w:val="hybridMultilevel"/>
    <w:tmpl w:val="C592288C"/>
    <w:lvl w:ilvl="0" w:tplc="106EB1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E54464"/>
    <w:multiLevelType w:val="hybridMultilevel"/>
    <w:tmpl w:val="0C14B7D0"/>
    <w:lvl w:ilvl="0" w:tplc="2C52BB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2078475595">
    <w:abstractNumId w:val="20"/>
  </w:num>
  <w:num w:numId="2" w16cid:durableId="10597855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21893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8988715">
    <w:abstractNumId w:val="13"/>
  </w:num>
  <w:num w:numId="5" w16cid:durableId="2079090000">
    <w:abstractNumId w:val="6"/>
  </w:num>
  <w:num w:numId="6" w16cid:durableId="123458769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0939481">
    <w:abstractNumId w:val="19"/>
  </w:num>
  <w:num w:numId="8" w16cid:durableId="1632512045">
    <w:abstractNumId w:val="9"/>
  </w:num>
  <w:num w:numId="9" w16cid:durableId="2084644856">
    <w:abstractNumId w:val="22"/>
  </w:num>
  <w:num w:numId="10" w16cid:durableId="3771256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48694823">
    <w:abstractNumId w:val="7"/>
  </w:num>
  <w:num w:numId="12" w16cid:durableId="668291554">
    <w:abstractNumId w:val="4"/>
  </w:num>
  <w:num w:numId="13" w16cid:durableId="558175765">
    <w:abstractNumId w:val="15"/>
  </w:num>
  <w:num w:numId="14" w16cid:durableId="64838268">
    <w:abstractNumId w:val="2"/>
  </w:num>
  <w:num w:numId="15" w16cid:durableId="647395315">
    <w:abstractNumId w:val="5"/>
  </w:num>
  <w:num w:numId="16" w16cid:durableId="1917780858">
    <w:abstractNumId w:val="12"/>
  </w:num>
  <w:num w:numId="17" w16cid:durableId="1925913700">
    <w:abstractNumId w:val="17"/>
  </w:num>
  <w:num w:numId="18" w16cid:durableId="21859508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57223529">
    <w:abstractNumId w:val="21"/>
  </w:num>
  <w:num w:numId="20" w16cid:durableId="484905541">
    <w:abstractNumId w:val="3"/>
  </w:num>
  <w:num w:numId="21" w16cid:durableId="1511872651">
    <w:abstractNumId w:val="1"/>
  </w:num>
  <w:num w:numId="22" w16cid:durableId="1312640753">
    <w:abstractNumId w:val="10"/>
  </w:num>
  <w:num w:numId="23" w16cid:durableId="157966783">
    <w:abstractNumId w:val="14"/>
  </w:num>
  <w:num w:numId="24" w16cid:durableId="527915612">
    <w:abstractNumId w:val="0"/>
  </w:num>
  <w:num w:numId="25" w16cid:durableId="638341201">
    <w:abstractNumId w:val="8"/>
  </w:num>
  <w:num w:numId="26" w16cid:durableId="12500456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2FC4"/>
    <w:rsid w:val="00040705"/>
    <w:rsid w:val="0009763F"/>
    <w:rsid w:val="00146F57"/>
    <w:rsid w:val="0015553A"/>
    <w:rsid w:val="001811A2"/>
    <w:rsid w:val="001931FE"/>
    <w:rsid w:val="001A17E1"/>
    <w:rsid w:val="001B0B98"/>
    <w:rsid w:val="001E1240"/>
    <w:rsid w:val="00226099"/>
    <w:rsid w:val="002351C7"/>
    <w:rsid w:val="002362DD"/>
    <w:rsid w:val="00246CF6"/>
    <w:rsid w:val="002B3983"/>
    <w:rsid w:val="002E1224"/>
    <w:rsid w:val="002E4DCD"/>
    <w:rsid w:val="00321996"/>
    <w:rsid w:val="00346D6D"/>
    <w:rsid w:val="00356199"/>
    <w:rsid w:val="003771FD"/>
    <w:rsid w:val="003829CD"/>
    <w:rsid w:val="003869BB"/>
    <w:rsid w:val="003B58D2"/>
    <w:rsid w:val="003D74F8"/>
    <w:rsid w:val="003E1713"/>
    <w:rsid w:val="00483639"/>
    <w:rsid w:val="004F0FA9"/>
    <w:rsid w:val="004F175D"/>
    <w:rsid w:val="00566D78"/>
    <w:rsid w:val="005C5557"/>
    <w:rsid w:val="005C58C4"/>
    <w:rsid w:val="006D3979"/>
    <w:rsid w:val="006E0036"/>
    <w:rsid w:val="006F7A1F"/>
    <w:rsid w:val="007073A1"/>
    <w:rsid w:val="00715CD2"/>
    <w:rsid w:val="0074375A"/>
    <w:rsid w:val="0079374A"/>
    <w:rsid w:val="007B6ABF"/>
    <w:rsid w:val="007B7B53"/>
    <w:rsid w:val="007E0927"/>
    <w:rsid w:val="007E186E"/>
    <w:rsid w:val="007F0F53"/>
    <w:rsid w:val="00832AD0"/>
    <w:rsid w:val="00886D1D"/>
    <w:rsid w:val="008A3785"/>
    <w:rsid w:val="008E4923"/>
    <w:rsid w:val="00907CC2"/>
    <w:rsid w:val="00911143"/>
    <w:rsid w:val="00927357"/>
    <w:rsid w:val="009C266B"/>
    <w:rsid w:val="00A130DF"/>
    <w:rsid w:val="00A32FC4"/>
    <w:rsid w:val="00A42373"/>
    <w:rsid w:val="00A51BD5"/>
    <w:rsid w:val="00A63D0F"/>
    <w:rsid w:val="00AD58DE"/>
    <w:rsid w:val="00B2788E"/>
    <w:rsid w:val="00B66BB1"/>
    <w:rsid w:val="00B9431C"/>
    <w:rsid w:val="00BC342F"/>
    <w:rsid w:val="00C34E72"/>
    <w:rsid w:val="00C807EC"/>
    <w:rsid w:val="00C809A4"/>
    <w:rsid w:val="00C87621"/>
    <w:rsid w:val="00CA5277"/>
    <w:rsid w:val="00CB417F"/>
    <w:rsid w:val="00CF4685"/>
    <w:rsid w:val="00D333B1"/>
    <w:rsid w:val="00D9435B"/>
    <w:rsid w:val="00DA6C07"/>
    <w:rsid w:val="00DB5AFC"/>
    <w:rsid w:val="00DD3B5C"/>
    <w:rsid w:val="00E06038"/>
    <w:rsid w:val="00E16893"/>
    <w:rsid w:val="00E814CA"/>
    <w:rsid w:val="00EA49EB"/>
    <w:rsid w:val="00EC674C"/>
    <w:rsid w:val="00F05645"/>
    <w:rsid w:val="00F22490"/>
    <w:rsid w:val="00F33BF4"/>
    <w:rsid w:val="00F67D26"/>
    <w:rsid w:val="00F77D88"/>
    <w:rsid w:val="00FA366F"/>
    <w:rsid w:val="00FB0397"/>
    <w:rsid w:val="00FB5CBA"/>
    <w:rsid w:val="00FF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F3FF0"/>
  <w15:docId w15:val="{F4B8DC4C-27CE-494A-B9D8-BFD714844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DE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D58DE"/>
    <w:pPr>
      <w:spacing w:after="120"/>
      <w:jc w:val="both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D58DE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58D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F17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175D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17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175D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3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Marta Matuszewska</cp:lastModifiedBy>
  <cp:revision>51</cp:revision>
  <cp:lastPrinted>2023-11-22T11:34:00Z</cp:lastPrinted>
  <dcterms:created xsi:type="dcterms:W3CDTF">2020-11-13T11:30:00Z</dcterms:created>
  <dcterms:modified xsi:type="dcterms:W3CDTF">2023-12-04T11:05:00Z</dcterms:modified>
</cp:coreProperties>
</file>