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5CB4DACA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9C6631">
        <w:rPr>
          <w:rFonts w:ascii="Calibri" w:hAnsi="Calibri" w:cs="Calibri"/>
          <w:kern w:val="0"/>
          <w:szCs w:val="28"/>
          <w14:ligatures w14:val="none"/>
        </w:rPr>
        <w:t>02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8902D1">
        <w:rPr>
          <w:rFonts w:ascii="Calibri" w:hAnsi="Calibri" w:cs="Calibri"/>
          <w:kern w:val="0"/>
          <w:szCs w:val="28"/>
          <w14:ligatures w14:val="none"/>
        </w:rPr>
        <w:t>s</w:t>
      </w:r>
      <w:r w:rsidR="00236387">
        <w:rPr>
          <w:rFonts w:ascii="Calibri" w:hAnsi="Calibri" w:cs="Calibri"/>
          <w:kern w:val="0"/>
          <w:szCs w:val="28"/>
          <w14:ligatures w14:val="none"/>
        </w:rPr>
        <w:t>tycznia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15E14CC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409884F0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oraz podmiot działający na prawach strony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Rehau Spółkę z ograniczoną odpowiedzialnością z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siedzibą w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Baranowie, ul. Poznańska 1A, 62-081 Przeźmierowo, przedsięwzięcia polegającego na </w:t>
      </w:r>
      <w:r w:rsidR="00236387" w:rsidRPr="00236387">
        <w:rPr>
          <w:rFonts w:ascii="Calibri" w:hAnsi="Calibri" w:cs="Calibri"/>
          <w:b/>
          <w:bCs/>
          <w:kern w:val="0"/>
          <w:szCs w:val="28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 ul. Jesiennej 10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4 lutego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042C3C96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>konieczność uzupełnienia przez wnioskodawcę raportu o oddziaływaniu planowanego przedsięwzięcia na środowisko,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 przepisach prawa. </w:t>
      </w:r>
    </w:p>
    <w:p w14:paraId="6C93CA27" w14:textId="65DACD69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 i 803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3DA7E03A" w14:textId="77777777" w:rsidR="008902D1" w:rsidRDefault="008902D1" w:rsidP="00811B71">
      <w:pPr>
        <w:spacing w:after="80"/>
        <w:ind w:left="4247"/>
        <w:jc w:val="center"/>
        <w:rPr>
          <w:rFonts w:cstheme="minorHAnsi"/>
          <w:szCs w:val="28"/>
        </w:rPr>
      </w:pPr>
    </w:p>
    <w:p w14:paraId="18C78D49" w14:textId="77CE3A84" w:rsidR="005271DC" w:rsidRDefault="005271DC" w:rsidP="00811B71">
      <w:pPr>
        <w:spacing w:after="80"/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Adam Lewandowski</w:t>
      </w:r>
    </w:p>
    <w:p w14:paraId="3A83E384" w14:textId="77777777" w:rsidR="005271DC" w:rsidRDefault="005271DC" w:rsidP="00811B71">
      <w:pPr>
        <w:spacing w:after="0"/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1ACDDF6D" w14:textId="77777777" w:rsidR="008902D1" w:rsidRDefault="008902D1" w:rsidP="008902D1">
      <w:pPr>
        <w:rPr>
          <w:rFonts w:ascii="Calibri" w:eastAsia="Times New Roman" w:hAnsi="Calibri" w:cs="Calibri"/>
          <w:szCs w:val="28"/>
          <w:lang w:eastAsia="pl-PL"/>
        </w:rPr>
      </w:pPr>
    </w:p>
    <w:p w14:paraId="5E93D5D0" w14:textId="6C51D7BA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8902D1">
        <w:rPr>
          <w:rFonts w:ascii="Calibri" w:eastAsia="Times New Roman" w:hAnsi="Calibri" w:cs="Calibri"/>
          <w:szCs w:val="28"/>
          <w:lang w:eastAsia="pl-PL"/>
        </w:rPr>
        <w:t>03.01.2024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lastRenderedPageBreak/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23638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F89D5" w14:textId="77777777" w:rsidR="005D57B4" w:rsidRDefault="005D57B4">
      <w:pPr>
        <w:spacing w:after="0"/>
      </w:pPr>
      <w:r>
        <w:separator/>
      </w:r>
    </w:p>
  </w:endnote>
  <w:endnote w:type="continuationSeparator" w:id="0">
    <w:p w14:paraId="21C531A0" w14:textId="77777777" w:rsidR="005D57B4" w:rsidRDefault="005D57B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BE87" w14:textId="31217B16" w:rsidR="006E3FE5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 z </w:t>
    </w:r>
    <w:r w:rsidR="008902D1"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AFC49" w14:textId="77777777" w:rsidR="005D57B4" w:rsidRDefault="005D57B4">
      <w:pPr>
        <w:spacing w:after="0"/>
      </w:pPr>
      <w:r>
        <w:separator/>
      </w:r>
    </w:p>
  </w:footnote>
  <w:footnote w:type="continuationSeparator" w:id="0">
    <w:p w14:paraId="55E91B7A" w14:textId="77777777" w:rsidR="005D57B4" w:rsidRDefault="005D57B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213589"/>
    <w:rsid w:val="00236387"/>
    <w:rsid w:val="002A415B"/>
    <w:rsid w:val="00300FF4"/>
    <w:rsid w:val="00341F5A"/>
    <w:rsid w:val="0039628D"/>
    <w:rsid w:val="0044177F"/>
    <w:rsid w:val="00443391"/>
    <w:rsid w:val="005271DC"/>
    <w:rsid w:val="00532B7F"/>
    <w:rsid w:val="005B5857"/>
    <w:rsid w:val="005D57B4"/>
    <w:rsid w:val="00667F72"/>
    <w:rsid w:val="006E3FE5"/>
    <w:rsid w:val="00811B71"/>
    <w:rsid w:val="008902D1"/>
    <w:rsid w:val="00896604"/>
    <w:rsid w:val="009B7EFB"/>
    <w:rsid w:val="009C6631"/>
    <w:rsid w:val="00B93490"/>
    <w:rsid w:val="00C30B58"/>
    <w:rsid w:val="00CE0301"/>
    <w:rsid w:val="00D82CA2"/>
    <w:rsid w:val="00DA433D"/>
    <w:rsid w:val="00E2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11</cp:revision>
  <cp:lastPrinted>2023-07-19T12:52:00Z</cp:lastPrinted>
  <dcterms:created xsi:type="dcterms:W3CDTF">2023-07-19T11:22:00Z</dcterms:created>
  <dcterms:modified xsi:type="dcterms:W3CDTF">2024-01-02T12:21:00Z</dcterms:modified>
</cp:coreProperties>
</file>