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2BE0F9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965A6">
        <w:rPr>
          <w:rFonts w:eastAsia="Calibri" w:cstheme="minorHAnsi"/>
          <w:sz w:val="28"/>
          <w:szCs w:val="28"/>
        </w:rPr>
        <w:t xml:space="preserve"> </w:t>
      </w:r>
      <w:r w:rsidR="00FA701D">
        <w:rPr>
          <w:rFonts w:eastAsia="Calibri" w:cstheme="minorHAnsi"/>
          <w:sz w:val="28"/>
          <w:szCs w:val="28"/>
        </w:rPr>
        <w:t>04</w:t>
      </w:r>
      <w:r w:rsidR="00810594">
        <w:rPr>
          <w:rFonts w:eastAsia="Calibri" w:cstheme="minorHAnsi"/>
          <w:sz w:val="28"/>
          <w:szCs w:val="28"/>
        </w:rPr>
        <w:t xml:space="preserve"> 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46D768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810594">
        <w:rPr>
          <w:rFonts w:eastAsia="Calibri" w:cstheme="minorHAnsi"/>
          <w:sz w:val="28"/>
          <w:szCs w:val="28"/>
        </w:rPr>
        <w:t>8</w:t>
      </w:r>
      <w:r w:rsidR="004B1573">
        <w:rPr>
          <w:rFonts w:eastAsia="Calibri" w:cstheme="minorHAnsi"/>
          <w:sz w:val="28"/>
          <w:szCs w:val="28"/>
        </w:rPr>
        <w:t>.202</w:t>
      </w:r>
      <w:r w:rsidR="00810594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72190A42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 </w:t>
      </w:r>
    </w:p>
    <w:p w14:paraId="5EBE56D3" w14:textId="5B450D9F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4D2D77">
        <w:rPr>
          <w:rFonts w:cstheme="minorHAnsi"/>
          <w:sz w:val="28"/>
          <w:szCs w:val="28"/>
        </w:rPr>
        <w:t xml:space="preserve">wszczętego na wniosek osoby fizycznej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810594">
        <w:rPr>
          <w:rFonts w:cstheme="minorHAnsi"/>
          <w:sz w:val="28"/>
          <w:szCs w:val="28"/>
        </w:rPr>
        <w:t>budowa garażu</w:t>
      </w:r>
      <w:r w:rsidR="005E5068" w:rsidRPr="005E5068">
        <w:rPr>
          <w:rFonts w:cstheme="minorHAnsi"/>
          <w:sz w:val="28"/>
          <w:szCs w:val="28"/>
        </w:rPr>
        <w:t xml:space="preserve"> na terenie dział</w:t>
      </w:r>
      <w:r w:rsidR="00FD4C06">
        <w:rPr>
          <w:rFonts w:cstheme="minorHAnsi"/>
          <w:sz w:val="28"/>
          <w:szCs w:val="28"/>
        </w:rPr>
        <w:t>ki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</w:t>
      </w:r>
      <w:r w:rsidR="00810594">
        <w:rPr>
          <w:rFonts w:cstheme="minorHAnsi"/>
          <w:sz w:val="28"/>
          <w:szCs w:val="28"/>
        </w:rPr>
        <w:t>1843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FD4C06">
        <w:rPr>
          <w:rFonts w:cstheme="minorHAnsi"/>
          <w:sz w:val="28"/>
          <w:szCs w:val="28"/>
        </w:rPr>
        <w:t>Śrem</w:t>
      </w:r>
      <w:r w:rsidR="007642E1">
        <w:rPr>
          <w:rFonts w:cstheme="minorHAnsi"/>
          <w:sz w:val="28"/>
          <w:szCs w:val="28"/>
        </w:rPr>
        <w:t xml:space="preserve"> (ul. Przemysłowa)</w:t>
      </w:r>
      <w:r w:rsidR="006A13E1">
        <w:rPr>
          <w:rFonts w:cstheme="minorHAnsi"/>
          <w:sz w:val="28"/>
          <w:szCs w:val="28"/>
        </w:rPr>
        <w:t>.</w:t>
      </w:r>
    </w:p>
    <w:p w14:paraId="4715C627" w14:textId="77777777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1B6114F0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E5392E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D4C06">
        <w:rPr>
          <w:rFonts w:eastAsia="Times New Roman" w:cstheme="minorHAnsi"/>
          <w:sz w:val="28"/>
          <w:szCs w:val="28"/>
          <w:lang w:eastAsia="pl-PL"/>
        </w:rPr>
        <w:t>…</w:t>
      </w:r>
      <w:r w:rsidR="001A7D95">
        <w:rPr>
          <w:rFonts w:eastAsia="Times New Roman" w:cstheme="minorHAnsi"/>
          <w:sz w:val="28"/>
          <w:szCs w:val="28"/>
          <w:lang w:eastAsia="pl-PL"/>
        </w:rPr>
        <w:t>.0</w:t>
      </w:r>
      <w:r w:rsidR="00810594">
        <w:rPr>
          <w:rFonts w:eastAsia="Times New Roman" w:cstheme="minorHAnsi"/>
          <w:sz w:val="28"/>
          <w:szCs w:val="28"/>
          <w:lang w:eastAsia="pl-PL"/>
        </w:rPr>
        <w:t>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02A6064A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>art. 49</w:t>
      </w:r>
      <w:r w:rsidR="006D480E">
        <w:rPr>
          <w:rFonts w:cstheme="minorHAnsi"/>
          <w:sz w:val="28"/>
          <w:szCs w:val="28"/>
        </w:rPr>
        <w:t>a</w:t>
      </w:r>
      <w:r w:rsidR="00BB61E9" w:rsidRPr="00BB61E9">
        <w:rPr>
          <w:rFonts w:cstheme="minorHAnsi"/>
          <w:sz w:val="28"/>
          <w:szCs w:val="28"/>
        </w:rPr>
        <w:t xml:space="preserve">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1714FB">
        <w:rPr>
          <w:rFonts w:cstheme="minorHAnsi"/>
          <w:sz w:val="28"/>
          <w:szCs w:val="28"/>
        </w:rPr>
        <w:t>, w związku z art. 53 ust. 1c ustawy z dnia 27 marca 2003 r. o planowaniu i zagospodarowaniu przestrzennym (Dz. U. z 2023 r. poz. 977, 1506, 1597, 1688, 1890, 2029 i 2739)</w:t>
      </w:r>
    </w:p>
    <w:sectPr w:rsidR="00EC6D4F" w:rsidRPr="005E5068" w:rsidSect="006B24F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BF1DF" w14:textId="77777777" w:rsidR="006B24F9" w:rsidRDefault="006B24F9" w:rsidP="00053E5A">
      <w:pPr>
        <w:spacing w:after="0" w:line="240" w:lineRule="auto"/>
      </w:pPr>
      <w:r>
        <w:separator/>
      </w:r>
    </w:p>
  </w:endnote>
  <w:endnote w:type="continuationSeparator" w:id="0">
    <w:p w14:paraId="6173ECA4" w14:textId="77777777" w:rsidR="006B24F9" w:rsidRDefault="006B24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8EC6D" w14:textId="77777777" w:rsidR="006B24F9" w:rsidRDefault="006B24F9" w:rsidP="00053E5A">
      <w:pPr>
        <w:spacing w:after="0" w:line="240" w:lineRule="auto"/>
      </w:pPr>
      <w:r>
        <w:separator/>
      </w:r>
    </w:p>
  </w:footnote>
  <w:footnote w:type="continuationSeparator" w:id="0">
    <w:p w14:paraId="5A8A6409" w14:textId="77777777" w:rsidR="006B24F9" w:rsidRDefault="006B24F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699"/>
    <w:rsid w:val="0004093B"/>
    <w:rsid w:val="00053E5A"/>
    <w:rsid w:val="00077547"/>
    <w:rsid w:val="00096CEA"/>
    <w:rsid w:val="000A38FE"/>
    <w:rsid w:val="000B3982"/>
    <w:rsid w:val="0010019F"/>
    <w:rsid w:val="001077E5"/>
    <w:rsid w:val="00117823"/>
    <w:rsid w:val="001714FB"/>
    <w:rsid w:val="00181A6F"/>
    <w:rsid w:val="001A7D95"/>
    <w:rsid w:val="001B7431"/>
    <w:rsid w:val="001B7825"/>
    <w:rsid w:val="001C396E"/>
    <w:rsid w:val="001D110C"/>
    <w:rsid w:val="001D2385"/>
    <w:rsid w:val="002076BE"/>
    <w:rsid w:val="002311C5"/>
    <w:rsid w:val="00250690"/>
    <w:rsid w:val="002B3949"/>
    <w:rsid w:val="002C3AE8"/>
    <w:rsid w:val="002D168D"/>
    <w:rsid w:val="002E62F5"/>
    <w:rsid w:val="002F4746"/>
    <w:rsid w:val="00315A3A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3C0E8B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2D77"/>
    <w:rsid w:val="004D6B2B"/>
    <w:rsid w:val="004E4A5D"/>
    <w:rsid w:val="00525346"/>
    <w:rsid w:val="00534F27"/>
    <w:rsid w:val="005518BB"/>
    <w:rsid w:val="005811F1"/>
    <w:rsid w:val="0058277B"/>
    <w:rsid w:val="005E5068"/>
    <w:rsid w:val="005E5887"/>
    <w:rsid w:val="005F048F"/>
    <w:rsid w:val="005F23DE"/>
    <w:rsid w:val="00613E9B"/>
    <w:rsid w:val="00613FA4"/>
    <w:rsid w:val="0063302E"/>
    <w:rsid w:val="006524A8"/>
    <w:rsid w:val="0068524E"/>
    <w:rsid w:val="006A13E1"/>
    <w:rsid w:val="006A2EB4"/>
    <w:rsid w:val="006A6F3E"/>
    <w:rsid w:val="006B24F9"/>
    <w:rsid w:val="006D480E"/>
    <w:rsid w:val="006E23B5"/>
    <w:rsid w:val="007362FC"/>
    <w:rsid w:val="0073633D"/>
    <w:rsid w:val="00744DF3"/>
    <w:rsid w:val="00755B81"/>
    <w:rsid w:val="007642E1"/>
    <w:rsid w:val="0077369E"/>
    <w:rsid w:val="007A7766"/>
    <w:rsid w:val="007B622A"/>
    <w:rsid w:val="007C6800"/>
    <w:rsid w:val="007D540A"/>
    <w:rsid w:val="007D7B59"/>
    <w:rsid w:val="00810594"/>
    <w:rsid w:val="00811348"/>
    <w:rsid w:val="0081559F"/>
    <w:rsid w:val="00816EEC"/>
    <w:rsid w:val="00841C09"/>
    <w:rsid w:val="00886E45"/>
    <w:rsid w:val="008A66C0"/>
    <w:rsid w:val="008B0BDB"/>
    <w:rsid w:val="008B7363"/>
    <w:rsid w:val="008C6804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9E0C99"/>
    <w:rsid w:val="00A5187D"/>
    <w:rsid w:val="00A76857"/>
    <w:rsid w:val="00A77B0B"/>
    <w:rsid w:val="00A84928"/>
    <w:rsid w:val="00A866E6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C0542A"/>
    <w:rsid w:val="00C17872"/>
    <w:rsid w:val="00C245E0"/>
    <w:rsid w:val="00C94E15"/>
    <w:rsid w:val="00D21AAD"/>
    <w:rsid w:val="00D2403E"/>
    <w:rsid w:val="00D27297"/>
    <w:rsid w:val="00D7017D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EE597E"/>
    <w:rsid w:val="00F021E2"/>
    <w:rsid w:val="00F4247E"/>
    <w:rsid w:val="00F45161"/>
    <w:rsid w:val="00F927BA"/>
    <w:rsid w:val="00F965A6"/>
    <w:rsid w:val="00FA1A51"/>
    <w:rsid w:val="00FA701D"/>
    <w:rsid w:val="00FD4758"/>
    <w:rsid w:val="00FD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2024-03-04T06:45:00Z</dcterms:created>
  <dcterms:modified xsi:type="dcterms:W3CDTF">2024-03-04T10:29:00Z</dcterms:modified>
</cp:coreProperties>
</file>