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9049D" w14:textId="34F7FF45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5A00585D" w:rsidR="00AD3A0F" w:rsidRPr="001A6639" w:rsidRDefault="000F5B99" w:rsidP="000F5B99">
      <w:pPr>
        <w:rPr>
          <w:rFonts w:asciiTheme="minorHAnsi" w:hAnsiTheme="minorHAnsi" w:cstheme="minorHAnsi"/>
          <w:lang w:val="en-US"/>
        </w:rPr>
      </w:pPr>
      <w:r w:rsidRPr="00B86C9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      </w:t>
      </w:r>
      <w:r w:rsidR="00AD3A0F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="00AD3A0F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; mail: </w:t>
      </w:r>
      <w:hyperlink r:id="rId5" w:history="1">
        <w:r w:rsidRPr="001146AE">
          <w:rPr>
            <w:rStyle w:val="Hipercze"/>
            <w:rFonts w:asciiTheme="minorHAnsi" w:hAnsiTheme="minorHAnsi" w:cstheme="minorHAnsi"/>
            <w:b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umsrem.bip.eur.pl</w:t>
      </w:r>
    </w:p>
    <w:p w14:paraId="4B76EA9C" w14:textId="77777777" w:rsidR="00AD3A0F" w:rsidRPr="001A6639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5DA15420" w:rsidR="00AD3A0F" w:rsidRPr="00B86C99" w:rsidRDefault="00446B27" w:rsidP="00446B27">
      <w:pPr>
        <w:ind w:left="3540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</w:t>
      </w:r>
      <w:r w:rsidR="00AD3A0F" w:rsidRPr="00B86C99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7C103C36" w14:textId="77777777" w:rsidR="00AD3A0F" w:rsidRPr="00B86C9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15E2DF1A" w14:textId="77777777" w:rsidR="00AD3A0F" w:rsidRPr="00B86C9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3B95A91C" w14:textId="1822A300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0F6E53">
        <w:rPr>
          <w:rFonts w:asciiTheme="minorHAnsi" w:hAnsiTheme="minorHAnsi" w:cstheme="minorHAnsi"/>
          <w:sz w:val="24"/>
          <w:szCs w:val="24"/>
        </w:rPr>
        <w:t>3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0F6E53">
        <w:rPr>
          <w:rFonts w:asciiTheme="minorHAnsi" w:hAnsiTheme="minorHAnsi" w:cstheme="minorHAnsi"/>
          <w:sz w:val="24"/>
          <w:szCs w:val="24"/>
        </w:rPr>
        <w:t>344</w:t>
      </w:r>
      <w:r w:rsidR="00F37339">
        <w:rPr>
          <w:rFonts w:asciiTheme="minorHAnsi" w:hAnsiTheme="minorHAnsi" w:cstheme="minorHAnsi"/>
          <w:sz w:val="24"/>
          <w:szCs w:val="24"/>
        </w:rPr>
        <w:t xml:space="preserve">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420DC2E1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0F6E53">
              <w:rPr>
                <w:rFonts w:asciiTheme="minorHAnsi" w:hAnsiTheme="minorHAnsi" w:cstheme="minorHAnsi"/>
                <w:b/>
              </w:rPr>
              <w:t>k</w:t>
            </w:r>
            <w:r w:rsidR="000E3E1D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2268" w:type="dxa"/>
            <w:vAlign w:val="center"/>
          </w:tcPr>
          <w:p w14:paraId="50017E3B" w14:textId="6F7C6D6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2A4A2F6E" w:rsidR="00450BE8" w:rsidRPr="00F37339" w:rsidRDefault="006C457F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780/4, 764/7</w:t>
            </w:r>
          </w:p>
        </w:tc>
        <w:tc>
          <w:tcPr>
            <w:tcW w:w="2268" w:type="dxa"/>
            <w:vAlign w:val="center"/>
          </w:tcPr>
          <w:p w14:paraId="1AB5A001" w14:textId="70FBD9EC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0E3E1D">
              <w:rPr>
                <w:rFonts w:asciiTheme="minorHAnsi" w:hAnsiTheme="minorHAnsi" w:cstheme="minorHAnsi"/>
              </w:rPr>
              <w:t>0</w:t>
            </w:r>
            <w:r w:rsidR="006C457F">
              <w:rPr>
                <w:rFonts w:asciiTheme="minorHAnsi" w:hAnsiTheme="minorHAnsi" w:cstheme="minorHAnsi"/>
              </w:rPr>
              <w:t>46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479D6483" w:rsidR="00450BE8" w:rsidRPr="00F37339" w:rsidRDefault="006C457F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  <w:r w:rsidR="00450BE8" w:rsidRPr="00F37339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267</w:t>
            </w:r>
            <w:r w:rsidR="00450BE8"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19526877" w14:textId="77777777" w:rsidR="001A6639" w:rsidRDefault="00450BE8" w:rsidP="000E3E1D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6C457F">
              <w:rPr>
                <w:rFonts w:asciiTheme="minorHAnsi" w:hAnsiTheme="minorHAnsi" w:cstheme="minorHAnsi"/>
              </w:rPr>
              <w:t>24567</w:t>
            </w:r>
            <w:r>
              <w:rPr>
                <w:rFonts w:asciiTheme="minorHAnsi" w:hAnsiTheme="minorHAnsi" w:cstheme="minorHAnsi"/>
              </w:rPr>
              <w:t>/</w:t>
            </w:r>
            <w:r w:rsidR="006C457F">
              <w:rPr>
                <w:rFonts w:asciiTheme="minorHAnsi" w:hAnsiTheme="minorHAnsi" w:cstheme="minorHAnsi"/>
              </w:rPr>
              <w:t>7</w:t>
            </w:r>
          </w:p>
          <w:p w14:paraId="1805C563" w14:textId="78EF7311" w:rsidR="006C457F" w:rsidRPr="00F37339" w:rsidRDefault="006C457F" w:rsidP="000E3E1D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PO1M/00000907/9</w:t>
            </w:r>
          </w:p>
        </w:tc>
      </w:tr>
    </w:tbl>
    <w:p w14:paraId="194B7F30" w14:textId="19597B73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</w:t>
      </w:r>
      <w:r w:rsidR="001A6639">
        <w:rPr>
          <w:rFonts w:asciiTheme="minorHAnsi" w:hAnsiTheme="minorHAnsi" w:cstheme="minorHAnsi"/>
        </w:rPr>
        <w:t xml:space="preserve"> </w:t>
      </w:r>
      <w:r w:rsidR="000E3E1D">
        <w:rPr>
          <w:rFonts w:asciiTheme="minorHAnsi" w:hAnsiTheme="minorHAnsi" w:cstheme="minorHAnsi"/>
        </w:rPr>
        <w:t>Śremie</w:t>
      </w:r>
      <w:r w:rsidR="001A6639">
        <w:rPr>
          <w:rFonts w:asciiTheme="minorHAnsi" w:hAnsiTheme="minorHAnsi" w:cstheme="minorHAnsi"/>
        </w:rPr>
        <w:t xml:space="preserve"> przy ul. </w:t>
      </w:r>
      <w:r w:rsidR="00C67FE9">
        <w:rPr>
          <w:rFonts w:asciiTheme="minorHAnsi" w:hAnsiTheme="minorHAnsi" w:cstheme="minorHAnsi"/>
        </w:rPr>
        <w:t>Żwirowej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3F505F8" w14:textId="7711CF9C" w:rsidR="003537E3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położona jest na terenie</w:t>
      </w:r>
      <w:r w:rsidR="00D63EF8">
        <w:rPr>
          <w:rFonts w:asciiTheme="minorHAnsi" w:hAnsiTheme="minorHAnsi" w:cstheme="minorHAnsi"/>
        </w:rPr>
        <w:t>, dla którego nie obowiązuje m</w:t>
      </w:r>
      <w:r w:rsidR="001A6639">
        <w:rPr>
          <w:rFonts w:asciiTheme="minorHAnsi" w:hAnsiTheme="minorHAnsi" w:cstheme="minorHAnsi"/>
        </w:rPr>
        <w:t>iejscowy plan zagospodarowania przestrzennego</w:t>
      </w:r>
      <w:r w:rsidR="00FC3107">
        <w:rPr>
          <w:rFonts w:asciiTheme="minorHAnsi" w:hAnsiTheme="minorHAnsi" w:cstheme="minorHAnsi"/>
        </w:rPr>
        <w:t>.</w:t>
      </w:r>
    </w:p>
    <w:p w14:paraId="4232D525" w14:textId="113A7FFD" w:rsidR="0060378A" w:rsidRDefault="00FC3107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Przez nieruchomość przebiega </w:t>
      </w:r>
      <w:r w:rsidR="0060378A">
        <w:rPr>
          <w:rFonts w:asciiTheme="minorHAnsi" w:hAnsiTheme="minorHAnsi" w:cstheme="minorHAnsi"/>
        </w:rPr>
        <w:t xml:space="preserve">napowietrzna </w:t>
      </w:r>
      <w:r>
        <w:rPr>
          <w:rFonts w:asciiTheme="minorHAnsi" w:hAnsiTheme="minorHAnsi" w:cstheme="minorHAnsi"/>
        </w:rPr>
        <w:t>sie</w:t>
      </w:r>
      <w:r w:rsidR="0060378A">
        <w:rPr>
          <w:rFonts w:asciiTheme="minorHAnsi" w:hAnsiTheme="minorHAnsi" w:cstheme="minorHAnsi"/>
        </w:rPr>
        <w:t>ć</w:t>
      </w:r>
      <w:r>
        <w:rPr>
          <w:rFonts w:asciiTheme="minorHAnsi" w:hAnsiTheme="minorHAnsi" w:cstheme="minorHAnsi"/>
        </w:rPr>
        <w:t xml:space="preserve"> </w:t>
      </w:r>
      <w:r w:rsidR="0060378A">
        <w:rPr>
          <w:rFonts w:asciiTheme="minorHAnsi" w:hAnsiTheme="minorHAnsi" w:cstheme="minorHAnsi"/>
        </w:rPr>
        <w:t>e</w:t>
      </w:r>
      <w:r w:rsidR="00D63EF8">
        <w:rPr>
          <w:rFonts w:asciiTheme="minorHAnsi" w:hAnsiTheme="minorHAnsi" w:cstheme="minorHAnsi"/>
        </w:rPr>
        <w:t>nergetyczna</w:t>
      </w:r>
      <w:r w:rsidR="0060378A">
        <w:rPr>
          <w:rFonts w:asciiTheme="minorHAnsi" w:hAnsiTheme="minorHAnsi" w:cstheme="minorHAnsi"/>
        </w:rPr>
        <w:t>. W bezpośrednim sąsiedztwie granicy działek</w:t>
      </w:r>
      <w:r w:rsidR="0034463E">
        <w:rPr>
          <w:rFonts w:asciiTheme="minorHAnsi" w:hAnsiTheme="minorHAnsi" w:cstheme="minorHAnsi"/>
        </w:rPr>
        <w:t xml:space="preserve"> (częściowo w granicy)</w:t>
      </w:r>
      <w:r w:rsidR="0060378A">
        <w:rPr>
          <w:rFonts w:asciiTheme="minorHAnsi" w:hAnsiTheme="minorHAnsi" w:cstheme="minorHAnsi"/>
        </w:rPr>
        <w:t xml:space="preserve"> przebiega</w:t>
      </w:r>
      <w:r w:rsidR="0034463E">
        <w:rPr>
          <w:rFonts w:asciiTheme="minorHAnsi" w:hAnsiTheme="minorHAnsi" w:cstheme="minorHAnsi"/>
        </w:rPr>
        <w:t>ją</w:t>
      </w:r>
      <w:r w:rsidR="0060378A">
        <w:rPr>
          <w:rFonts w:asciiTheme="minorHAnsi" w:hAnsiTheme="minorHAnsi" w:cstheme="minorHAnsi"/>
        </w:rPr>
        <w:t xml:space="preserve"> sie</w:t>
      </w:r>
      <w:r w:rsidR="0034463E">
        <w:rPr>
          <w:rFonts w:asciiTheme="minorHAnsi" w:hAnsiTheme="minorHAnsi" w:cstheme="minorHAnsi"/>
        </w:rPr>
        <w:t>ci:</w:t>
      </w:r>
      <w:r w:rsidR="0060378A">
        <w:rPr>
          <w:rFonts w:asciiTheme="minorHAnsi" w:hAnsiTheme="minorHAnsi" w:cstheme="minorHAnsi"/>
        </w:rPr>
        <w:t xml:space="preserve"> gazowa</w:t>
      </w:r>
      <w:r w:rsidR="000F6E53">
        <w:rPr>
          <w:rFonts w:asciiTheme="minorHAnsi" w:hAnsiTheme="minorHAnsi" w:cstheme="minorHAnsi"/>
        </w:rPr>
        <w:t xml:space="preserve"> oraz </w:t>
      </w:r>
      <w:r w:rsidR="0060378A">
        <w:rPr>
          <w:rFonts w:asciiTheme="minorHAnsi" w:hAnsiTheme="minorHAnsi" w:cstheme="minorHAnsi"/>
        </w:rPr>
        <w:t xml:space="preserve">wodociągowo-kanalizacyjna. </w:t>
      </w:r>
    </w:p>
    <w:p w14:paraId="270F7CCD" w14:textId="3327B679" w:rsidR="002471C5" w:rsidRDefault="00B97ADB" w:rsidP="0056434F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 n</w:t>
      </w:r>
      <w:r w:rsidR="0082172E" w:rsidRPr="00F37339">
        <w:rPr>
          <w:rFonts w:asciiTheme="minorHAnsi" w:hAnsiTheme="minorHAnsi" w:cstheme="minorHAnsi"/>
        </w:rPr>
        <w:t>umer</w:t>
      </w:r>
      <w:r w:rsidR="00450BE8">
        <w:rPr>
          <w:rFonts w:asciiTheme="minorHAnsi" w:hAnsiTheme="minorHAnsi" w:cstheme="minorHAnsi"/>
        </w:rPr>
        <w:t>e</w:t>
      </w:r>
      <w:r w:rsidR="0082172E" w:rsidRPr="00F37339">
        <w:rPr>
          <w:rFonts w:asciiTheme="minorHAnsi" w:hAnsiTheme="minorHAnsi" w:cstheme="minorHAnsi"/>
        </w:rPr>
        <w:t>m</w:t>
      </w:r>
      <w:r w:rsidR="003537E3" w:rsidRPr="00F37339">
        <w:rPr>
          <w:rFonts w:asciiTheme="minorHAnsi" w:hAnsiTheme="minorHAnsi" w:cstheme="minorHAnsi"/>
        </w:rPr>
        <w:t xml:space="preserve"> działk</w:t>
      </w:r>
      <w:r w:rsidR="00450BE8">
        <w:rPr>
          <w:rFonts w:asciiTheme="minorHAnsi" w:hAnsiTheme="minorHAnsi" w:cstheme="minorHAnsi"/>
        </w:rPr>
        <w:t>i</w:t>
      </w:r>
      <w:r w:rsidR="00165DCC" w:rsidRPr="00F37339">
        <w:rPr>
          <w:rFonts w:asciiTheme="minorHAnsi" w:hAnsiTheme="minorHAnsi" w:cstheme="minorHAnsi"/>
        </w:rPr>
        <w:t xml:space="preserve"> </w:t>
      </w:r>
      <w:r w:rsidR="00FD145F">
        <w:rPr>
          <w:rFonts w:asciiTheme="minorHAnsi" w:hAnsiTheme="minorHAnsi" w:cstheme="minorHAnsi"/>
        </w:rPr>
        <w:t>763</w:t>
      </w:r>
      <w:r w:rsidRPr="00F37339">
        <w:rPr>
          <w:rFonts w:asciiTheme="minorHAnsi" w:hAnsiTheme="minorHAnsi" w:cstheme="minorHAnsi"/>
        </w:rPr>
        <w:t>.</w:t>
      </w:r>
    </w:p>
    <w:p w14:paraId="71A86BBA" w14:textId="19DAA340" w:rsidR="00FC7CB1" w:rsidRPr="0056434F" w:rsidRDefault="00FC7CB1" w:rsidP="00FC7CB1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sprzedaży nieruchomości została ustalona na kwotę 1</w:t>
      </w:r>
      <w:r w:rsidR="00FD145F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 </w:t>
      </w:r>
      <w:r w:rsidR="00FD145F">
        <w:rPr>
          <w:rFonts w:asciiTheme="minorHAnsi" w:hAnsiTheme="minorHAnsi" w:cstheme="minorHAnsi"/>
        </w:rPr>
        <w:t>267</w:t>
      </w:r>
      <w:r>
        <w:rPr>
          <w:rFonts w:asciiTheme="minorHAnsi" w:hAnsiTheme="minorHAnsi" w:cstheme="minorHAnsi"/>
        </w:rPr>
        <w:t xml:space="preserve">,00 zł netto. </w:t>
      </w:r>
      <w:r w:rsidRPr="0056434F"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podanej ceny zastosowanie będzie miała 50% bonifikata wynikająca z warunków określonych przez Radę Miejską w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Śremie w uchwale z dnia 26 marca 2015 r. w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sprawie określenia warunków udzielania bonifikat i wysokości stawek procentowych tych bonifikat od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ceny nieruchomości stanowiących własność gminy Śrem.</w:t>
      </w:r>
    </w:p>
    <w:p w14:paraId="3C01BD8F" w14:textId="3097147C" w:rsidR="00FC7CB1" w:rsidRPr="0056434F" w:rsidRDefault="00FC7CB1" w:rsidP="00FC7CB1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Sprzedaż będzie zwolniona z podatku VAT na podstawie art. 43 ust. 1, pkt 9 ustawy o podatku od towarów i usług (Dz. U. z 202</w:t>
      </w:r>
      <w:r w:rsidR="008D5808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poz. </w:t>
      </w:r>
      <w:r w:rsidR="008D5808">
        <w:rPr>
          <w:rFonts w:asciiTheme="minorHAnsi" w:hAnsiTheme="minorHAnsi" w:cstheme="minorHAnsi"/>
        </w:rPr>
        <w:t>361 ze zm.</w:t>
      </w:r>
      <w:r>
        <w:rPr>
          <w:rFonts w:asciiTheme="minorHAnsi" w:hAnsiTheme="minorHAnsi" w:cstheme="minorHAnsi"/>
        </w:rPr>
        <w:t>).</w:t>
      </w:r>
    </w:p>
    <w:p w14:paraId="29D1EB65" w14:textId="77777777" w:rsidR="00FC7CB1" w:rsidRPr="00F37339" w:rsidRDefault="00FC7CB1" w:rsidP="00FC7CB1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>
        <w:rPr>
          <w:rFonts w:asciiTheme="minorHAnsi" w:hAnsiTheme="minorHAnsi" w:cstheme="minorHAnsi"/>
        </w:rPr>
        <w:t>3</w:t>
      </w:r>
      <w:r w:rsidRPr="00F37339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344</w:t>
      </w:r>
      <w:r w:rsidRPr="00F37339">
        <w:rPr>
          <w:rFonts w:asciiTheme="minorHAnsi" w:hAnsiTheme="minorHAnsi" w:cstheme="minorHAnsi"/>
        </w:rPr>
        <w:t xml:space="preserve"> ze zm.) osoby, którym przysługuje pierwszeństwo w nabyciu nieruchomości na podstawie art. 34 ust.1 pkt.1 i 2 tejże ustawy, zobowiązane są do złożenia wniosku w terminie 6 tygodni licząc od dnia wywieszenia wykazu.</w:t>
      </w:r>
    </w:p>
    <w:p w14:paraId="100A153D" w14:textId="77777777" w:rsidR="00FC7CB1" w:rsidRDefault="00FC7CB1" w:rsidP="00FC7CB1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Zespołu Obsługi Inwestorów Urzędu Miejskiego w Śremie, tel.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134</w:t>
      </w:r>
      <w:r>
        <w:rPr>
          <w:rFonts w:asciiTheme="minorHAnsi" w:hAnsiTheme="minorHAnsi" w:cstheme="minorHAnsi"/>
          <w:spacing w:val="-2"/>
        </w:rPr>
        <w:t xml:space="preserve"> lub 604 586 515.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6FD3039A" w14:textId="6676EA2E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5F221C">
        <w:rPr>
          <w:rFonts w:asciiTheme="minorHAnsi" w:hAnsiTheme="minorHAnsi" w:cstheme="minorHAnsi"/>
          <w:sz w:val="20"/>
        </w:rPr>
        <w:t>…………………….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</w:t>
      </w:r>
      <w:r w:rsidR="00FD145F">
        <w:rPr>
          <w:rFonts w:asciiTheme="minorHAnsi" w:hAnsiTheme="minorHAnsi" w:cstheme="minorHAnsi"/>
          <w:sz w:val="20"/>
        </w:rPr>
        <w:t>4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5886C5A4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…………………. 20</w:t>
      </w:r>
      <w:r>
        <w:rPr>
          <w:rFonts w:asciiTheme="minorHAnsi" w:hAnsiTheme="minorHAnsi" w:cstheme="minorHAnsi"/>
          <w:sz w:val="20"/>
        </w:rPr>
        <w:t>2</w:t>
      </w:r>
      <w:r w:rsidR="00FD145F">
        <w:rPr>
          <w:rFonts w:asciiTheme="minorHAnsi" w:hAnsiTheme="minorHAnsi" w:cstheme="minorHAnsi"/>
          <w:sz w:val="20"/>
        </w:rPr>
        <w:t>4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B14C1C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0A6DAB"/>
    <w:rsid w:val="000E3E1D"/>
    <w:rsid w:val="000F5B99"/>
    <w:rsid w:val="000F6E53"/>
    <w:rsid w:val="0011370F"/>
    <w:rsid w:val="0013657F"/>
    <w:rsid w:val="00151E4A"/>
    <w:rsid w:val="00153200"/>
    <w:rsid w:val="00154B13"/>
    <w:rsid w:val="00165DCC"/>
    <w:rsid w:val="001A6639"/>
    <w:rsid w:val="002015FF"/>
    <w:rsid w:val="002471C5"/>
    <w:rsid w:val="00261FA1"/>
    <w:rsid w:val="00284602"/>
    <w:rsid w:val="00296288"/>
    <w:rsid w:val="002B4F60"/>
    <w:rsid w:val="002D7F03"/>
    <w:rsid w:val="002E7389"/>
    <w:rsid w:val="002F5DFE"/>
    <w:rsid w:val="003438AE"/>
    <w:rsid w:val="0034463E"/>
    <w:rsid w:val="003537E3"/>
    <w:rsid w:val="003671AA"/>
    <w:rsid w:val="003676E7"/>
    <w:rsid w:val="00380049"/>
    <w:rsid w:val="00397A3F"/>
    <w:rsid w:val="003C3170"/>
    <w:rsid w:val="00446B27"/>
    <w:rsid w:val="00450BE8"/>
    <w:rsid w:val="004601D3"/>
    <w:rsid w:val="004F1C55"/>
    <w:rsid w:val="00524CAE"/>
    <w:rsid w:val="00532CA9"/>
    <w:rsid w:val="0056434F"/>
    <w:rsid w:val="0057550D"/>
    <w:rsid w:val="005C5C76"/>
    <w:rsid w:val="005E43BA"/>
    <w:rsid w:val="005F221C"/>
    <w:rsid w:val="0060378A"/>
    <w:rsid w:val="00647515"/>
    <w:rsid w:val="00653407"/>
    <w:rsid w:val="006C457F"/>
    <w:rsid w:val="006C7587"/>
    <w:rsid w:val="0071285F"/>
    <w:rsid w:val="00720F9C"/>
    <w:rsid w:val="00740C41"/>
    <w:rsid w:val="0075083F"/>
    <w:rsid w:val="00773BD1"/>
    <w:rsid w:val="00776DF9"/>
    <w:rsid w:val="007A146D"/>
    <w:rsid w:val="007A1F57"/>
    <w:rsid w:val="007D783A"/>
    <w:rsid w:val="007E40F5"/>
    <w:rsid w:val="00800518"/>
    <w:rsid w:val="0082172E"/>
    <w:rsid w:val="00833E86"/>
    <w:rsid w:val="0084478A"/>
    <w:rsid w:val="0085285F"/>
    <w:rsid w:val="00870A6F"/>
    <w:rsid w:val="008C3C25"/>
    <w:rsid w:val="008D5808"/>
    <w:rsid w:val="008D7226"/>
    <w:rsid w:val="00911032"/>
    <w:rsid w:val="00926889"/>
    <w:rsid w:val="009569FE"/>
    <w:rsid w:val="00995184"/>
    <w:rsid w:val="009D41C1"/>
    <w:rsid w:val="00A21F67"/>
    <w:rsid w:val="00AC298A"/>
    <w:rsid w:val="00AC298C"/>
    <w:rsid w:val="00AC4601"/>
    <w:rsid w:val="00AD3A0F"/>
    <w:rsid w:val="00AF3794"/>
    <w:rsid w:val="00B14C1C"/>
    <w:rsid w:val="00B41EF1"/>
    <w:rsid w:val="00B43746"/>
    <w:rsid w:val="00B82D84"/>
    <w:rsid w:val="00B86C99"/>
    <w:rsid w:val="00B97ADB"/>
    <w:rsid w:val="00BE0254"/>
    <w:rsid w:val="00BF258B"/>
    <w:rsid w:val="00C0764D"/>
    <w:rsid w:val="00C57CD4"/>
    <w:rsid w:val="00C67FE9"/>
    <w:rsid w:val="00CA3AFB"/>
    <w:rsid w:val="00CD1F75"/>
    <w:rsid w:val="00CD6884"/>
    <w:rsid w:val="00CE7A8C"/>
    <w:rsid w:val="00D12B2E"/>
    <w:rsid w:val="00D63EF8"/>
    <w:rsid w:val="00D710EA"/>
    <w:rsid w:val="00D86B1B"/>
    <w:rsid w:val="00DA5B31"/>
    <w:rsid w:val="00DB587F"/>
    <w:rsid w:val="00DC42A8"/>
    <w:rsid w:val="00E1454E"/>
    <w:rsid w:val="00E21C29"/>
    <w:rsid w:val="00E66B34"/>
    <w:rsid w:val="00E73414"/>
    <w:rsid w:val="00EB5DA0"/>
    <w:rsid w:val="00EC2D7F"/>
    <w:rsid w:val="00EF421C"/>
    <w:rsid w:val="00F37339"/>
    <w:rsid w:val="00F56744"/>
    <w:rsid w:val="00F805DE"/>
    <w:rsid w:val="00F81DEF"/>
    <w:rsid w:val="00FC3107"/>
    <w:rsid w:val="00FC7CB1"/>
    <w:rsid w:val="00FD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F5B9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5B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urzad@srem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63</cp:revision>
  <dcterms:created xsi:type="dcterms:W3CDTF">2013-10-08T05:47:00Z</dcterms:created>
  <dcterms:modified xsi:type="dcterms:W3CDTF">2024-04-30T06:18:00Z</dcterms:modified>
</cp:coreProperties>
</file>