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052E2" w14:textId="77777777" w:rsidR="00160CEB" w:rsidRP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984485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0DD136F3" w:rsidR="00160CEB" w:rsidRPr="0091417D" w:rsidRDefault="00160CEB" w:rsidP="00984485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</w:t>
      </w:r>
      <w:r w:rsidR="00265BA0">
        <w:rPr>
          <w:rFonts w:cstheme="minorHAnsi"/>
          <w:kern w:val="0"/>
          <w:szCs w:val="28"/>
          <w14:ligatures w14:val="none"/>
        </w:rPr>
        <w:t xml:space="preserve">, 20 </w:t>
      </w:r>
      <w:r w:rsidR="00FC54CD">
        <w:rPr>
          <w:rFonts w:cstheme="minorHAnsi"/>
          <w:kern w:val="0"/>
          <w:szCs w:val="28"/>
          <w14:ligatures w14:val="none"/>
        </w:rPr>
        <w:t>maja</w:t>
      </w:r>
      <w:r w:rsidR="00C4395D" w:rsidRPr="0091417D">
        <w:rPr>
          <w:rFonts w:cstheme="minorHAnsi"/>
          <w:kern w:val="0"/>
          <w:szCs w:val="28"/>
          <w14:ligatures w14:val="none"/>
        </w:rPr>
        <w:t xml:space="preserve">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77462742" w:rsidR="00160CEB" w:rsidRPr="0091417D" w:rsidRDefault="00160CEB" w:rsidP="00984485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FC54CD">
        <w:rPr>
          <w:rFonts w:cstheme="minorHAnsi"/>
          <w:kern w:val="0"/>
          <w:szCs w:val="28"/>
          <w14:ligatures w14:val="none"/>
        </w:rPr>
        <w:t>18</w:t>
      </w:r>
      <w:r w:rsidRPr="0091417D">
        <w:rPr>
          <w:rFonts w:cstheme="minorHAnsi"/>
          <w:kern w:val="0"/>
          <w:szCs w:val="28"/>
          <w14:ligatures w14:val="none"/>
        </w:rPr>
        <w:t>.2023.BM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6B33E11A" w:rsidR="00160CEB" w:rsidRPr="0091417D" w:rsidRDefault="00160CEB" w:rsidP="00160CEB">
      <w:pPr>
        <w:ind w:firstLine="708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wydania decyzji o środowiskowych uwarunkowaniach dla planowanego </w:t>
      </w:r>
      <w:r w:rsidRPr="0091417D">
        <w:rPr>
          <w:rFonts w:cstheme="minorHAnsi"/>
          <w:kern w:val="0"/>
          <w:szCs w:val="28"/>
          <w14:ligatures w14:val="none"/>
        </w:rPr>
        <w:t xml:space="preserve">przez </w:t>
      </w:r>
      <w:r w:rsidR="00FC54CD" w:rsidRPr="00FC54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Stowarzyszenie „Wodniacy Śrem”, ul. Nadbrzeżna, 63-100 Śrem, przedsięwzięcia polegającego na </w:t>
      </w:r>
      <w:r w:rsidR="00FC54CD" w:rsidRPr="00FC54CD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budowie przystani wodnej</w:t>
      </w:r>
      <w:r w:rsidR="00FC54CD" w:rsidRPr="00FC54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na działkach o numerach ewidencyjnych 22/4 i 392, obręb Śrem (przy ulicy Nadbrzeżnej w Śremie)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w</w:t>
      </w:r>
      <w:r w:rsidR="00FC54CD"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>terminie 5</w:t>
      </w:r>
      <w:r w:rsidR="00FC54CD"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 w:rsidR="00FC54CD">
        <w:rPr>
          <w:rFonts w:cstheme="minorHAnsi"/>
          <w:szCs w:val="28"/>
        </w:rPr>
        <w:t xml:space="preserve"> </w:t>
      </w:r>
      <w:r w:rsidRPr="0091417D">
        <w:rPr>
          <w:rFonts w:cstheme="minorHAnsi"/>
          <w:szCs w:val="28"/>
        </w:rPr>
        <w:t>siedzibie Urzędu Miejskiego w</w:t>
      </w:r>
      <w:r w:rsidR="00FC54CD">
        <w:rPr>
          <w:rFonts w:cstheme="minorHAnsi"/>
          <w:szCs w:val="28"/>
        </w:rPr>
        <w:t xml:space="preserve"> </w:t>
      </w:r>
      <w:r w:rsidRPr="0091417D">
        <w:rPr>
          <w:rFonts w:cstheme="minorHAnsi"/>
          <w:szCs w:val="28"/>
        </w:rPr>
        <w:t xml:space="preserve">Śremie (ul. Plac 20 Października 1, pok. 33), w godzinach od 7:00 do 15:00. </w:t>
      </w:r>
    </w:p>
    <w:p w14:paraId="10C8E756" w14:textId="31420820" w:rsidR="00984485" w:rsidRPr="0091417D" w:rsidRDefault="00FC54CD" w:rsidP="00FC54CD">
      <w:pPr>
        <w:ind w:firstLine="709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160CEB" w:rsidRPr="0091417D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>
        <w:rPr>
          <w:rFonts w:ascii="Calibri" w:hAnsi="Calibri" w:cs="Calibri"/>
          <w:szCs w:val="28"/>
        </w:rPr>
        <w:t>2024 r. poz. 572</w:t>
      </w:r>
      <w:r w:rsidR="00160CEB" w:rsidRPr="0091417D">
        <w:rPr>
          <w:rFonts w:ascii="Calibri" w:hAnsi="Calibri" w:cs="Calibri"/>
          <w:szCs w:val="28"/>
        </w:rPr>
        <w:t>)</w:t>
      </w:r>
      <w:r>
        <w:rPr>
          <w:rFonts w:ascii="Calibri" w:hAnsi="Calibri" w:cs="Calibri"/>
          <w:szCs w:val="28"/>
        </w:rPr>
        <w:t>.</w:t>
      </w:r>
    </w:p>
    <w:p w14:paraId="5BEEC592" w14:textId="17FCB66A" w:rsidR="00160CEB" w:rsidRPr="0091417D" w:rsidRDefault="00FC54CD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6C8D492A" w14:textId="569A84AF" w:rsidR="00984485" w:rsidRPr="0091417D" w:rsidRDefault="00160CEB" w:rsidP="006F607C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91417D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7946F4AD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D54A8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21</w:t>
      </w:r>
      <w:r w:rsidR="00FC54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.05</w:t>
      </w:r>
      <w:r w:rsid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6FA6AF" w14:textId="6E796974" w:rsidR="0039628D" w:rsidRPr="006F607C" w:rsidRDefault="00160CEB" w:rsidP="006F607C">
      <w:pPr>
        <w:spacing w:after="0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2023 r. poz. 1094, 1113, 1501, 1506, 1719, 1890, 1688, 1906 i 2029)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FC54CD" w:rsidRPr="00FC54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</w:t>
      </w:r>
      <w:r w:rsidR="00FC54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sectPr w:rsidR="0039628D" w:rsidRPr="006F607C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DC00F0" w14:textId="77777777" w:rsidR="00167F2F" w:rsidRDefault="00167F2F">
      <w:pPr>
        <w:spacing w:after="0"/>
      </w:pPr>
      <w:r>
        <w:separator/>
      </w:r>
    </w:p>
  </w:endnote>
  <w:endnote w:type="continuationSeparator" w:id="0">
    <w:p w14:paraId="7B57B698" w14:textId="77777777" w:rsidR="00167F2F" w:rsidRDefault="00167F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9A5C3" w14:textId="080EFC65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6F607C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426E3" w14:textId="77777777" w:rsidR="00167F2F" w:rsidRDefault="00167F2F">
      <w:pPr>
        <w:spacing w:after="0"/>
      </w:pPr>
      <w:r>
        <w:separator/>
      </w:r>
    </w:p>
  </w:footnote>
  <w:footnote w:type="continuationSeparator" w:id="0">
    <w:p w14:paraId="37A3AC0C" w14:textId="77777777" w:rsidR="00167F2F" w:rsidRDefault="00167F2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123238"/>
    <w:rsid w:val="00144144"/>
    <w:rsid w:val="001602D9"/>
    <w:rsid w:val="00160CEB"/>
    <w:rsid w:val="00167F2F"/>
    <w:rsid w:val="001D39F0"/>
    <w:rsid w:val="001F095F"/>
    <w:rsid w:val="002127D1"/>
    <w:rsid w:val="00255440"/>
    <w:rsid w:val="00265BA0"/>
    <w:rsid w:val="002F42F4"/>
    <w:rsid w:val="00300FF4"/>
    <w:rsid w:val="003437C2"/>
    <w:rsid w:val="0039628D"/>
    <w:rsid w:val="0044177F"/>
    <w:rsid w:val="00443391"/>
    <w:rsid w:val="004524B7"/>
    <w:rsid w:val="00484EDF"/>
    <w:rsid w:val="00666ED5"/>
    <w:rsid w:val="006F607C"/>
    <w:rsid w:val="00710DEC"/>
    <w:rsid w:val="007722F0"/>
    <w:rsid w:val="007E3DE2"/>
    <w:rsid w:val="00896604"/>
    <w:rsid w:val="0091417D"/>
    <w:rsid w:val="00914826"/>
    <w:rsid w:val="00984485"/>
    <w:rsid w:val="009D0E4F"/>
    <w:rsid w:val="00A3745E"/>
    <w:rsid w:val="00A57FB7"/>
    <w:rsid w:val="00B93490"/>
    <w:rsid w:val="00BA60D8"/>
    <w:rsid w:val="00BE48CA"/>
    <w:rsid w:val="00BE58B5"/>
    <w:rsid w:val="00C14E67"/>
    <w:rsid w:val="00C4395D"/>
    <w:rsid w:val="00D229C0"/>
    <w:rsid w:val="00D33C05"/>
    <w:rsid w:val="00D54A8D"/>
    <w:rsid w:val="00E37056"/>
    <w:rsid w:val="00EB7002"/>
    <w:rsid w:val="00FC54CD"/>
    <w:rsid w:val="00FD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22</cp:revision>
  <cp:lastPrinted>2024-02-26T11:44:00Z</cp:lastPrinted>
  <dcterms:created xsi:type="dcterms:W3CDTF">2023-06-05T11:43:00Z</dcterms:created>
  <dcterms:modified xsi:type="dcterms:W3CDTF">2024-05-21T05:32:00Z</dcterms:modified>
</cp:coreProperties>
</file>