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0255393A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E84A7B">
        <w:rPr>
          <w:rFonts w:ascii="Calibri" w:hAnsi="Calibri" w:cs="Calibri"/>
          <w:kern w:val="0"/>
          <w:szCs w:val="28"/>
          <w14:ligatures w14:val="none"/>
        </w:rPr>
        <w:t xml:space="preserve">13 </w:t>
      </w:r>
      <w:r w:rsidR="007E6085">
        <w:rPr>
          <w:rFonts w:ascii="Calibri" w:hAnsi="Calibri" w:cs="Calibri"/>
          <w:kern w:val="0"/>
          <w:szCs w:val="28"/>
          <w14:ligatures w14:val="none"/>
        </w:rPr>
        <w:t xml:space="preserve"> czerwca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2F203F9B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7E608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uzupełnienia przez Wnioskodawcę raportu o oddziaływaniu przedsięwzięcia na środowisko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42DF366D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E6085">
        <w:rPr>
          <w:rFonts w:ascii="Calibri" w:eastAsia="Times New Roman" w:hAnsi="Calibri" w:cs="Calibri"/>
          <w:szCs w:val="28"/>
          <w:lang w:eastAsia="pl-PL"/>
        </w:rPr>
        <w:t>18.06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50FC70BE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Dz. U. z 2023 r. poz. 1094, 1113, 1501, 1506, 1719, 1890, 1688, 1906 i 2029)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47336" w14:textId="77777777" w:rsidR="00B07E36" w:rsidRDefault="00B07E36">
      <w:pPr>
        <w:spacing w:after="0"/>
      </w:pPr>
      <w:r>
        <w:separator/>
      </w:r>
    </w:p>
  </w:endnote>
  <w:endnote w:type="continuationSeparator" w:id="0">
    <w:p w14:paraId="52D14F25" w14:textId="77777777" w:rsidR="00B07E36" w:rsidRDefault="00B07E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9AF64" w14:textId="77777777" w:rsidR="00B07E36" w:rsidRDefault="00B07E36">
      <w:pPr>
        <w:spacing w:after="0"/>
      </w:pPr>
      <w:r>
        <w:separator/>
      </w:r>
    </w:p>
  </w:footnote>
  <w:footnote w:type="continuationSeparator" w:id="0">
    <w:p w14:paraId="185205C8" w14:textId="77777777" w:rsidR="00B07E36" w:rsidRDefault="00B07E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C7E9A"/>
    <w:rsid w:val="00126559"/>
    <w:rsid w:val="001671D8"/>
    <w:rsid w:val="00223395"/>
    <w:rsid w:val="00250F5A"/>
    <w:rsid w:val="002D213E"/>
    <w:rsid w:val="00300FF4"/>
    <w:rsid w:val="00304CBD"/>
    <w:rsid w:val="00377D91"/>
    <w:rsid w:val="0039628D"/>
    <w:rsid w:val="0044177F"/>
    <w:rsid w:val="00443391"/>
    <w:rsid w:val="00531A35"/>
    <w:rsid w:val="00570445"/>
    <w:rsid w:val="005A5953"/>
    <w:rsid w:val="006E4C78"/>
    <w:rsid w:val="0070614E"/>
    <w:rsid w:val="00711058"/>
    <w:rsid w:val="0071235D"/>
    <w:rsid w:val="00756033"/>
    <w:rsid w:val="007665D8"/>
    <w:rsid w:val="007E6085"/>
    <w:rsid w:val="007F10E1"/>
    <w:rsid w:val="0082790B"/>
    <w:rsid w:val="00864AE8"/>
    <w:rsid w:val="00896604"/>
    <w:rsid w:val="008B618C"/>
    <w:rsid w:val="009058E5"/>
    <w:rsid w:val="00954587"/>
    <w:rsid w:val="0099276A"/>
    <w:rsid w:val="00A06218"/>
    <w:rsid w:val="00A136EC"/>
    <w:rsid w:val="00A278C5"/>
    <w:rsid w:val="00A43F7D"/>
    <w:rsid w:val="00B07E36"/>
    <w:rsid w:val="00B24F86"/>
    <w:rsid w:val="00B32775"/>
    <w:rsid w:val="00B854C0"/>
    <w:rsid w:val="00B93490"/>
    <w:rsid w:val="00C427E4"/>
    <w:rsid w:val="00D308B5"/>
    <w:rsid w:val="00D9712D"/>
    <w:rsid w:val="00DE6F6C"/>
    <w:rsid w:val="00E84A7B"/>
    <w:rsid w:val="00F33776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21</cp:revision>
  <cp:lastPrinted>2024-05-16T10:43:00Z</cp:lastPrinted>
  <dcterms:created xsi:type="dcterms:W3CDTF">2023-07-10T05:26:00Z</dcterms:created>
  <dcterms:modified xsi:type="dcterms:W3CDTF">2024-06-13T12:34:00Z</dcterms:modified>
</cp:coreProperties>
</file>