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38EEC424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F937AA">
        <w:rPr>
          <w:rFonts w:cstheme="minorHAnsi"/>
          <w:kern w:val="0"/>
          <w:szCs w:val="28"/>
          <w14:ligatures w14:val="none"/>
        </w:rPr>
        <w:t xml:space="preserve"> 02 </w:t>
      </w:r>
      <w:r w:rsidR="00AF53C9">
        <w:rPr>
          <w:rFonts w:cstheme="minorHAnsi"/>
          <w:kern w:val="0"/>
          <w:szCs w:val="28"/>
          <w14:ligatures w14:val="none"/>
        </w:rPr>
        <w:t>lipca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32A2BD69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AF53C9">
        <w:rPr>
          <w:rFonts w:cstheme="minorHAnsi"/>
          <w:kern w:val="0"/>
          <w:szCs w:val="28"/>
          <w14:ligatures w14:val="none"/>
        </w:rPr>
        <w:t>11.2024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0ABB7FA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AF53C9">
        <w:rPr>
          <w:rFonts w:cstheme="minorHAnsi"/>
          <w:kern w:val="0"/>
          <w:szCs w:val="28"/>
          <w14:ligatures w14:val="none"/>
        </w:rPr>
        <w:t>osobę fizyczną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AF53C9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 xml:space="preserve">rozbudowie gospodarstwa rolnego </w:t>
      </w:r>
      <w:r w:rsidR="00AF53C9" w:rsidRPr="00A603BF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na działce o numerze ewidencyjnym 371, obręb Wyrzeka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</w:t>
      </w:r>
      <w:r w:rsidRPr="009D469D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do </w:t>
      </w:r>
      <w:r w:rsidR="00AF53C9" w:rsidRPr="009D469D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4 sierpnia</w:t>
      </w:r>
      <w:r w:rsidR="00236387" w:rsidRPr="009D469D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 2024</w:t>
      </w:r>
      <w:r w:rsidRPr="009D469D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 r.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przy czym termin ten nie jest ostateczny i może ulec zmianie. </w:t>
      </w:r>
    </w:p>
    <w:p w14:paraId="75CA29C8" w14:textId="16BDC212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19DBF13A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AF53C9">
        <w:rPr>
          <w:rFonts w:eastAsia="Times New Roman" w:cstheme="minorHAnsi"/>
          <w:szCs w:val="28"/>
          <w:lang w:eastAsia="pl-PL"/>
        </w:rPr>
        <w:t>03.07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08881443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>(Dz. U. z 2023 r. poz. 1094, 1113, 1501, 1506, 1719, 1890, 1688, 1906</w:t>
      </w:r>
      <w:r w:rsidR="00AF53C9">
        <w:rPr>
          <w:rFonts w:cstheme="minorHAnsi"/>
          <w:bCs/>
          <w:szCs w:val="28"/>
        </w:rPr>
        <w:t xml:space="preserve">, </w:t>
      </w:r>
      <w:r w:rsidR="00236387" w:rsidRPr="006C5DC2">
        <w:rPr>
          <w:rFonts w:cstheme="minorHAnsi"/>
          <w:bCs/>
          <w:szCs w:val="28"/>
        </w:rPr>
        <w:t>2029</w:t>
      </w:r>
      <w:r w:rsidR="00AF53C9">
        <w:rPr>
          <w:rFonts w:cstheme="minorHAnsi"/>
          <w:bCs/>
          <w:szCs w:val="28"/>
        </w:rPr>
        <w:t xml:space="preserve"> i z 2024 r. poz. 834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5632D" w14:textId="77777777" w:rsidR="009610D7" w:rsidRDefault="009610D7">
      <w:pPr>
        <w:spacing w:after="0"/>
      </w:pPr>
      <w:r>
        <w:separator/>
      </w:r>
    </w:p>
  </w:endnote>
  <w:endnote w:type="continuationSeparator" w:id="0">
    <w:p w14:paraId="3E9D6848" w14:textId="77777777" w:rsidR="009610D7" w:rsidRDefault="009610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B96F0" w14:textId="77777777" w:rsidR="009610D7" w:rsidRDefault="009610D7">
      <w:pPr>
        <w:spacing w:after="0"/>
      </w:pPr>
      <w:r>
        <w:separator/>
      </w:r>
    </w:p>
  </w:footnote>
  <w:footnote w:type="continuationSeparator" w:id="0">
    <w:p w14:paraId="7D92B895" w14:textId="77777777" w:rsidR="009610D7" w:rsidRDefault="009610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A32D8"/>
    <w:rsid w:val="000C5D88"/>
    <w:rsid w:val="001C735A"/>
    <w:rsid w:val="001F277E"/>
    <w:rsid w:val="00236387"/>
    <w:rsid w:val="00275614"/>
    <w:rsid w:val="002A415B"/>
    <w:rsid w:val="002F0604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5271DC"/>
    <w:rsid w:val="00532B7F"/>
    <w:rsid w:val="00564FD3"/>
    <w:rsid w:val="005B5857"/>
    <w:rsid w:val="005D0A42"/>
    <w:rsid w:val="00650A90"/>
    <w:rsid w:val="006C5DC2"/>
    <w:rsid w:val="006E3FE5"/>
    <w:rsid w:val="00811B71"/>
    <w:rsid w:val="00855FC5"/>
    <w:rsid w:val="008902D1"/>
    <w:rsid w:val="00896604"/>
    <w:rsid w:val="009610D7"/>
    <w:rsid w:val="009B7EFB"/>
    <w:rsid w:val="009D469D"/>
    <w:rsid w:val="00AF53C9"/>
    <w:rsid w:val="00B0663A"/>
    <w:rsid w:val="00B93490"/>
    <w:rsid w:val="00C30B58"/>
    <w:rsid w:val="00CA3F00"/>
    <w:rsid w:val="00CE0301"/>
    <w:rsid w:val="00D82CA2"/>
    <w:rsid w:val="00DA433D"/>
    <w:rsid w:val="00E17FFE"/>
    <w:rsid w:val="00E243F4"/>
    <w:rsid w:val="00E63EDE"/>
    <w:rsid w:val="00F9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18</cp:revision>
  <cp:lastPrinted>2024-02-01T09:25:00Z</cp:lastPrinted>
  <dcterms:created xsi:type="dcterms:W3CDTF">2023-07-19T11:22:00Z</dcterms:created>
  <dcterms:modified xsi:type="dcterms:W3CDTF">2024-07-02T06:51:00Z</dcterms:modified>
</cp:coreProperties>
</file>