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5FCDFE9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FA51F2">
        <w:rPr>
          <w:rFonts w:eastAsia="Calibri" w:cstheme="minorHAnsi"/>
          <w:sz w:val="28"/>
          <w:szCs w:val="28"/>
        </w:rPr>
        <w:t>29</w:t>
      </w:r>
      <w:r w:rsidR="00B94AAF">
        <w:rPr>
          <w:rFonts w:eastAsia="Calibri" w:cstheme="minorHAnsi"/>
          <w:sz w:val="28"/>
          <w:szCs w:val="28"/>
        </w:rPr>
        <w:t xml:space="preserve"> lipca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6528DB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B94AAF">
        <w:rPr>
          <w:rFonts w:eastAsia="Calibri" w:cstheme="minorHAnsi"/>
          <w:sz w:val="28"/>
          <w:szCs w:val="28"/>
        </w:rPr>
        <w:t>3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02EBF3E0" w:rsidR="0004093B" w:rsidRDefault="004D6B2B" w:rsidP="008C6ACC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B3419F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ogłoszeń </w:t>
      </w:r>
      <w:r w:rsidR="00B3419F">
        <w:rPr>
          <w:rFonts w:cstheme="minorHAnsi"/>
          <w:sz w:val="28"/>
          <w:szCs w:val="28"/>
        </w:rPr>
        <w:t>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5728FF">
        <w:rPr>
          <w:rFonts w:cstheme="minorHAnsi"/>
          <w:sz w:val="28"/>
          <w:szCs w:val="28"/>
        </w:rPr>
        <w:t xml:space="preserve"> </w:t>
      </w:r>
      <w:r w:rsidR="008C6ACC">
        <w:rPr>
          <w:rFonts w:cstheme="minorHAnsi"/>
          <w:sz w:val="28"/>
          <w:szCs w:val="28"/>
        </w:rPr>
        <w:t>„</w:t>
      </w:r>
      <w:r w:rsidR="008C6ACC" w:rsidRPr="008C6ACC">
        <w:rPr>
          <w:rFonts w:cstheme="minorHAnsi"/>
          <w:sz w:val="28"/>
          <w:szCs w:val="28"/>
        </w:rPr>
        <w:t>Społem</w:t>
      </w:r>
      <w:r w:rsidR="008C6ACC">
        <w:rPr>
          <w:rFonts w:cstheme="minorHAnsi"/>
          <w:sz w:val="28"/>
          <w:szCs w:val="28"/>
        </w:rPr>
        <w:t xml:space="preserve">” </w:t>
      </w:r>
      <w:r w:rsidR="008C6ACC" w:rsidRPr="008C6ACC">
        <w:rPr>
          <w:rFonts w:cstheme="minorHAnsi"/>
          <w:sz w:val="28"/>
          <w:szCs w:val="28"/>
        </w:rPr>
        <w:t>Powszechn</w:t>
      </w:r>
      <w:r w:rsidR="00760B7E">
        <w:rPr>
          <w:rFonts w:cstheme="minorHAnsi"/>
          <w:sz w:val="28"/>
          <w:szCs w:val="28"/>
        </w:rPr>
        <w:t>ej</w:t>
      </w:r>
      <w:r w:rsidR="008C6ACC" w:rsidRPr="008C6ACC">
        <w:rPr>
          <w:rFonts w:cstheme="minorHAnsi"/>
          <w:sz w:val="28"/>
          <w:szCs w:val="28"/>
        </w:rPr>
        <w:t xml:space="preserve"> Spółdzielni Spożywców</w:t>
      </w:r>
      <w:r w:rsidR="006D7BA6">
        <w:rPr>
          <w:rFonts w:cstheme="minorHAnsi"/>
          <w:sz w:val="28"/>
          <w:szCs w:val="28"/>
        </w:rPr>
        <w:t xml:space="preserve"> w Śremie</w:t>
      </w:r>
      <w:r w:rsidR="000A38FE" w:rsidRPr="00CA1719">
        <w:rPr>
          <w:rFonts w:cstheme="minorHAnsi"/>
          <w:sz w:val="28"/>
          <w:szCs w:val="28"/>
        </w:rPr>
        <w:t xml:space="preserve">, </w:t>
      </w:r>
      <w:r w:rsidR="00303C40">
        <w:rPr>
          <w:rFonts w:cstheme="minorHAnsi"/>
          <w:sz w:val="28"/>
          <w:szCs w:val="28"/>
        </w:rPr>
        <w:t xml:space="preserve">ul. Powstańców Wlkp. 7, 63-100 Śrem,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8616D3">
        <w:rPr>
          <w:rFonts w:cstheme="minorHAnsi"/>
          <w:sz w:val="28"/>
          <w:szCs w:val="28"/>
        </w:rPr>
        <w:t>22</w:t>
      </w:r>
      <w:r w:rsidR="00C2573C">
        <w:rPr>
          <w:rFonts w:cstheme="minorHAnsi"/>
          <w:sz w:val="28"/>
          <w:szCs w:val="28"/>
        </w:rPr>
        <w:t>.0</w:t>
      </w:r>
      <w:r w:rsidR="008616D3">
        <w:rPr>
          <w:rFonts w:cstheme="minorHAnsi"/>
          <w:sz w:val="28"/>
          <w:szCs w:val="28"/>
        </w:rPr>
        <w:t>7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 xml:space="preserve">, </w:t>
      </w:r>
      <w:r w:rsidR="00760B7E">
        <w:rPr>
          <w:rFonts w:cstheme="minorHAnsi"/>
          <w:sz w:val="28"/>
          <w:szCs w:val="28"/>
        </w:rPr>
        <w:t>uzupełniony 26.07.2024 r.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760B7E">
        <w:rPr>
          <w:rFonts w:cstheme="minorHAnsi"/>
          <w:sz w:val="28"/>
          <w:szCs w:val="28"/>
        </w:rPr>
        <w:t xml:space="preserve">rozdzielczej </w:t>
      </w:r>
      <w:r w:rsidR="00C2573C">
        <w:rPr>
          <w:rFonts w:cstheme="minorHAnsi"/>
          <w:sz w:val="28"/>
          <w:szCs w:val="28"/>
        </w:rPr>
        <w:t xml:space="preserve">sieci </w:t>
      </w:r>
      <w:r w:rsidR="00760B7E">
        <w:rPr>
          <w:rFonts w:cstheme="minorHAnsi"/>
          <w:sz w:val="28"/>
          <w:szCs w:val="28"/>
        </w:rPr>
        <w:t xml:space="preserve">wodociągowej </w:t>
      </w:r>
      <w:r w:rsidR="00A33FA8">
        <w:rPr>
          <w:rFonts w:cstheme="minorHAnsi"/>
          <w:sz w:val="28"/>
          <w:szCs w:val="28"/>
        </w:rPr>
        <w:t xml:space="preserve">o długości nie większej niż </w:t>
      </w:r>
      <w:r w:rsidR="008E4F80">
        <w:rPr>
          <w:rFonts w:cstheme="minorHAnsi"/>
          <w:sz w:val="28"/>
          <w:szCs w:val="28"/>
        </w:rPr>
        <w:t>40</w:t>
      </w:r>
      <w:r w:rsidR="00A33FA8">
        <w:rPr>
          <w:rFonts w:cstheme="minorHAnsi"/>
          <w:sz w:val="28"/>
          <w:szCs w:val="28"/>
        </w:rPr>
        <w:t xml:space="preserve"> m </w:t>
      </w:r>
      <w:r w:rsidR="00734B93">
        <w:rPr>
          <w:rFonts w:cstheme="minorHAnsi"/>
          <w:sz w:val="28"/>
          <w:szCs w:val="28"/>
        </w:rPr>
        <w:t xml:space="preserve">i sieci gazowej </w:t>
      </w:r>
      <w:r w:rsidR="00BB5524">
        <w:rPr>
          <w:rFonts w:cstheme="minorHAnsi"/>
          <w:sz w:val="28"/>
          <w:szCs w:val="28"/>
        </w:rPr>
        <w:t xml:space="preserve">niskiego ciśnienia o długości nie większej niż 42 m </w:t>
      </w:r>
      <w:r w:rsidR="00817BD5" w:rsidRPr="00817BD5">
        <w:rPr>
          <w:rFonts w:cstheme="minorHAnsi"/>
          <w:sz w:val="28"/>
          <w:szCs w:val="28"/>
        </w:rPr>
        <w:t xml:space="preserve">na terenie </w:t>
      </w:r>
      <w:r w:rsidR="00BB5524" w:rsidRPr="00BB5524">
        <w:rPr>
          <w:rFonts w:cstheme="minorHAnsi"/>
          <w:sz w:val="28"/>
          <w:szCs w:val="28"/>
        </w:rPr>
        <w:t>działki o nr ewid. 1262/4</w:t>
      </w:r>
      <w:r w:rsidR="009B5FA0">
        <w:rPr>
          <w:rFonts w:cstheme="minorHAnsi"/>
          <w:sz w:val="28"/>
          <w:szCs w:val="28"/>
        </w:rPr>
        <w:t xml:space="preserve"> </w:t>
      </w:r>
      <w:r w:rsidR="00BB5524" w:rsidRPr="00BB5524">
        <w:rPr>
          <w:rFonts w:cstheme="minorHAnsi"/>
          <w:sz w:val="28"/>
          <w:szCs w:val="28"/>
        </w:rPr>
        <w:t>i części działki o nr ewid. 1262/5, obręb Śrem</w:t>
      </w:r>
      <w:r w:rsidR="00817BD5" w:rsidRPr="00817BD5">
        <w:rPr>
          <w:rFonts w:cstheme="minorHAnsi"/>
          <w:sz w:val="28"/>
          <w:szCs w:val="28"/>
        </w:rPr>
        <w:t xml:space="preserve"> </w:t>
      </w:r>
      <w:r w:rsidR="004A3DF0" w:rsidRPr="00817BD5">
        <w:rPr>
          <w:rFonts w:cstheme="minorHAnsi"/>
          <w:sz w:val="28"/>
          <w:szCs w:val="28"/>
        </w:rPr>
        <w:t>(</w:t>
      </w:r>
      <w:r w:rsidR="00992FF7">
        <w:rPr>
          <w:rFonts w:cstheme="minorHAnsi"/>
          <w:sz w:val="28"/>
          <w:szCs w:val="28"/>
        </w:rPr>
        <w:t>ul. </w:t>
      </w:r>
      <w:r w:rsidR="00BB5524">
        <w:rPr>
          <w:rFonts w:cstheme="minorHAnsi"/>
          <w:sz w:val="28"/>
          <w:szCs w:val="28"/>
        </w:rPr>
        <w:t>Wojska Polskiego</w:t>
      </w:r>
      <w:r w:rsidR="004A3DF0" w:rsidRPr="00817BD5">
        <w:rPr>
          <w:rFonts w:cstheme="minorHAnsi"/>
          <w:sz w:val="28"/>
          <w:szCs w:val="28"/>
        </w:rPr>
        <w:t>)</w:t>
      </w:r>
      <w:r w:rsidR="00CA1719" w:rsidRPr="00817BD5">
        <w:rPr>
          <w:rFonts w:cstheme="minorHAnsi"/>
          <w:sz w:val="28"/>
          <w:szCs w:val="28"/>
        </w:rPr>
        <w:t>.</w:t>
      </w:r>
    </w:p>
    <w:p w14:paraId="480D879E" w14:textId="19BB3E8D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CB1B55">
        <w:rPr>
          <w:rFonts w:cstheme="minorHAnsi"/>
          <w:sz w:val="28"/>
          <w:szCs w:val="28"/>
        </w:rPr>
        <w:t>1</w:t>
      </w:r>
      <w:r w:rsidR="00381D59">
        <w:rPr>
          <w:rFonts w:cstheme="minorHAnsi"/>
          <w:sz w:val="28"/>
          <w:szCs w:val="28"/>
        </w:rPr>
        <w:t>3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3C3872AC" w:rsidR="00817BD5" w:rsidRDefault="00F50F4D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1F5C58E" w14:textId="77777777" w:rsidR="00817BD5" w:rsidRDefault="00817BD5" w:rsidP="00817BD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D0395CA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81D59">
        <w:rPr>
          <w:rFonts w:eastAsia="Times New Roman" w:cstheme="minorHAnsi"/>
          <w:sz w:val="28"/>
          <w:szCs w:val="28"/>
          <w:lang w:eastAsia="pl-PL"/>
        </w:rPr>
        <w:t>……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381D59">
        <w:rPr>
          <w:rFonts w:eastAsia="Times New Roman" w:cstheme="minorHAnsi"/>
          <w:sz w:val="28"/>
          <w:szCs w:val="28"/>
          <w:lang w:eastAsia="pl-PL"/>
        </w:rPr>
        <w:t>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09492B1D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381D59">
        <w:rPr>
          <w:rFonts w:eastAsia="Calibri" w:cstheme="minorHAnsi"/>
          <w:sz w:val="28"/>
          <w:szCs w:val="28"/>
        </w:rPr>
        <w:t>08.2024 r.</w:t>
      </w: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66EE0" w14:textId="77777777" w:rsidR="00884E6A" w:rsidRDefault="00884E6A" w:rsidP="00053E5A">
      <w:pPr>
        <w:spacing w:after="0" w:line="240" w:lineRule="auto"/>
      </w:pPr>
      <w:r>
        <w:separator/>
      </w:r>
    </w:p>
  </w:endnote>
  <w:endnote w:type="continuationSeparator" w:id="0">
    <w:p w14:paraId="1C675C1E" w14:textId="77777777" w:rsidR="00884E6A" w:rsidRDefault="00884E6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137C1" w14:textId="77777777" w:rsidR="00884E6A" w:rsidRDefault="00884E6A" w:rsidP="00053E5A">
      <w:pPr>
        <w:spacing w:after="0" w:line="240" w:lineRule="auto"/>
      </w:pPr>
      <w:r>
        <w:separator/>
      </w:r>
    </w:p>
  </w:footnote>
  <w:footnote w:type="continuationSeparator" w:id="0">
    <w:p w14:paraId="2FEAAC16" w14:textId="77777777" w:rsidR="00884E6A" w:rsidRDefault="00884E6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2A8C"/>
    <w:rsid w:val="0004093B"/>
    <w:rsid w:val="00053E5A"/>
    <w:rsid w:val="00054DC1"/>
    <w:rsid w:val="00075C2C"/>
    <w:rsid w:val="00096CEA"/>
    <w:rsid w:val="000A38FE"/>
    <w:rsid w:val="000B3982"/>
    <w:rsid w:val="00101619"/>
    <w:rsid w:val="00101988"/>
    <w:rsid w:val="00117823"/>
    <w:rsid w:val="00134081"/>
    <w:rsid w:val="001441A5"/>
    <w:rsid w:val="00151FF7"/>
    <w:rsid w:val="001534E6"/>
    <w:rsid w:val="00181A6F"/>
    <w:rsid w:val="001B7431"/>
    <w:rsid w:val="001B7825"/>
    <w:rsid w:val="001C396E"/>
    <w:rsid w:val="001E310B"/>
    <w:rsid w:val="001E4ACB"/>
    <w:rsid w:val="002145FB"/>
    <w:rsid w:val="0022503A"/>
    <w:rsid w:val="00227F6A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03C40"/>
    <w:rsid w:val="00321C17"/>
    <w:rsid w:val="00322A2A"/>
    <w:rsid w:val="00330B0B"/>
    <w:rsid w:val="00340D4C"/>
    <w:rsid w:val="00351A5D"/>
    <w:rsid w:val="00361824"/>
    <w:rsid w:val="0037130C"/>
    <w:rsid w:val="003751A1"/>
    <w:rsid w:val="00381D59"/>
    <w:rsid w:val="003A4560"/>
    <w:rsid w:val="003B39DE"/>
    <w:rsid w:val="00403140"/>
    <w:rsid w:val="0040639D"/>
    <w:rsid w:val="00413992"/>
    <w:rsid w:val="004219B6"/>
    <w:rsid w:val="004235C9"/>
    <w:rsid w:val="00445ACE"/>
    <w:rsid w:val="004519AC"/>
    <w:rsid w:val="004572BA"/>
    <w:rsid w:val="0048459B"/>
    <w:rsid w:val="004A3DF0"/>
    <w:rsid w:val="004D6B2B"/>
    <w:rsid w:val="004E4A5D"/>
    <w:rsid w:val="005202B4"/>
    <w:rsid w:val="00525346"/>
    <w:rsid w:val="00530106"/>
    <w:rsid w:val="00534F27"/>
    <w:rsid w:val="00553E3E"/>
    <w:rsid w:val="005728FF"/>
    <w:rsid w:val="00576B03"/>
    <w:rsid w:val="005811F1"/>
    <w:rsid w:val="00581995"/>
    <w:rsid w:val="00595D3B"/>
    <w:rsid w:val="005B7CE9"/>
    <w:rsid w:val="005E5887"/>
    <w:rsid w:val="005F048F"/>
    <w:rsid w:val="005F23DE"/>
    <w:rsid w:val="005F5359"/>
    <w:rsid w:val="00604784"/>
    <w:rsid w:val="00613E9B"/>
    <w:rsid w:val="006A2EB4"/>
    <w:rsid w:val="006A6F3E"/>
    <w:rsid w:val="006B7819"/>
    <w:rsid w:val="006D7BA6"/>
    <w:rsid w:val="006E23B5"/>
    <w:rsid w:val="00734B93"/>
    <w:rsid w:val="007362FC"/>
    <w:rsid w:val="00744DF3"/>
    <w:rsid w:val="00760B7E"/>
    <w:rsid w:val="0077369E"/>
    <w:rsid w:val="00781406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616D3"/>
    <w:rsid w:val="00884E6A"/>
    <w:rsid w:val="00886E45"/>
    <w:rsid w:val="008B0BDB"/>
    <w:rsid w:val="008C2580"/>
    <w:rsid w:val="008C36B2"/>
    <w:rsid w:val="008C6ACC"/>
    <w:rsid w:val="008E4F80"/>
    <w:rsid w:val="008F0E0D"/>
    <w:rsid w:val="009027BC"/>
    <w:rsid w:val="00917C21"/>
    <w:rsid w:val="00923B5B"/>
    <w:rsid w:val="00931C6F"/>
    <w:rsid w:val="00945706"/>
    <w:rsid w:val="00960B4A"/>
    <w:rsid w:val="009614DC"/>
    <w:rsid w:val="0098404C"/>
    <w:rsid w:val="00992FF7"/>
    <w:rsid w:val="009B5FA0"/>
    <w:rsid w:val="009C2FDF"/>
    <w:rsid w:val="00A33FA8"/>
    <w:rsid w:val="00A5187D"/>
    <w:rsid w:val="00A76857"/>
    <w:rsid w:val="00A77B0B"/>
    <w:rsid w:val="00A84928"/>
    <w:rsid w:val="00A866E6"/>
    <w:rsid w:val="00B15B2E"/>
    <w:rsid w:val="00B16EAA"/>
    <w:rsid w:val="00B3419F"/>
    <w:rsid w:val="00B47015"/>
    <w:rsid w:val="00B614C3"/>
    <w:rsid w:val="00B766A6"/>
    <w:rsid w:val="00B82124"/>
    <w:rsid w:val="00B91287"/>
    <w:rsid w:val="00B94AAF"/>
    <w:rsid w:val="00B95B1E"/>
    <w:rsid w:val="00BB5524"/>
    <w:rsid w:val="00BC11C2"/>
    <w:rsid w:val="00BD2D28"/>
    <w:rsid w:val="00C0542A"/>
    <w:rsid w:val="00C17872"/>
    <w:rsid w:val="00C245E0"/>
    <w:rsid w:val="00C2573C"/>
    <w:rsid w:val="00C467F0"/>
    <w:rsid w:val="00C83C16"/>
    <w:rsid w:val="00C94F3B"/>
    <w:rsid w:val="00CA1719"/>
    <w:rsid w:val="00CB1B55"/>
    <w:rsid w:val="00D00262"/>
    <w:rsid w:val="00D21AAD"/>
    <w:rsid w:val="00D27297"/>
    <w:rsid w:val="00D8404E"/>
    <w:rsid w:val="00DB7013"/>
    <w:rsid w:val="00DB78C9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A2C60"/>
    <w:rsid w:val="00EC6D4F"/>
    <w:rsid w:val="00EE1943"/>
    <w:rsid w:val="00EE7521"/>
    <w:rsid w:val="00F021E2"/>
    <w:rsid w:val="00F50F4D"/>
    <w:rsid w:val="00F87B27"/>
    <w:rsid w:val="00F927BA"/>
    <w:rsid w:val="00FA1A51"/>
    <w:rsid w:val="00FA4296"/>
    <w:rsid w:val="00FA51F2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635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37</cp:revision>
  <cp:lastPrinted>2024-06-28T09:36:00Z</cp:lastPrinted>
  <dcterms:created xsi:type="dcterms:W3CDTF">2024-06-27T12:55:00Z</dcterms:created>
  <dcterms:modified xsi:type="dcterms:W3CDTF">2024-07-29T11:32:00Z</dcterms:modified>
</cp:coreProperties>
</file>