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DB93" w14:textId="77777777" w:rsidR="003F3BE4" w:rsidRDefault="003F3BE4" w:rsidP="00294BCF">
      <w:pPr>
        <w:widowControl w:val="0"/>
        <w:autoSpaceDE w:val="0"/>
        <w:autoSpaceDN w:val="0"/>
        <w:adjustRightInd w:val="0"/>
        <w:spacing w:after="0" w:line="240" w:lineRule="auto"/>
        <w:ind w:right="4961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1B81F7F5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BE646F">
        <w:rPr>
          <w:rFonts w:eastAsia="Calibri" w:cstheme="minorHAnsi"/>
          <w:sz w:val="28"/>
          <w:szCs w:val="28"/>
        </w:rPr>
        <w:t>16</w:t>
      </w:r>
      <w:r w:rsidR="00613539">
        <w:rPr>
          <w:rFonts w:eastAsia="Calibri" w:cstheme="minorHAnsi"/>
          <w:sz w:val="28"/>
          <w:szCs w:val="28"/>
        </w:rPr>
        <w:t xml:space="preserve"> sierpnia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37038FEE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</w:t>
      </w:r>
      <w:r w:rsidR="00613539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52087352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E660B4">
        <w:rPr>
          <w:rFonts w:cstheme="minorHAnsi"/>
          <w:sz w:val="28"/>
          <w:szCs w:val="28"/>
        </w:rPr>
        <w:t>ach</w:t>
      </w:r>
      <w:r w:rsidR="00C2573C">
        <w:rPr>
          <w:rFonts w:cstheme="minorHAnsi"/>
          <w:sz w:val="28"/>
          <w:szCs w:val="28"/>
        </w:rPr>
        <w:t xml:space="preserve"> ogłoszeń</w:t>
      </w:r>
      <w:r w:rsidR="005C64AA">
        <w:rPr>
          <w:rFonts w:cstheme="minorHAnsi"/>
          <w:sz w:val="28"/>
          <w:szCs w:val="28"/>
        </w:rPr>
        <w:t xml:space="preserve">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205AD0">
        <w:rPr>
          <w:rFonts w:cstheme="minorHAnsi"/>
          <w:sz w:val="28"/>
          <w:szCs w:val="28"/>
        </w:rPr>
        <w:t xml:space="preserve"> </w:t>
      </w:r>
      <w:r w:rsidR="00613539">
        <w:rPr>
          <w:rFonts w:cstheme="minorHAnsi"/>
          <w:sz w:val="28"/>
          <w:szCs w:val="28"/>
        </w:rPr>
        <w:t>Gminy Śrem</w:t>
      </w:r>
      <w:r w:rsidR="000A38FE" w:rsidRPr="00CA1719">
        <w:rPr>
          <w:rFonts w:cstheme="minorHAnsi"/>
          <w:sz w:val="28"/>
          <w:szCs w:val="28"/>
        </w:rPr>
        <w:t xml:space="preserve">, </w:t>
      </w:r>
      <w:r w:rsidR="00B10715">
        <w:rPr>
          <w:rFonts w:cstheme="minorHAnsi"/>
          <w:sz w:val="28"/>
          <w:szCs w:val="28"/>
        </w:rPr>
        <w:t xml:space="preserve">ul. </w:t>
      </w:r>
      <w:r w:rsidR="00613539">
        <w:rPr>
          <w:rFonts w:cstheme="minorHAnsi"/>
          <w:sz w:val="28"/>
          <w:szCs w:val="28"/>
        </w:rPr>
        <w:t>Plac 20 Października 1</w:t>
      </w:r>
      <w:r w:rsidR="00076366">
        <w:rPr>
          <w:rFonts w:cstheme="minorHAnsi"/>
          <w:sz w:val="28"/>
          <w:szCs w:val="28"/>
        </w:rPr>
        <w:t>,</w:t>
      </w:r>
      <w:r w:rsidR="00613539">
        <w:rPr>
          <w:rFonts w:cstheme="minorHAnsi"/>
          <w:sz w:val="28"/>
          <w:szCs w:val="28"/>
        </w:rPr>
        <w:t xml:space="preserve"> </w:t>
      </w:r>
      <w:r w:rsidR="00076366">
        <w:rPr>
          <w:rFonts w:cstheme="minorHAnsi"/>
          <w:sz w:val="28"/>
          <w:szCs w:val="28"/>
        </w:rPr>
        <w:t xml:space="preserve">63-100 Śrem,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613539">
        <w:rPr>
          <w:rFonts w:cstheme="minorHAnsi"/>
          <w:sz w:val="28"/>
          <w:szCs w:val="28"/>
        </w:rPr>
        <w:t>12</w:t>
      </w:r>
      <w:r w:rsidR="00C2573C">
        <w:rPr>
          <w:rFonts w:cstheme="minorHAnsi"/>
          <w:sz w:val="28"/>
          <w:szCs w:val="28"/>
        </w:rPr>
        <w:t>.0</w:t>
      </w:r>
      <w:r w:rsidR="00613539">
        <w:rPr>
          <w:rFonts w:cstheme="minorHAnsi"/>
          <w:sz w:val="28"/>
          <w:szCs w:val="28"/>
        </w:rPr>
        <w:t>8</w:t>
      </w:r>
      <w:r w:rsidR="00CA1719" w:rsidRPr="00817BD5">
        <w:rPr>
          <w:rFonts w:cstheme="minorHAnsi"/>
          <w:sz w:val="28"/>
          <w:szCs w:val="28"/>
        </w:rPr>
        <w:t>.2024 r.</w:t>
      </w:r>
      <w:r w:rsidR="00613539">
        <w:rPr>
          <w:rFonts w:cstheme="minorHAnsi"/>
          <w:sz w:val="28"/>
          <w:szCs w:val="28"/>
        </w:rPr>
        <w:t xml:space="preserve">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>sprawie ustalenia lokalizacji inwestycji celu publicznego dla przedsięwzięcia:</w:t>
      </w:r>
      <w:r w:rsidR="00613539">
        <w:rPr>
          <w:rFonts w:cstheme="minorHAnsi"/>
          <w:sz w:val="28"/>
          <w:szCs w:val="28"/>
        </w:rPr>
        <w:t xml:space="preserve"> „</w:t>
      </w:r>
      <w:r w:rsidR="004078D4">
        <w:rPr>
          <w:rFonts w:cstheme="minorHAnsi"/>
          <w:sz w:val="28"/>
          <w:szCs w:val="28"/>
        </w:rPr>
        <w:t>modernizacja wodociągowej wieży ciśnień w Śremie wraz z</w:t>
      </w:r>
      <w:r w:rsidR="00C562D6">
        <w:rPr>
          <w:rFonts w:cstheme="minorHAnsi"/>
          <w:sz w:val="28"/>
          <w:szCs w:val="28"/>
        </w:rPr>
        <w:t> </w:t>
      </w:r>
      <w:r w:rsidR="004078D4">
        <w:rPr>
          <w:rFonts w:cstheme="minorHAnsi"/>
          <w:sz w:val="28"/>
          <w:szCs w:val="28"/>
        </w:rPr>
        <w:t>przebudową otacz</w:t>
      </w:r>
      <w:r w:rsidR="00C562D6">
        <w:rPr>
          <w:rFonts w:cstheme="minorHAnsi"/>
          <w:sz w:val="28"/>
          <w:szCs w:val="28"/>
        </w:rPr>
        <w:t>ającego ją terenu”</w:t>
      </w:r>
      <w:r w:rsidR="000A38FE" w:rsidRPr="00817BD5">
        <w:rPr>
          <w:rFonts w:cstheme="minorHAnsi"/>
          <w:sz w:val="28"/>
          <w:szCs w:val="28"/>
        </w:rPr>
        <w:t xml:space="preserve"> </w:t>
      </w:r>
      <w:r w:rsidR="00B96E19">
        <w:rPr>
          <w:rFonts w:cstheme="minorHAnsi"/>
          <w:sz w:val="28"/>
          <w:szCs w:val="28"/>
        </w:rPr>
        <w:t xml:space="preserve">(przebudowa i zmiana sposobu użytkowania wodociągowej wieży ciśnień, </w:t>
      </w:r>
      <w:r w:rsidR="00BF412A">
        <w:rPr>
          <w:rFonts w:cstheme="minorHAnsi"/>
          <w:sz w:val="28"/>
          <w:szCs w:val="28"/>
        </w:rPr>
        <w:t xml:space="preserve">budowa podziemnego budynku </w:t>
      </w:r>
      <w:r w:rsidR="00322A6D">
        <w:rPr>
          <w:rFonts w:cstheme="minorHAnsi"/>
          <w:sz w:val="28"/>
          <w:szCs w:val="28"/>
        </w:rPr>
        <w:t xml:space="preserve">usługowego </w:t>
      </w:r>
      <w:r w:rsidR="00BF412A">
        <w:rPr>
          <w:rFonts w:cstheme="minorHAnsi"/>
          <w:sz w:val="28"/>
          <w:szCs w:val="28"/>
        </w:rPr>
        <w:t>połączonego z wieżą, budowa budynku usługowego</w:t>
      </w:r>
      <w:r w:rsidR="00294BCF">
        <w:rPr>
          <w:rFonts w:cstheme="minorHAnsi"/>
          <w:sz w:val="28"/>
          <w:szCs w:val="28"/>
        </w:rPr>
        <w:t xml:space="preserve"> wolnostojącego</w:t>
      </w:r>
      <w:r w:rsidR="00BF412A">
        <w:rPr>
          <w:rFonts w:cstheme="minorHAnsi"/>
          <w:sz w:val="28"/>
          <w:szCs w:val="28"/>
        </w:rPr>
        <w:t xml:space="preserve">) </w:t>
      </w:r>
      <w:r w:rsidR="00817BD5" w:rsidRPr="00817BD5">
        <w:rPr>
          <w:rFonts w:cstheme="minorHAnsi"/>
          <w:sz w:val="28"/>
          <w:szCs w:val="28"/>
        </w:rPr>
        <w:t>na terenie dział</w:t>
      </w:r>
      <w:r w:rsidR="00C2573C">
        <w:rPr>
          <w:rFonts w:cstheme="minorHAnsi"/>
          <w:sz w:val="28"/>
          <w:szCs w:val="28"/>
        </w:rPr>
        <w:t>ki</w:t>
      </w:r>
      <w:r w:rsidR="00817BD5" w:rsidRPr="00817BD5">
        <w:rPr>
          <w:rFonts w:cstheme="minorHAnsi"/>
          <w:sz w:val="28"/>
          <w:szCs w:val="28"/>
        </w:rPr>
        <w:t xml:space="preserve"> o</w:t>
      </w:r>
      <w:r w:rsidR="005C52DB">
        <w:rPr>
          <w:rFonts w:cstheme="minorHAnsi"/>
          <w:sz w:val="28"/>
          <w:szCs w:val="28"/>
        </w:rPr>
        <w:t> </w:t>
      </w:r>
      <w:r w:rsidR="00817BD5" w:rsidRPr="00817BD5">
        <w:rPr>
          <w:rFonts w:cstheme="minorHAnsi"/>
          <w:sz w:val="28"/>
          <w:szCs w:val="28"/>
        </w:rPr>
        <w:t xml:space="preserve">nr ewid. </w:t>
      </w:r>
      <w:r w:rsidR="005B7C62">
        <w:rPr>
          <w:rFonts w:cstheme="minorHAnsi"/>
          <w:sz w:val="28"/>
          <w:szCs w:val="28"/>
        </w:rPr>
        <w:t>1395</w:t>
      </w:r>
      <w:r w:rsidR="00817BD5" w:rsidRPr="00817BD5">
        <w:rPr>
          <w:rFonts w:cstheme="minorHAnsi"/>
          <w:sz w:val="28"/>
          <w:szCs w:val="28"/>
        </w:rPr>
        <w:t xml:space="preserve">, obręb </w:t>
      </w:r>
      <w:r w:rsidR="005C52DB">
        <w:rPr>
          <w:rFonts w:cstheme="minorHAnsi"/>
          <w:sz w:val="28"/>
          <w:szCs w:val="28"/>
        </w:rPr>
        <w:t>Śrem</w:t>
      </w:r>
      <w:r w:rsidR="005B7C62">
        <w:rPr>
          <w:rFonts w:cstheme="minorHAnsi"/>
          <w:sz w:val="28"/>
          <w:szCs w:val="28"/>
        </w:rPr>
        <w:t xml:space="preserve"> (ul. Adama Mickiewicza).</w:t>
      </w:r>
    </w:p>
    <w:p w14:paraId="480D879E" w14:textId="3EBDCE70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CB1B55">
        <w:rPr>
          <w:rFonts w:cstheme="minorHAnsi"/>
          <w:sz w:val="28"/>
          <w:szCs w:val="28"/>
        </w:rPr>
        <w:t>1</w:t>
      </w:r>
      <w:r w:rsidR="00206AEC">
        <w:rPr>
          <w:rFonts w:cstheme="minorHAnsi"/>
          <w:sz w:val="28"/>
          <w:szCs w:val="28"/>
        </w:rPr>
        <w:t>4</w:t>
      </w:r>
      <w:r w:rsidR="00CA1719">
        <w:rPr>
          <w:rFonts w:cstheme="minorHAnsi"/>
          <w:sz w:val="28"/>
          <w:szCs w:val="28"/>
        </w:rPr>
        <w:t>.2024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17ABF70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1FDC20E2" w14:textId="730580B4" w:rsidR="0077369E" w:rsidRDefault="003F3BE4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42A219BB" w14:textId="18ED6025" w:rsidR="003F3BE4" w:rsidRDefault="003F3BE4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40635888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E21C40">
        <w:rPr>
          <w:rFonts w:eastAsia="Times New Roman" w:cstheme="minorHAnsi"/>
          <w:sz w:val="28"/>
          <w:szCs w:val="28"/>
          <w:lang w:eastAsia="pl-PL"/>
        </w:rPr>
        <w:t>……</w:t>
      </w:r>
      <w:r w:rsidR="00BA5E26">
        <w:rPr>
          <w:rFonts w:eastAsia="Times New Roman" w:cstheme="minorHAnsi"/>
          <w:sz w:val="28"/>
          <w:szCs w:val="28"/>
          <w:lang w:eastAsia="pl-PL"/>
        </w:rPr>
        <w:t>…</w:t>
      </w:r>
      <w:r w:rsidR="0098404C">
        <w:rPr>
          <w:rFonts w:eastAsia="Times New Roman" w:cstheme="minorHAnsi"/>
          <w:sz w:val="28"/>
          <w:szCs w:val="28"/>
          <w:lang w:eastAsia="pl-PL"/>
        </w:rPr>
        <w:t>0</w:t>
      </w:r>
      <w:r w:rsidR="00E21C40">
        <w:rPr>
          <w:rFonts w:eastAsia="Times New Roman" w:cstheme="minorHAnsi"/>
          <w:sz w:val="28"/>
          <w:szCs w:val="28"/>
          <w:lang w:eastAsia="pl-PL"/>
        </w:rPr>
        <w:t>8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5BA754D8" w14:textId="6E861F4E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</w:t>
      </w:r>
      <w:r w:rsidR="001C3A1F">
        <w:rPr>
          <w:rFonts w:eastAsia="Calibri" w:cstheme="minorHAnsi"/>
          <w:sz w:val="28"/>
          <w:szCs w:val="28"/>
        </w:rPr>
        <w:t>09.</w:t>
      </w:r>
      <w:r w:rsidR="00DB240E">
        <w:rPr>
          <w:rFonts w:eastAsia="Calibri" w:cstheme="minorHAnsi"/>
          <w:sz w:val="28"/>
          <w:szCs w:val="28"/>
        </w:rPr>
        <w:t>2024 r.</w:t>
      </w:r>
    </w:p>
    <w:p w14:paraId="250604E7" w14:textId="695D14D5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1B6B52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1B6B52">
        <w:rPr>
          <w:sz w:val="28"/>
          <w:szCs w:val="28"/>
        </w:rPr>
        <w:t>1130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8F1FBD" w14:textId="77777777" w:rsidR="00AE5FD9" w:rsidRDefault="00AE5FD9" w:rsidP="00053E5A">
      <w:pPr>
        <w:spacing w:after="0" w:line="240" w:lineRule="auto"/>
      </w:pPr>
      <w:r>
        <w:separator/>
      </w:r>
    </w:p>
  </w:endnote>
  <w:endnote w:type="continuationSeparator" w:id="0">
    <w:p w14:paraId="217BD0A7" w14:textId="77777777" w:rsidR="00AE5FD9" w:rsidRDefault="00AE5FD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21D601" w14:textId="77777777" w:rsidR="00AE5FD9" w:rsidRDefault="00AE5FD9" w:rsidP="00053E5A">
      <w:pPr>
        <w:spacing w:after="0" w:line="240" w:lineRule="auto"/>
      </w:pPr>
      <w:r>
        <w:separator/>
      </w:r>
    </w:p>
  </w:footnote>
  <w:footnote w:type="continuationSeparator" w:id="0">
    <w:p w14:paraId="2073A188" w14:textId="77777777" w:rsidR="00AE5FD9" w:rsidRDefault="00AE5FD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96CEA"/>
    <w:rsid w:val="000A38FE"/>
    <w:rsid w:val="000B3982"/>
    <w:rsid w:val="000C3DB7"/>
    <w:rsid w:val="00101619"/>
    <w:rsid w:val="00101988"/>
    <w:rsid w:val="00117823"/>
    <w:rsid w:val="00134081"/>
    <w:rsid w:val="001441A5"/>
    <w:rsid w:val="0014540A"/>
    <w:rsid w:val="00151FF7"/>
    <w:rsid w:val="00181A6F"/>
    <w:rsid w:val="00184F58"/>
    <w:rsid w:val="001B6B52"/>
    <w:rsid w:val="001B7431"/>
    <w:rsid w:val="001B7825"/>
    <w:rsid w:val="001C396E"/>
    <w:rsid w:val="001C3A1F"/>
    <w:rsid w:val="001E4ACB"/>
    <w:rsid w:val="00205AD0"/>
    <w:rsid w:val="00206AEC"/>
    <w:rsid w:val="002145FB"/>
    <w:rsid w:val="0022503A"/>
    <w:rsid w:val="00233277"/>
    <w:rsid w:val="00237179"/>
    <w:rsid w:val="0024485B"/>
    <w:rsid w:val="00250690"/>
    <w:rsid w:val="00271ACE"/>
    <w:rsid w:val="002748ED"/>
    <w:rsid w:val="00291389"/>
    <w:rsid w:val="00294BCF"/>
    <w:rsid w:val="002B3949"/>
    <w:rsid w:val="002B4766"/>
    <w:rsid w:val="002C3AE8"/>
    <w:rsid w:val="002C6D5C"/>
    <w:rsid w:val="002E2E7F"/>
    <w:rsid w:val="002E62F5"/>
    <w:rsid w:val="002F4746"/>
    <w:rsid w:val="00321C17"/>
    <w:rsid w:val="00322A2A"/>
    <w:rsid w:val="00322A6D"/>
    <w:rsid w:val="00330B0B"/>
    <w:rsid w:val="00340D4C"/>
    <w:rsid w:val="00351A5D"/>
    <w:rsid w:val="0035399F"/>
    <w:rsid w:val="00361824"/>
    <w:rsid w:val="00363B17"/>
    <w:rsid w:val="0037130C"/>
    <w:rsid w:val="003751A1"/>
    <w:rsid w:val="003A4560"/>
    <w:rsid w:val="003B39DE"/>
    <w:rsid w:val="003F3BE4"/>
    <w:rsid w:val="00403140"/>
    <w:rsid w:val="0040639D"/>
    <w:rsid w:val="004078D4"/>
    <w:rsid w:val="00413992"/>
    <w:rsid w:val="004219B6"/>
    <w:rsid w:val="004235C9"/>
    <w:rsid w:val="004248C3"/>
    <w:rsid w:val="00445ACE"/>
    <w:rsid w:val="004519AC"/>
    <w:rsid w:val="004572BA"/>
    <w:rsid w:val="0048459B"/>
    <w:rsid w:val="004A3DF0"/>
    <w:rsid w:val="004D6B2B"/>
    <w:rsid w:val="004E4A5D"/>
    <w:rsid w:val="005202B4"/>
    <w:rsid w:val="00525346"/>
    <w:rsid w:val="00530106"/>
    <w:rsid w:val="00534F27"/>
    <w:rsid w:val="00576B03"/>
    <w:rsid w:val="005811F1"/>
    <w:rsid w:val="00581995"/>
    <w:rsid w:val="005852D2"/>
    <w:rsid w:val="00595D3B"/>
    <w:rsid w:val="005B7C62"/>
    <w:rsid w:val="005B7CE9"/>
    <w:rsid w:val="005C52DB"/>
    <w:rsid w:val="005C64AA"/>
    <w:rsid w:val="005E5887"/>
    <w:rsid w:val="005F048F"/>
    <w:rsid w:val="005F23DE"/>
    <w:rsid w:val="005F5359"/>
    <w:rsid w:val="00604784"/>
    <w:rsid w:val="00613539"/>
    <w:rsid w:val="00613E9B"/>
    <w:rsid w:val="006A2EB4"/>
    <w:rsid w:val="006A6F3E"/>
    <w:rsid w:val="006B7819"/>
    <w:rsid w:val="006E23B5"/>
    <w:rsid w:val="007362FC"/>
    <w:rsid w:val="00744DF3"/>
    <w:rsid w:val="0077369E"/>
    <w:rsid w:val="00781406"/>
    <w:rsid w:val="007A289D"/>
    <w:rsid w:val="007A7766"/>
    <w:rsid w:val="007A7E93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86E45"/>
    <w:rsid w:val="00894605"/>
    <w:rsid w:val="008B0BDB"/>
    <w:rsid w:val="008C2580"/>
    <w:rsid w:val="008C36B2"/>
    <w:rsid w:val="008F0E0D"/>
    <w:rsid w:val="009027BC"/>
    <w:rsid w:val="00917C21"/>
    <w:rsid w:val="00923B5B"/>
    <w:rsid w:val="00931C6F"/>
    <w:rsid w:val="00945706"/>
    <w:rsid w:val="00960B4A"/>
    <w:rsid w:val="009614DC"/>
    <w:rsid w:val="0098404C"/>
    <w:rsid w:val="00992FF7"/>
    <w:rsid w:val="009B3102"/>
    <w:rsid w:val="009C2FDF"/>
    <w:rsid w:val="009E1036"/>
    <w:rsid w:val="009E3A54"/>
    <w:rsid w:val="00A2461D"/>
    <w:rsid w:val="00A27B55"/>
    <w:rsid w:val="00A33FA8"/>
    <w:rsid w:val="00A5187D"/>
    <w:rsid w:val="00A76857"/>
    <w:rsid w:val="00A77B0B"/>
    <w:rsid w:val="00A84928"/>
    <w:rsid w:val="00A866E6"/>
    <w:rsid w:val="00A932F3"/>
    <w:rsid w:val="00A975BF"/>
    <w:rsid w:val="00AC402E"/>
    <w:rsid w:val="00AE5FD9"/>
    <w:rsid w:val="00B05489"/>
    <w:rsid w:val="00B10715"/>
    <w:rsid w:val="00B15B2E"/>
    <w:rsid w:val="00B16EAA"/>
    <w:rsid w:val="00B47015"/>
    <w:rsid w:val="00B82124"/>
    <w:rsid w:val="00B91287"/>
    <w:rsid w:val="00B95B1E"/>
    <w:rsid w:val="00B96E19"/>
    <w:rsid w:val="00BA5E26"/>
    <w:rsid w:val="00BC11C2"/>
    <w:rsid w:val="00BD2D28"/>
    <w:rsid w:val="00BE14F0"/>
    <w:rsid w:val="00BE646F"/>
    <w:rsid w:val="00BF412A"/>
    <w:rsid w:val="00C0542A"/>
    <w:rsid w:val="00C17872"/>
    <w:rsid w:val="00C245E0"/>
    <w:rsid w:val="00C2573C"/>
    <w:rsid w:val="00C467F0"/>
    <w:rsid w:val="00C562D6"/>
    <w:rsid w:val="00C83C16"/>
    <w:rsid w:val="00CA1719"/>
    <w:rsid w:val="00CB1B55"/>
    <w:rsid w:val="00D00262"/>
    <w:rsid w:val="00D21AAD"/>
    <w:rsid w:val="00D27297"/>
    <w:rsid w:val="00D8404E"/>
    <w:rsid w:val="00DB240E"/>
    <w:rsid w:val="00DB7013"/>
    <w:rsid w:val="00DB78C9"/>
    <w:rsid w:val="00DC7EB5"/>
    <w:rsid w:val="00DE6AC1"/>
    <w:rsid w:val="00DE72C2"/>
    <w:rsid w:val="00E01087"/>
    <w:rsid w:val="00E11027"/>
    <w:rsid w:val="00E12D70"/>
    <w:rsid w:val="00E21C40"/>
    <w:rsid w:val="00E31BA4"/>
    <w:rsid w:val="00E34C2B"/>
    <w:rsid w:val="00E47556"/>
    <w:rsid w:val="00E57EFE"/>
    <w:rsid w:val="00E660B4"/>
    <w:rsid w:val="00E73F34"/>
    <w:rsid w:val="00E75F3A"/>
    <w:rsid w:val="00EA2C60"/>
    <w:rsid w:val="00EC6D4F"/>
    <w:rsid w:val="00EE1943"/>
    <w:rsid w:val="00EE5A89"/>
    <w:rsid w:val="00EE7521"/>
    <w:rsid w:val="00F021E2"/>
    <w:rsid w:val="00F332D2"/>
    <w:rsid w:val="00F4687A"/>
    <w:rsid w:val="00F50F4D"/>
    <w:rsid w:val="00F728DD"/>
    <w:rsid w:val="00F87B27"/>
    <w:rsid w:val="00F927BA"/>
    <w:rsid w:val="00FA1A51"/>
    <w:rsid w:val="00FA4296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634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51</cp:revision>
  <cp:lastPrinted>2024-07-02T06:39:00Z</cp:lastPrinted>
  <dcterms:created xsi:type="dcterms:W3CDTF">2024-06-27T12:55:00Z</dcterms:created>
  <dcterms:modified xsi:type="dcterms:W3CDTF">2024-08-16T08:12:00Z</dcterms:modified>
</cp:coreProperties>
</file>