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0E2E717D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23687">
        <w:rPr>
          <w:rFonts w:eastAsia="Calibri" w:cstheme="minorHAnsi"/>
          <w:sz w:val="28"/>
          <w:szCs w:val="28"/>
        </w:rPr>
        <w:t xml:space="preserve">5 września </w:t>
      </w:r>
      <w:r w:rsidR="00E26048">
        <w:rPr>
          <w:rFonts w:eastAsia="Calibri" w:cstheme="minorHAnsi"/>
          <w:sz w:val="28"/>
          <w:szCs w:val="28"/>
        </w:rPr>
        <w:t>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4E00C960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523687">
        <w:rPr>
          <w:rFonts w:eastAsia="Calibri" w:cstheme="minorHAnsi"/>
          <w:sz w:val="28"/>
          <w:szCs w:val="28"/>
        </w:rPr>
        <w:t>6.2023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60895A14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bookmarkStart w:id="0" w:name="_Hlk142294947"/>
      <w:r w:rsidR="00523687">
        <w:rPr>
          <w:rFonts w:eastAsia="Times New Roman" w:cstheme="minorHAnsi"/>
          <w:sz w:val="28"/>
          <w:szCs w:val="28"/>
          <w:lang w:eastAsia="pl-PL"/>
        </w:rPr>
        <w:t>dla działki o nr ewid. 537/2, obręb Śrem</w:t>
      </w:r>
      <w:bookmarkStart w:id="1" w:name="_Hlk151639821"/>
      <w:r w:rsidR="008110FA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End w:id="0"/>
      <w:bookmarkEnd w:id="1"/>
    </w:p>
    <w:p w14:paraId="7B98EABD" w14:textId="5188A8B6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2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miejscowego planu 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zagospodarowania przestrzennego </w:t>
      </w:r>
      <w:r w:rsidR="00523687">
        <w:rPr>
          <w:rFonts w:eastAsia="Times New Roman" w:cstheme="minorHAnsi"/>
          <w:sz w:val="28"/>
          <w:szCs w:val="28"/>
          <w:lang w:eastAsia="pl-PL"/>
        </w:rPr>
        <w:t>dla działki o nr ewid. 537/2, obręb Śrem</w:t>
      </w:r>
      <w:r w:rsidR="00213A1D">
        <w:rPr>
          <w:rFonts w:eastAsia="Times New Roman" w:cstheme="minorHAnsi"/>
          <w:sz w:val="28"/>
          <w:szCs w:val="28"/>
          <w:lang w:eastAsia="pl-PL"/>
        </w:rPr>
        <w:t>,</w:t>
      </w:r>
      <w:r w:rsidR="00D001C1" w:rsidRPr="00352D4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A759C" w:rsidRPr="00352D48">
        <w:rPr>
          <w:rFonts w:eastAsia="Times New Roman" w:cstheme="minorHAnsi"/>
          <w:sz w:val="28"/>
          <w:szCs w:val="28"/>
          <w:lang w:eastAsia="pl-PL"/>
        </w:rPr>
        <w:t>w</w:t>
      </w:r>
      <w:r w:rsidR="00524590" w:rsidRPr="00352D48">
        <w:rPr>
          <w:rFonts w:eastAsia="Times New Roman" w:cstheme="minorHAnsi"/>
          <w:sz w:val="28"/>
          <w:szCs w:val="28"/>
          <w:lang w:eastAsia="pl-PL"/>
        </w:rPr>
        <w:t> 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dniach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2368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13 września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E26048" w:rsidRPr="00352D48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52368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7 października </w:t>
      </w:r>
      <w:r w:rsidR="00431221"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2024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 w siedzibie Urzędu Miejskiego w</w:t>
      </w:r>
      <w:r>
        <w:rPr>
          <w:rFonts w:eastAsia="Times New Roman" w:cstheme="minorHAnsi"/>
          <w:sz w:val="28"/>
          <w:szCs w:val="28"/>
          <w:lang w:eastAsia="pl-PL"/>
        </w:rPr>
        <w:t>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 20 Października 1, w godzinach od 7:00 do 15:00.</w:t>
      </w:r>
    </w:p>
    <w:p w14:paraId="347251CB" w14:textId="711CC474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3C2ABFE7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523687" w:rsidRPr="00523687">
        <w:rPr>
          <w:rFonts w:eastAsia="Times New Roman" w:cstheme="minorHAnsi"/>
          <w:b/>
          <w:bCs/>
          <w:sz w:val="28"/>
          <w:szCs w:val="28"/>
          <w:lang w:eastAsia="pl-PL"/>
        </w:rPr>
        <w:t>24 września</w:t>
      </w:r>
      <w:r w:rsidR="0052368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811424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523687" w:rsidRPr="00523687">
        <w:rPr>
          <w:rFonts w:eastAsia="Times New Roman" w:cstheme="minorHAnsi"/>
          <w:b/>
          <w:bCs/>
          <w:sz w:val="28"/>
          <w:szCs w:val="28"/>
          <w:lang w:eastAsia="pl-PL"/>
        </w:rPr>
        <w:t>1 października</w:t>
      </w:r>
      <w:r w:rsidR="0052368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2"/>
    <w:p w14:paraId="057A4472" w14:textId="77777777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432C373D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431221">
        <w:rPr>
          <w:rFonts w:eastAsia="Times New Roman" w:cstheme="minorHAnsi"/>
          <w:b/>
          <w:sz w:val="28"/>
          <w:szCs w:val="28"/>
          <w:lang w:eastAsia="pl-PL"/>
        </w:rPr>
        <w:t>2</w:t>
      </w:r>
      <w:r w:rsidR="0060723E">
        <w:rPr>
          <w:rFonts w:eastAsia="Times New Roman" w:cstheme="minorHAnsi"/>
          <w:b/>
          <w:sz w:val="28"/>
          <w:szCs w:val="28"/>
          <w:lang w:eastAsia="pl-PL"/>
        </w:rPr>
        <w:t xml:space="preserve">3 października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 w:rsidR="00811424">
        <w:rPr>
          <w:rFonts w:eastAsia="Times New Roman" w:cstheme="minorHAnsi"/>
          <w:b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2A6E2667" w:rsidR="00076480" w:rsidRDefault="00655C3D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Grzegorz Wiśniewski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7777777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…………………...……</w:t>
      </w:r>
      <w:proofErr w:type="gramStart"/>
      <w:r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lastRenderedPageBreak/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1E769A1E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60723E">
        <w:rPr>
          <w:rFonts w:cstheme="minorHAnsi"/>
          <w:sz w:val="28"/>
          <w:szCs w:val="28"/>
        </w:rPr>
        <w:t>, 1506 i 1597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 xml:space="preserve">, </w:t>
      </w:r>
      <w:r w:rsidR="0060723E">
        <w:rPr>
          <w:rFonts w:cstheme="minorHAnsi"/>
          <w:sz w:val="28"/>
          <w:szCs w:val="28"/>
        </w:rPr>
        <w:t xml:space="preserve">w związku z art. 67 ust 3 pkt. 4 ustawy z dnia 7 lipca 2023 r. o zmianie ustawy o planowaniu i zagospodarowaniu przestrzennym oraz niektórych ustaw (Dz. U. poz. 1688), </w:t>
      </w:r>
      <w:r w:rsidR="00283F76">
        <w:rPr>
          <w:rFonts w:cstheme="minorHAnsi"/>
          <w:sz w:val="28"/>
          <w:szCs w:val="28"/>
        </w:rPr>
        <w:t>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</w:t>
      </w:r>
      <w:r w:rsidR="0060723E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3A4532">
        <w:rPr>
          <w:rFonts w:cstheme="minorHAnsi"/>
          <w:sz w:val="28"/>
          <w:szCs w:val="28"/>
        </w:rPr>
        <w:t>3</w:t>
      </w:r>
      <w:r w:rsidR="0060723E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r. poz.</w:t>
      </w:r>
      <w:r w:rsidR="00811424">
        <w:rPr>
          <w:rFonts w:cstheme="minorHAnsi"/>
          <w:sz w:val="28"/>
          <w:szCs w:val="28"/>
        </w:rPr>
        <w:t> </w:t>
      </w:r>
      <w:r w:rsidR="003A4532">
        <w:rPr>
          <w:rFonts w:cstheme="minorHAnsi"/>
          <w:sz w:val="28"/>
          <w:szCs w:val="28"/>
        </w:rPr>
        <w:t>1094</w:t>
      </w:r>
      <w:r w:rsidR="00886B56">
        <w:rPr>
          <w:rFonts w:cstheme="minorHAnsi"/>
          <w:sz w:val="28"/>
          <w:szCs w:val="28"/>
        </w:rPr>
        <w:t xml:space="preserve"> </w:t>
      </w:r>
      <w:r w:rsidR="00811424">
        <w:rPr>
          <w:rFonts w:cstheme="minorHAnsi"/>
          <w:sz w:val="28"/>
          <w:szCs w:val="28"/>
        </w:rPr>
        <w:t>z późn. zm.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60723E">
        <w:rPr>
          <w:rFonts w:cstheme="minorHAnsi"/>
          <w:sz w:val="28"/>
          <w:szCs w:val="28"/>
        </w:rPr>
        <w:t>537/XLVII/2023</w:t>
      </w:r>
      <w:r>
        <w:rPr>
          <w:rFonts w:cstheme="minorHAnsi"/>
          <w:sz w:val="28"/>
          <w:szCs w:val="28"/>
        </w:rPr>
        <w:t xml:space="preserve"> Rady Miejskiej w Śremie z dnia</w:t>
      </w:r>
      <w:r w:rsidR="0060723E">
        <w:rPr>
          <w:rFonts w:cstheme="minorHAnsi"/>
          <w:sz w:val="28"/>
          <w:szCs w:val="28"/>
        </w:rPr>
        <w:t xml:space="preserve"> 18 września 2023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2F9DADA9" w14:textId="7438470E" w:rsidR="00053E5A" w:rsidRPr="005F4309" w:rsidRDefault="00053E5A" w:rsidP="00B76730">
      <w:pPr>
        <w:pStyle w:val="Standard"/>
        <w:spacing w:after="0" w:line="240" w:lineRule="auto"/>
        <w:jc w:val="both"/>
        <w:rPr>
          <w:sz w:val="20"/>
          <w:szCs w:val="20"/>
        </w:rPr>
      </w:pPr>
    </w:p>
    <w:sectPr w:rsidR="00053E5A" w:rsidRPr="005F4309" w:rsidSect="00D723F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6BA3D8" w14:textId="77777777" w:rsidR="00FA126B" w:rsidRDefault="00FA126B" w:rsidP="00053E5A">
      <w:pPr>
        <w:spacing w:after="0" w:line="240" w:lineRule="auto"/>
      </w:pPr>
      <w:r>
        <w:separator/>
      </w:r>
    </w:p>
  </w:endnote>
  <w:endnote w:type="continuationSeparator" w:id="0">
    <w:p w14:paraId="34EFE691" w14:textId="77777777" w:rsidR="00FA126B" w:rsidRDefault="00FA126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0B89F4" w14:textId="77777777" w:rsidR="00FA126B" w:rsidRDefault="00FA126B" w:rsidP="00053E5A">
      <w:pPr>
        <w:spacing w:after="0" w:line="240" w:lineRule="auto"/>
      </w:pPr>
      <w:r>
        <w:separator/>
      </w:r>
    </w:p>
  </w:footnote>
  <w:footnote w:type="continuationSeparator" w:id="0">
    <w:p w14:paraId="692A918B" w14:textId="77777777" w:rsidR="00FA126B" w:rsidRDefault="00FA126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053"/>
    <w:rsid w:val="00053E5A"/>
    <w:rsid w:val="00076480"/>
    <w:rsid w:val="000E5EC7"/>
    <w:rsid w:val="000F6496"/>
    <w:rsid w:val="0010423D"/>
    <w:rsid w:val="00134386"/>
    <w:rsid w:val="00164C97"/>
    <w:rsid w:val="001709E8"/>
    <w:rsid w:val="001B5BBC"/>
    <w:rsid w:val="001E2233"/>
    <w:rsid w:val="00213A1D"/>
    <w:rsid w:val="00250690"/>
    <w:rsid w:val="00283F76"/>
    <w:rsid w:val="002A3348"/>
    <w:rsid w:val="002A73C8"/>
    <w:rsid w:val="002E503A"/>
    <w:rsid w:val="00352D48"/>
    <w:rsid w:val="003A371B"/>
    <w:rsid w:val="003A4532"/>
    <w:rsid w:val="003D2365"/>
    <w:rsid w:val="003D7C0E"/>
    <w:rsid w:val="003E2076"/>
    <w:rsid w:val="003E2818"/>
    <w:rsid w:val="00431221"/>
    <w:rsid w:val="004519AC"/>
    <w:rsid w:val="00454205"/>
    <w:rsid w:val="00480DBD"/>
    <w:rsid w:val="0048459B"/>
    <w:rsid w:val="004A2E0E"/>
    <w:rsid w:val="004A7A32"/>
    <w:rsid w:val="004D1F17"/>
    <w:rsid w:val="004D3F07"/>
    <w:rsid w:val="00513AAE"/>
    <w:rsid w:val="00523687"/>
    <w:rsid w:val="00524590"/>
    <w:rsid w:val="00525346"/>
    <w:rsid w:val="005264E1"/>
    <w:rsid w:val="005579D5"/>
    <w:rsid w:val="00564493"/>
    <w:rsid w:val="00580E17"/>
    <w:rsid w:val="005811F1"/>
    <w:rsid w:val="005E5887"/>
    <w:rsid w:val="005F048F"/>
    <w:rsid w:val="005F23DE"/>
    <w:rsid w:val="005F4309"/>
    <w:rsid w:val="005F7EA1"/>
    <w:rsid w:val="00604174"/>
    <w:rsid w:val="0060723E"/>
    <w:rsid w:val="006146EB"/>
    <w:rsid w:val="00635E13"/>
    <w:rsid w:val="00655C3D"/>
    <w:rsid w:val="00660B50"/>
    <w:rsid w:val="00670CBC"/>
    <w:rsid w:val="006A6F3E"/>
    <w:rsid w:val="006A76FD"/>
    <w:rsid w:val="006C11DA"/>
    <w:rsid w:val="006C3590"/>
    <w:rsid w:val="006D2CB7"/>
    <w:rsid w:val="006F7AF8"/>
    <w:rsid w:val="007362FC"/>
    <w:rsid w:val="00763650"/>
    <w:rsid w:val="00787D13"/>
    <w:rsid w:val="007A759C"/>
    <w:rsid w:val="007C6800"/>
    <w:rsid w:val="0080048C"/>
    <w:rsid w:val="008110FA"/>
    <w:rsid w:val="00811424"/>
    <w:rsid w:val="0081559F"/>
    <w:rsid w:val="008316FC"/>
    <w:rsid w:val="00883562"/>
    <w:rsid w:val="00886B56"/>
    <w:rsid w:val="008C1B7B"/>
    <w:rsid w:val="00914E0D"/>
    <w:rsid w:val="00917C21"/>
    <w:rsid w:val="00945706"/>
    <w:rsid w:val="0095031F"/>
    <w:rsid w:val="0095435A"/>
    <w:rsid w:val="009614DC"/>
    <w:rsid w:val="009A6B20"/>
    <w:rsid w:val="009B5E13"/>
    <w:rsid w:val="009C1827"/>
    <w:rsid w:val="009D5AAC"/>
    <w:rsid w:val="009E440F"/>
    <w:rsid w:val="00A24ED0"/>
    <w:rsid w:val="00A73116"/>
    <w:rsid w:val="00A85F97"/>
    <w:rsid w:val="00B004E1"/>
    <w:rsid w:val="00B0318A"/>
    <w:rsid w:val="00B27B8F"/>
    <w:rsid w:val="00B33BD8"/>
    <w:rsid w:val="00B64C57"/>
    <w:rsid w:val="00B76730"/>
    <w:rsid w:val="00B91287"/>
    <w:rsid w:val="00BA55BA"/>
    <w:rsid w:val="00BF3D44"/>
    <w:rsid w:val="00C2232C"/>
    <w:rsid w:val="00C223BF"/>
    <w:rsid w:val="00C44E21"/>
    <w:rsid w:val="00C86B99"/>
    <w:rsid w:val="00C961B1"/>
    <w:rsid w:val="00CB0D43"/>
    <w:rsid w:val="00CC59A9"/>
    <w:rsid w:val="00D001C1"/>
    <w:rsid w:val="00D123FD"/>
    <w:rsid w:val="00D23F79"/>
    <w:rsid w:val="00D723FE"/>
    <w:rsid w:val="00DB7013"/>
    <w:rsid w:val="00DE75B9"/>
    <w:rsid w:val="00DF67B8"/>
    <w:rsid w:val="00E26048"/>
    <w:rsid w:val="00E34C2B"/>
    <w:rsid w:val="00ED47FB"/>
    <w:rsid w:val="00ED688A"/>
    <w:rsid w:val="00EE75F8"/>
    <w:rsid w:val="00F40DC1"/>
    <w:rsid w:val="00F41024"/>
    <w:rsid w:val="00F92AFC"/>
    <w:rsid w:val="00FA126B"/>
    <w:rsid w:val="00FE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2</cp:revision>
  <cp:lastPrinted>2020-02-11T13:09:00Z</cp:lastPrinted>
  <dcterms:created xsi:type="dcterms:W3CDTF">2024-08-29T10:32:00Z</dcterms:created>
  <dcterms:modified xsi:type="dcterms:W3CDTF">2024-08-29T10:32:00Z</dcterms:modified>
</cp:coreProperties>
</file>