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4A1658F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.bip.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FB1578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FB1578">
        <w:rPr>
          <w:rFonts w:eastAsia="Times New Roman" w:cstheme="minorHAnsi"/>
          <w:bCs/>
          <w:sz w:val="32"/>
          <w:szCs w:val="32"/>
          <w:lang w:val="en-US" w:eastAsia="pl-PL"/>
        </w:rPr>
        <w:t xml:space="preserve">   </w:t>
      </w:r>
      <w:r w:rsidR="00FC7854" w:rsidRPr="00FB1578">
        <w:rPr>
          <w:rFonts w:eastAsia="Times New Roman" w:cstheme="minorHAnsi"/>
          <w:bCs/>
          <w:sz w:val="32"/>
          <w:szCs w:val="32"/>
          <w:lang w:val="en-US" w:eastAsia="pl-PL"/>
        </w:rPr>
        <w:t xml:space="preserve">  </w:t>
      </w:r>
      <w:r w:rsidRPr="00FB1578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D325B" w:rsidRPr="00FB1578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240FF5D5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9A6D08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9A6D08">
        <w:rPr>
          <w:rFonts w:eastAsia="Times New Roman" w:cstheme="minorHAnsi"/>
          <w:bCs/>
          <w:sz w:val="20"/>
          <w:szCs w:val="20"/>
          <w:lang w:eastAsia="pl-PL"/>
        </w:rPr>
        <w:t>1145)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, oraz Rozporządzenia Rady Ministrów z 14 września 2004 r. w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sprawie sposobu i</w:t>
      </w:r>
      <w:r w:rsidR="009A6D08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FB1578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FB1578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54EF1030" w14:textId="77777777" w:rsidR="00381E00" w:rsidRPr="00FB1578" w:rsidRDefault="00381E0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7B5B09BD" w14:textId="7EF3346F" w:rsidR="000C1AD0" w:rsidRPr="00FB1578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FB1578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FB1578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94499B5" w:rsidR="000C1AD0" w:rsidRPr="00FB1578" w:rsidRDefault="00FD2317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trzynasty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y 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>na sprzedaż nieruchomości położon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116B79" w:rsidRPr="00FB1578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ie przy ul. Szkolnej, pod zabudowę </w:t>
      </w:r>
      <w:r w:rsidR="00F828B5" w:rsidRPr="00FB1578">
        <w:rPr>
          <w:rFonts w:eastAsia="Times New Roman" w:cstheme="minorHAnsi"/>
          <w:bCs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FB1578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FB1578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2509D649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 w:rsidR="00665A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53B6CE35" w14:textId="77777777" w:rsidR="000C1AD0" w:rsidRPr="00FB1578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FB1578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4650C031" w:rsidR="008955EB" w:rsidRDefault="00FD2317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Trzynasty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49346D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19</w:t>
      </w:r>
      <w:r w:rsidR="00665ADE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listopada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</w:t>
      </w:r>
      <w:r w:rsidR="00F0272E">
        <w:rPr>
          <w:rFonts w:eastAsia="Times New Roman" w:cstheme="minorHAnsi"/>
          <w:sz w:val="28"/>
          <w:szCs w:val="28"/>
          <w:lang w:eastAsia="pl-PL"/>
        </w:rPr>
        <w:t>9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055992A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</w:t>
      </w:r>
      <w:r w:rsidR="00116B79">
        <w:rPr>
          <w:rFonts w:eastAsia="Times New Roman" w:cstheme="minorHAnsi"/>
          <w:sz w:val="28"/>
          <w:szCs w:val="28"/>
          <w:lang w:eastAsia="pl-PL"/>
        </w:rPr>
        <w:t>;</w:t>
      </w:r>
    </w:p>
    <w:p w14:paraId="6CC206A1" w14:textId="2269EEB8" w:rsidR="008331AF" w:rsidRDefault="00116B79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29 września 2023 r. o godz. 12:00</w:t>
      </w:r>
      <w:r w:rsidR="006C45F6">
        <w:rPr>
          <w:rFonts w:eastAsia="Times New Roman" w:cstheme="minorHAnsi"/>
          <w:sz w:val="28"/>
          <w:szCs w:val="28"/>
          <w:lang w:eastAsia="pl-PL"/>
        </w:rPr>
        <w:t>;</w:t>
      </w:r>
    </w:p>
    <w:p w14:paraId="3EC6EA0C" w14:textId="116CEED0" w:rsidR="006C45F6" w:rsidRDefault="006C45F6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17 listopada 2023 r. o godz. 12:00</w:t>
      </w:r>
      <w:r w:rsidR="00FE7CF2">
        <w:rPr>
          <w:rFonts w:eastAsia="Times New Roman" w:cstheme="minorHAnsi"/>
          <w:sz w:val="28"/>
          <w:szCs w:val="28"/>
          <w:lang w:eastAsia="pl-PL"/>
        </w:rPr>
        <w:t>;</w:t>
      </w:r>
    </w:p>
    <w:p w14:paraId="2A29E8BC" w14:textId="44E2551A" w:rsidR="00FE7CF2" w:rsidRDefault="00FE7CF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dziewiąty przetarg odbył się 22 stycznia 2024 r. o godz. 12:00</w:t>
      </w:r>
      <w:r w:rsidR="007048B7">
        <w:rPr>
          <w:rFonts w:eastAsia="Times New Roman" w:cstheme="minorHAnsi"/>
          <w:sz w:val="28"/>
          <w:szCs w:val="28"/>
          <w:lang w:eastAsia="pl-PL"/>
        </w:rPr>
        <w:t>;</w:t>
      </w:r>
    </w:p>
    <w:p w14:paraId="07899059" w14:textId="78C32D82" w:rsidR="007048B7" w:rsidRDefault="007048B7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dziesiąty przetarg odbył się 22 marca 2024 r. o godz. 12:00</w:t>
      </w:r>
      <w:r w:rsidR="00665ADE">
        <w:rPr>
          <w:rFonts w:eastAsia="Times New Roman" w:cstheme="minorHAnsi"/>
          <w:sz w:val="28"/>
          <w:szCs w:val="28"/>
          <w:lang w:eastAsia="pl-PL"/>
        </w:rPr>
        <w:t>;</w:t>
      </w:r>
    </w:p>
    <w:p w14:paraId="45EB02F7" w14:textId="4AC0AB45" w:rsidR="00665ADE" w:rsidRDefault="00665AD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jedenasty przetarg odbył się 17 maja 2024 r. o godz. 12:00</w:t>
      </w:r>
      <w:r w:rsidR="00FD2317">
        <w:rPr>
          <w:rFonts w:eastAsia="Times New Roman" w:cstheme="minorHAnsi"/>
          <w:sz w:val="28"/>
          <w:szCs w:val="28"/>
          <w:lang w:eastAsia="pl-PL"/>
        </w:rPr>
        <w:t>;</w:t>
      </w:r>
    </w:p>
    <w:p w14:paraId="68248A3F" w14:textId="1EA3226E" w:rsidR="00FD2317" w:rsidRDefault="00FD2317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dwunasty przetarg odbył się 3 września 2024 r. o godz. 9:00.</w:t>
      </w:r>
    </w:p>
    <w:p w14:paraId="0E16CDA0" w14:textId="38E197B0" w:rsidR="000C1AD0" w:rsidRPr="00FB1578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FB1578">
        <w:rPr>
          <w:rFonts w:eastAsia="Times New Roman" w:cstheme="minorHAnsi"/>
          <w:bCs/>
          <w:sz w:val="28"/>
          <w:szCs w:val="28"/>
          <w:lang w:eastAsia="pl-PL"/>
        </w:rPr>
        <w:lastRenderedPageBreak/>
        <w:t>Warunki przetarg</w:t>
      </w:r>
      <w:r w:rsidR="0049346D" w:rsidRPr="00FB1578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FB1578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076ABFF7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FD2317">
        <w:rPr>
          <w:rFonts w:eastAsia="Times New Roman" w:cstheme="minorHAnsi"/>
          <w:sz w:val="28"/>
          <w:szCs w:val="28"/>
          <w:lang w:eastAsia="pl-PL"/>
        </w:rPr>
        <w:t>15</w:t>
      </w:r>
      <w:r w:rsidR="00665AD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D2317">
        <w:rPr>
          <w:rFonts w:eastAsia="Times New Roman" w:cstheme="minorHAnsi"/>
          <w:sz w:val="28"/>
          <w:szCs w:val="28"/>
          <w:lang w:eastAsia="pl-PL"/>
        </w:rPr>
        <w:t>listopada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4B561A93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431DD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1431D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EEBEE9F" w14:textId="77777777" w:rsidR="001431DD" w:rsidRDefault="001431DD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5ED05E17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7048B7">
        <w:rPr>
          <w:rFonts w:eastAsia="Times New Roman" w:cstheme="minorHAnsi"/>
          <w:sz w:val="20"/>
          <w:szCs w:val="20"/>
          <w:lang w:eastAsia="pl-PL"/>
        </w:rPr>
        <w:t>………………….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4ADCA052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1431DD">
        <w:rPr>
          <w:rFonts w:eastAsia="Times New Roman" w:cstheme="minorHAnsi"/>
          <w:sz w:val="20"/>
          <w:szCs w:val="20"/>
          <w:lang w:eastAsia="pl-PL"/>
        </w:rPr>
        <w:t>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E9BEA" w14:textId="77777777" w:rsidR="006C45F6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77C3D73" w14:textId="525D6831" w:rsidR="0049346D" w:rsidRPr="00FB1578" w:rsidRDefault="00FD2317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Trzynasty</w:t>
      </w:r>
      <w:r w:rsidR="008331AF" w:rsidRPr="00FB1578">
        <w:rPr>
          <w:rFonts w:eastAsia="Times New Roman" w:cstheme="minorHAnsi"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98F1120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7048B7">
        <w:rPr>
          <w:rFonts w:eastAsia="Times New Roman" w:cstheme="minorHAnsi"/>
          <w:sz w:val="20"/>
          <w:szCs w:val="20"/>
          <w:lang w:eastAsia="pl-PL"/>
        </w:rPr>
        <w:t>……………………..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DC9D3C0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 xml:space="preserve">4 </w:t>
      </w:r>
      <w:r w:rsidRPr="00CF2A3D">
        <w:rPr>
          <w:rFonts w:eastAsia="Times New Roman" w:cstheme="minorHAnsi"/>
          <w:sz w:val="20"/>
          <w:szCs w:val="20"/>
          <w:lang w:eastAsia="pl-PL"/>
        </w:rPr>
        <w:t>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FD2317">
      <w:footerReference w:type="default" r:id="rId12"/>
      <w:pgSz w:w="11906" w:h="16838"/>
      <w:pgMar w:top="709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02476" w14:textId="77777777" w:rsidR="000021D3" w:rsidRDefault="000021D3">
      <w:r>
        <w:separator/>
      </w:r>
    </w:p>
  </w:endnote>
  <w:endnote w:type="continuationSeparator" w:id="0">
    <w:p w14:paraId="2F2CF99F" w14:textId="77777777" w:rsidR="000021D3" w:rsidRDefault="00002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AC3262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AC3262" w:rsidRDefault="00AC3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EE697" w14:textId="77777777" w:rsidR="000021D3" w:rsidRDefault="000021D3">
      <w:r>
        <w:separator/>
      </w:r>
    </w:p>
  </w:footnote>
  <w:footnote w:type="continuationSeparator" w:id="0">
    <w:p w14:paraId="62951DCC" w14:textId="77777777" w:rsidR="000021D3" w:rsidRDefault="00002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10EA5904"/>
    <w:lvl w:ilvl="0" w:tplc="73FCE382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021D3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16B79"/>
    <w:rsid w:val="00130EEA"/>
    <w:rsid w:val="00141735"/>
    <w:rsid w:val="001431DD"/>
    <w:rsid w:val="00143F70"/>
    <w:rsid w:val="001674C8"/>
    <w:rsid w:val="001703DD"/>
    <w:rsid w:val="00172252"/>
    <w:rsid w:val="0018465D"/>
    <w:rsid w:val="00185A51"/>
    <w:rsid w:val="001B0041"/>
    <w:rsid w:val="001B47A9"/>
    <w:rsid w:val="001E6540"/>
    <w:rsid w:val="001F6CFB"/>
    <w:rsid w:val="00207455"/>
    <w:rsid w:val="00226092"/>
    <w:rsid w:val="0023044E"/>
    <w:rsid w:val="002452A5"/>
    <w:rsid w:val="00277BE0"/>
    <w:rsid w:val="00297701"/>
    <w:rsid w:val="002A7A69"/>
    <w:rsid w:val="002B620A"/>
    <w:rsid w:val="002D0108"/>
    <w:rsid w:val="002D4D29"/>
    <w:rsid w:val="00303E82"/>
    <w:rsid w:val="00304D7B"/>
    <w:rsid w:val="003142A2"/>
    <w:rsid w:val="0033047A"/>
    <w:rsid w:val="00332D6C"/>
    <w:rsid w:val="00334589"/>
    <w:rsid w:val="003558CF"/>
    <w:rsid w:val="00375F34"/>
    <w:rsid w:val="00380ADA"/>
    <w:rsid w:val="00381E00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12BA"/>
    <w:rsid w:val="00584B6C"/>
    <w:rsid w:val="005A1BF6"/>
    <w:rsid w:val="005D664C"/>
    <w:rsid w:val="005D6E32"/>
    <w:rsid w:val="005D73C7"/>
    <w:rsid w:val="005F39B6"/>
    <w:rsid w:val="006006B4"/>
    <w:rsid w:val="006209D4"/>
    <w:rsid w:val="006271E3"/>
    <w:rsid w:val="00632340"/>
    <w:rsid w:val="00643CC2"/>
    <w:rsid w:val="00665ADE"/>
    <w:rsid w:val="00671961"/>
    <w:rsid w:val="006828F7"/>
    <w:rsid w:val="006915CA"/>
    <w:rsid w:val="006A7A9A"/>
    <w:rsid w:val="006C45F6"/>
    <w:rsid w:val="006D37F7"/>
    <w:rsid w:val="006D53F8"/>
    <w:rsid w:val="0070436C"/>
    <w:rsid w:val="007048B7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64E58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773F0"/>
    <w:rsid w:val="009A27EB"/>
    <w:rsid w:val="009A2896"/>
    <w:rsid w:val="009A5D61"/>
    <w:rsid w:val="009A62B1"/>
    <w:rsid w:val="009A6D08"/>
    <w:rsid w:val="009A7BBD"/>
    <w:rsid w:val="009B031F"/>
    <w:rsid w:val="009C495B"/>
    <w:rsid w:val="009D325B"/>
    <w:rsid w:val="009D7127"/>
    <w:rsid w:val="009F0458"/>
    <w:rsid w:val="00A04855"/>
    <w:rsid w:val="00A12BBD"/>
    <w:rsid w:val="00A24CCC"/>
    <w:rsid w:val="00A26FCA"/>
    <w:rsid w:val="00A27696"/>
    <w:rsid w:val="00A35D27"/>
    <w:rsid w:val="00A67F28"/>
    <w:rsid w:val="00A81CCC"/>
    <w:rsid w:val="00A915C0"/>
    <w:rsid w:val="00A961A3"/>
    <w:rsid w:val="00A96401"/>
    <w:rsid w:val="00AB0693"/>
    <w:rsid w:val="00AB7261"/>
    <w:rsid w:val="00AC3262"/>
    <w:rsid w:val="00AF2386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A793B"/>
    <w:rsid w:val="00BB0E62"/>
    <w:rsid w:val="00BB1766"/>
    <w:rsid w:val="00BB7DA4"/>
    <w:rsid w:val="00C00115"/>
    <w:rsid w:val="00C026AD"/>
    <w:rsid w:val="00C2184E"/>
    <w:rsid w:val="00C23AAE"/>
    <w:rsid w:val="00C46077"/>
    <w:rsid w:val="00C472E6"/>
    <w:rsid w:val="00C72E63"/>
    <w:rsid w:val="00C750E9"/>
    <w:rsid w:val="00C75326"/>
    <w:rsid w:val="00C8124A"/>
    <w:rsid w:val="00C95F01"/>
    <w:rsid w:val="00CC0492"/>
    <w:rsid w:val="00CD3D81"/>
    <w:rsid w:val="00CE594F"/>
    <w:rsid w:val="00CF0897"/>
    <w:rsid w:val="00CF2A3D"/>
    <w:rsid w:val="00D12B2E"/>
    <w:rsid w:val="00D45CA7"/>
    <w:rsid w:val="00D47CCF"/>
    <w:rsid w:val="00D51BFE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626C5"/>
    <w:rsid w:val="00E87940"/>
    <w:rsid w:val="00ED3A59"/>
    <w:rsid w:val="00ED5420"/>
    <w:rsid w:val="00EE0910"/>
    <w:rsid w:val="00EF0496"/>
    <w:rsid w:val="00EF416E"/>
    <w:rsid w:val="00EF4DA8"/>
    <w:rsid w:val="00F0085B"/>
    <w:rsid w:val="00F0272E"/>
    <w:rsid w:val="00F45AF2"/>
    <w:rsid w:val="00F60A57"/>
    <w:rsid w:val="00F62F96"/>
    <w:rsid w:val="00F828B5"/>
    <w:rsid w:val="00FA3E74"/>
    <w:rsid w:val="00FB1578"/>
    <w:rsid w:val="00FB6B8E"/>
    <w:rsid w:val="00FC7854"/>
    <w:rsid w:val="00FD2317"/>
    <w:rsid w:val="00FE0003"/>
    <w:rsid w:val="00FE2FD7"/>
    <w:rsid w:val="00FE7CF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3</Pages>
  <Words>730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103</cp:revision>
  <dcterms:created xsi:type="dcterms:W3CDTF">2013-11-07T10:24:00Z</dcterms:created>
  <dcterms:modified xsi:type="dcterms:W3CDTF">2024-09-11T06:43:00Z</dcterms:modified>
</cp:coreProperties>
</file>