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52E2" w14:textId="77777777" w:rsid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62FFA98F" w14:textId="77777777" w:rsidR="00C3381F" w:rsidRPr="00160CEB" w:rsidRDefault="00C3381F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E158CE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73345598" w:rsidR="00160CEB" w:rsidRPr="0091417D" w:rsidRDefault="00160CEB" w:rsidP="00E158CE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2576E4">
        <w:rPr>
          <w:rFonts w:cstheme="minorHAnsi"/>
          <w:kern w:val="0"/>
          <w:szCs w:val="28"/>
          <w14:ligatures w14:val="none"/>
        </w:rPr>
        <w:t>20</w:t>
      </w:r>
      <w:r w:rsidR="00554BAF">
        <w:rPr>
          <w:rFonts w:cstheme="minorHAnsi"/>
          <w:kern w:val="0"/>
          <w:szCs w:val="28"/>
          <w14:ligatures w14:val="none"/>
        </w:rPr>
        <w:t xml:space="preserve"> września</w:t>
      </w:r>
      <w:r w:rsidR="00C4395D" w:rsidRPr="0091417D">
        <w:rPr>
          <w:rFonts w:cstheme="minorHAnsi"/>
          <w:kern w:val="0"/>
          <w:szCs w:val="28"/>
          <w14:ligatures w14:val="none"/>
        </w:rPr>
        <w:t xml:space="preserve">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62E544D6" w:rsidR="00160CEB" w:rsidRPr="0091417D" w:rsidRDefault="00160CEB" w:rsidP="00E158CE">
      <w:pPr>
        <w:spacing w:after="0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554BAF">
        <w:rPr>
          <w:rFonts w:cstheme="minorHAnsi"/>
          <w:kern w:val="0"/>
          <w:szCs w:val="28"/>
          <w14:ligatures w14:val="none"/>
        </w:rPr>
        <w:t>11</w:t>
      </w:r>
      <w:r w:rsidR="0089581C">
        <w:rPr>
          <w:rFonts w:cstheme="minorHAnsi"/>
          <w:kern w:val="0"/>
          <w:szCs w:val="28"/>
          <w14:ligatures w14:val="none"/>
        </w:rPr>
        <w:t>.2024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462D7035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554BAF">
        <w:rPr>
          <w:rFonts w:cstheme="minorHAnsi"/>
          <w:kern w:val="0"/>
          <w:szCs w:val="28"/>
          <w14:ligatures w14:val="none"/>
        </w:rPr>
        <w:t>osobę fizyczną</w:t>
      </w:r>
      <w:r w:rsidR="00554BAF" w:rsidRPr="006C5DC2">
        <w:rPr>
          <w:rFonts w:cstheme="minorHAnsi"/>
          <w:kern w:val="0"/>
          <w:szCs w:val="28"/>
          <w14:ligatures w14:val="none"/>
        </w:rPr>
        <w:t xml:space="preserve"> przedsięwzięcia polegającego na </w:t>
      </w:r>
      <w:r w:rsidR="00554BAF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rozbudowie gospodarstwa rolnego</w:t>
      </w:r>
      <w:r w:rsidR="00554BAF" w:rsidRPr="008D3BC2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 xml:space="preserve"> </w:t>
      </w:r>
      <w:r w:rsidR="00554BAF" w:rsidRPr="00A603BF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na działce o numerze ewidencyjnym 371, obręb Wyrzeka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</w:t>
      </w:r>
      <w:r w:rsidR="00554BAF">
        <w:rPr>
          <w:rFonts w:cstheme="minorHAnsi"/>
          <w:bCs/>
          <w:szCs w:val="28"/>
        </w:rPr>
        <w:t xml:space="preserve"> </w:t>
      </w:r>
      <w:r w:rsidRPr="0091417D">
        <w:rPr>
          <w:rFonts w:cstheme="minorHAnsi"/>
          <w:bCs/>
          <w:szCs w:val="28"/>
        </w:rPr>
        <w:t xml:space="preserve">terminie </w:t>
      </w:r>
      <w:r w:rsidR="00554BAF">
        <w:rPr>
          <w:rFonts w:cstheme="minorHAnsi"/>
          <w:bCs/>
          <w:szCs w:val="28"/>
        </w:rPr>
        <w:t xml:space="preserve">3 </w:t>
      </w:r>
      <w:r w:rsidRPr="0091417D">
        <w:rPr>
          <w:rFonts w:cstheme="minorHAnsi"/>
          <w:bCs/>
          <w:szCs w:val="28"/>
        </w:rPr>
        <w:t>dni od dnia dokonania niniejszego zawiadomienia,</w:t>
      </w:r>
      <w:r w:rsidRPr="0091417D">
        <w:rPr>
          <w:rFonts w:cstheme="minorHAnsi"/>
          <w:szCs w:val="28"/>
        </w:rPr>
        <w:t xml:space="preserve">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>siedzibie Urzędu Miejskiego w</w:t>
      </w:r>
      <w:r w:rsidR="00554BAF">
        <w:rPr>
          <w:rFonts w:cstheme="minorHAnsi"/>
          <w:szCs w:val="28"/>
        </w:rPr>
        <w:t xml:space="preserve"> </w:t>
      </w:r>
      <w:r w:rsidRPr="0091417D">
        <w:rPr>
          <w:rFonts w:cstheme="minorHAnsi"/>
          <w:szCs w:val="28"/>
        </w:rPr>
        <w:t xml:space="preserve">Śremie (ul. Plac 20 Października 1, pok. 33), w godzinach od 7:00 do 15:00. </w:t>
      </w:r>
    </w:p>
    <w:p w14:paraId="10C8E756" w14:textId="440F29EB" w:rsidR="00984485" w:rsidRPr="0091417D" w:rsidRDefault="009C1A11" w:rsidP="00E83E32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 xml:space="preserve">Zawiadomienie przez obwieszczenie uważa się za dokonane po 14 dniach od dnia publicznego ogłoszenia, stosownie do art. 49 </w:t>
      </w:r>
      <w:r w:rsidR="00160CEB" w:rsidRPr="0091417D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E83E32">
        <w:rPr>
          <w:rFonts w:ascii="Calibri" w:hAnsi="Calibri" w:cs="Calibri"/>
          <w:szCs w:val="28"/>
        </w:rPr>
        <w:t>2024 r. poz. 572</w:t>
      </w:r>
      <w:r w:rsidR="00160CEB" w:rsidRPr="0091417D">
        <w:rPr>
          <w:rFonts w:ascii="Calibri" w:hAnsi="Calibri" w:cs="Calibri"/>
          <w:szCs w:val="28"/>
        </w:rPr>
        <w:t>)</w:t>
      </w:r>
      <w:r w:rsidR="00E83E32">
        <w:rPr>
          <w:rFonts w:ascii="Calibri" w:hAnsi="Calibri" w:cs="Calibri"/>
          <w:szCs w:val="28"/>
        </w:rPr>
        <w:t>.</w:t>
      </w:r>
    </w:p>
    <w:p w14:paraId="5BEEC592" w14:textId="2007FACD" w:rsidR="00160CEB" w:rsidRPr="00E83E32" w:rsidRDefault="00E83E32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Grzegorz Wiśniewski</w:t>
      </w:r>
    </w:p>
    <w:p w14:paraId="6C8D492A" w14:textId="569A84AF" w:rsidR="00984485" w:rsidRPr="00E83E32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E83E32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5AB5F422" w:rsidR="00160CEB" w:rsidRPr="00E83E32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D344E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</w:t>
      </w:r>
      <w:r w:rsidR="00554BAF" w:rsidRPr="00C338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.09</w:t>
      </w:r>
      <w:r w:rsidR="0091417D" w:rsidRPr="00C338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6FA6AF" w14:textId="55C6DC43" w:rsidR="0039628D" w:rsidRPr="00E83E32" w:rsidRDefault="00160CEB" w:rsidP="00E83E32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</w:t>
      </w:r>
      <w:r w:rsidR="00E83E32">
        <w:rPr>
          <w:rFonts w:cstheme="minorHAnsi"/>
          <w:bCs/>
          <w:szCs w:val="28"/>
        </w:rPr>
        <w:t>2024 r. poz. 1112</w:t>
      </w:r>
      <w:r w:rsidR="0091417D" w:rsidRPr="0091417D">
        <w:rPr>
          <w:rFonts w:cstheme="minorHAnsi"/>
          <w:bCs/>
          <w:szCs w:val="28"/>
        </w:rPr>
        <w:t xml:space="preserve">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 w:rsid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E83E32"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 w:rsidR="00A57FB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5812A" w14:textId="77777777" w:rsidR="0034507C" w:rsidRDefault="0034507C">
      <w:pPr>
        <w:spacing w:after="0"/>
      </w:pPr>
      <w:r>
        <w:separator/>
      </w:r>
    </w:p>
  </w:endnote>
  <w:endnote w:type="continuationSeparator" w:id="0">
    <w:p w14:paraId="60BFBBC0" w14:textId="77777777" w:rsidR="0034507C" w:rsidRDefault="0034507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5F033" w14:textId="6C1C34DB" w:rsidR="00C14E67" w:rsidRDefault="00C14E67">
    <w:pPr>
      <w:pStyle w:val="Stopka"/>
      <w:jc w:val="center"/>
    </w:pPr>
  </w:p>
  <w:p w14:paraId="205C9365" w14:textId="2A6D0AE1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A5C3" w14:textId="7437A28B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E83E32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F4159" w14:textId="77777777" w:rsidR="0034507C" w:rsidRDefault="0034507C">
      <w:pPr>
        <w:spacing w:after="0"/>
      </w:pPr>
      <w:r>
        <w:separator/>
      </w:r>
    </w:p>
  </w:footnote>
  <w:footnote w:type="continuationSeparator" w:id="0">
    <w:p w14:paraId="663AE1AD" w14:textId="77777777" w:rsidR="0034507C" w:rsidRDefault="0034507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76AF7"/>
    <w:rsid w:val="000F7C87"/>
    <w:rsid w:val="00144144"/>
    <w:rsid w:val="001602D9"/>
    <w:rsid w:val="00160CEB"/>
    <w:rsid w:val="001C258F"/>
    <w:rsid w:val="001D39F0"/>
    <w:rsid w:val="001F095F"/>
    <w:rsid w:val="001F32EF"/>
    <w:rsid w:val="002127D1"/>
    <w:rsid w:val="00255440"/>
    <w:rsid w:val="002576E4"/>
    <w:rsid w:val="002F42F4"/>
    <w:rsid w:val="00300FF4"/>
    <w:rsid w:val="003437C2"/>
    <w:rsid w:val="0034507C"/>
    <w:rsid w:val="0039628D"/>
    <w:rsid w:val="00404BD1"/>
    <w:rsid w:val="0044177F"/>
    <w:rsid w:val="00443391"/>
    <w:rsid w:val="004524B7"/>
    <w:rsid w:val="00484EDF"/>
    <w:rsid w:val="00554BAF"/>
    <w:rsid w:val="006579C2"/>
    <w:rsid w:val="006E573A"/>
    <w:rsid w:val="006F60D3"/>
    <w:rsid w:val="00710DEC"/>
    <w:rsid w:val="00755E9C"/>
    <w:rsid w:val="007722F0"/>
    <w:rsid w:val="007E3DE2"/>
    <w:rsid w:val="0089581C"/>
    <w:rsid w:val="00896604"/>
    <w:rsid w:val="008D3BC2"/>
    <w:rsid w:val="008D489C"/>
    <w:rsid w:val="008E0388"/>
    <w:rsid w:val="0091417D"/>
    <w:rsid w:val="00914826"/>
    <w:rsid w:val="00984485"/>
    <w:rsid w:val="009C1A11"/>
    <w:rsid w:val="009D0E4F"/>
    <w:rsid w:val="009E5884"/>
    <w:rsid w:val="00A3745E"/>
    <w:rsid w:val="00A57FB7"/>
    <w:rsid w:val="00AF4FFE"/>
    <w:rsid w:val="00B93490"/>
    <w:rsid w:val="00BE48CA"/>
    <w:rsid w:val="00BE58B5"/>
    <w:rsid w:val="00C14E67"/>
    <w:rsid w:val="00C3381F"/>
    <w:rsid w:val="00C4395D"/>
    <w:rsid w:val="00CA32F0"/>
    <w:rsid w:val="00D33C05"/>
    <w:rsid w:val="00D344E6"/>
    <w:rsid w:val="00D44264"/>
    <w:rsid w:val="00E158CE"/>
    <w:rsid w:val="00E37056"/>
    <w:rsid w:val="00E83E32"/>
    <w:rsid w:val="00EB7002"/>
    <w:rsid w:val="00F52007"/>
    <w:rsid w:val="00F8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27</cp:revision>
  <cp:lastPrinted>2024-08-07T06:43:00Z</cp:lastPrinted>
  <dcterms:created xsi:type="dcterms:W3CDTF">2023-06-05T11:43:00Z</dcterms:created>
  <dcterms:modified xsi:type="dcterms:W3CDTF">2024-09-20T09:00:00Z</dcterms:modified>
</cp:coreProperties>
</file>