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6D2A6" w14:textId="1052660A" w:rsidR="001A0CF0" w:rsidRDefault="002B29D9" w:rsidP="002B29D9">
      <w:pPr>
        <w:jc w:val="center"/>
        <w:rPr>
          <w:rFonts w:ascii="Calibri" w:hAnsi="Calibri" w:cs="Calibri"/>
        </w:rPr>
      </w:pPr>
      <w:r>
        <w:rPr>
          <w:rFonts w:ascii="Calibri" w:hAnsi="Calibri" w:cs="Calibri"/>
        </w:rPr>
        <w:t>Informacja o zmianie trasy zgromadzenia – 21.09.2024</w:t>
      </w:r>
    </w:p>
    <w:p w14:paraId="49810FB7" w14:textId="77777777" w:rsidR="002B29D9" w:rsidRPr="00450035" w:rsidRDefault="002B29D9" w:rsidP="002B29D9">
      <w:pPr>
        <w:jc w:val="center"/>
        <w:rPr>
          <w:rFonts w:ascii="Calibri" w:hAnsi="Calibri" w:cs="Calibri"/>
          <w:bCs/>
        </w:rPr>
      </w:pPr>
    </w:p>
    <w:p w14:paraId="65DF815B" w14:textId="77777777" w:rsidR="00D855D3" w:rsidRPr="00593338" w:rsidRDefault="00D855D3" w:rsidP="00D855D3">
      <w:pPr>
        <w:jc w:val="both"/>
        <w:rPr>
          <w:rFonts w:ascii="Calibri" w:hAnsi="Calibri" w:cs="Calibri"/>
        </w:rPr>
      </w:pPr>
    </w:p>
    <w:p w14:paraId="4A726D14" w14:textId="247D59D5" w:rsidR="00D855D3" w:rsidRDefault="00D855D3" w:rsidP="00677FB4">
      <w:pPr>
        <w:ind w:firstLine="426"/>
        <w:jc w:val="both"/>
        <w:rPr>
          <w:rFonts w:ascii="Calibri" w:hAnsi="Calibri" w:cs="Calibri"/>
        </w:rPr>
      </w:pPr>
      <w:r w:rsidRPr="00593338">
        <w:rPr>
          <w:rFonts w:ascii="Calibri" w:hAnsi="Calibri" w:cs="Calibri"/>
        </w:rPr>
        <w:t xml:space="preserve">Zgodnie z art. 8 ust. </w:t>
      </w:r>
      <w:r w:rsidR="00E55276">
        <w:rPr>
          <w:rFonts w:ascii="Calibri" w:hAnsi="Calibri" w:cs="Calibri"/>
        </w:rPr>
        <w:t>6</w:t>
      </w:r>
      <w:r w:rsidR="006D1877" w:rsidRPr="00593338">
        <w:rPr>
          <w:rFonts w:ascii="Calibri" w:hAnsi="Calibri" w:cs="Calibri"/>
        </w:rPr>
        <w:t xml:space="preserve"> ustawy P</w:t>
      </w:r>
      <w:r w:rsidRPr="00593338">
        <w:rPr>
          <w:rFonts w:ascii="Calibri" w:hAnsi="Calibri" w:cs="Calibri"/>
        </w:rPr>
        <w:t>rawo o zgro</w:t>
      </w:r>
      <w:r w:rsidR="006D1877" w:rsidRPr="00593338">
        <w:rPr>
          <w:rFonts w:ascii="Calibri" w:hAnsi="Calibri" w:cs="Calibri"/>
        </w:rPr>
        <w:t>madzeniach z dnia 24 lipca 2015</w:t>
      </w:r>
      <w:r w:rsidR="00D371D2" w:rsidRPr="00593338">
        <w:rPr>
          <w:rFonts w:ascii="Calibri" w:hAnsi="Calibri" w:cs="Calibri"/>
        </w:rPr>
        <w:t xml:space="preserve"> </w:t>
      </w:r>
      <w:r w:rsidRPr="00593338">
        <w:rPr>
          <w:rFonts w:ascii="Calibri" w:hAnsi="Calibri" w:cs="Calibri"/>
        </w:rPr>
        <w:t>r. (Dz.</w:t>
      </w:r>
      <w:r w:rsidR="00E5683C" w:rsidRPr="00593338">
        <w:rPr>
          <w:rFonts w:ascii="Calibri" w:hAnsi="Calibri" w:cs="Calibri"/>
        </w:rPr>
        <w:t xml:space="preserve"> </w:t>
      </w:r>
      <w:r w:rsidR="006D1877" w:rsidRPr="00593338">
        <w:rPr>
          <w:rFonts w:ascii="Calibri" w:hAnsi="Calibri" w:cs="Calibri"/>
        </w:rPr>
        <w:t>U. z 20</w:t>
      </w:r>
      <w:r w:rsidR="00FF04DC" w:rsidRPr="00593338">
        <w:rPr>
          <w:rFonts w:ascii="Calibri" w:hAnsi="Calibri" w:cs="Calibri"/>
        </w:rPr>
        <w:t>22</w:t>
      </w:r>
      <w:r w:rsidRPr="00593338">
        <w:rPr>
          <w:rFonts w:ascii="Calibri" w:hAnsi="Calibri" w:cs="Calibri"/>
        </w:rPr>
        <w:t xml:space="preserve"> r. poz. </w:t>
      </w:r>
      <w:r w:rsidR="00FF04DC" w:rsidRPr="00593338">
        <w:rPr>
          <w:rFonts w:ascii="Calibri" w:hAnsi="Calibri" w:cs="Calibri"/>
        </w:rPr>
        <w:t>1389</w:t>
      </w:r>
      <w:r w:rsidRPr="00593338">
        <w:rPr>
          <w:rFonts w:ascii="Calibri" w:hAnsi="Calibri" w:cs="Calibri"/>
        </w:rPr>
        <w:t xml:space="preserve">), </w:t>
      </w:r>
      <w:r w:rsidR="00E55276">
        <w:rPr>
          <w:rFonts w:ascii="Calibri" w:hAnsi="Calibri" w:cs="Calibri"/>
        </w:rPr>
        <w:t xml:space="preserve"> informuję, że w dniu 20 września 2024 r. o godz. 14.00 do Urzędu </w:t>
      </w:r>
      <w:r w:rsidR="002B29D9">
        <w:rPr>
          <w:rFonts w:ascii="Calibri" w:hAnsi="Calibri" w:cs="Calibri"/>
        </w:rPr>
        <w:t>M</w:t>
      </w:r>
      <w:r w:rsidR="00E55276">
        <w:rPr>
          <w:rFonts w:ascii="Calibri" w:hAnsi="Calibri" w:cs="Calibri"/>
        </w:rPr>
        <w:t xml:space="preserve">iejskiego w Śremie wpłynęła informacja </w:t>
      </w:r>
      <w:r w:rsidR="00282751">
        <w:rPr>
          <w:rFonts w:ascii="Calibri" w:hAnsi="Calibri" w:cs="Calibri"/>
        </w:rPr>
        <w:t xml:space="preserve">telefoniczna od Pana Jakuba Kilanowskiego </w:t>
      </w:r>
      <w:r w:rsidR="00E55276">
        <w:rPr>
          <w:rFonts w:ascii="Calibri" w:hAnsi="Calibri" w:cs="Calibri"/>
        </w:rPr>
        <w:t>o zmianie trasy zgromadzenia mającego się odbyć</w:t>
      </w:r>
      <w:r w:rsidR="00282751">
        <w:rPr>
          <w:rFonts w:ascii="Calibri" w:hAnsi="Calibri" w:cs="Calibri"/>
        </w:rPr>
        <w:br/>
      </w:r>
      <w:r w:rsidR="00E55276">
        <w:rPr>
          <w:rFonts w:ascii="Calibri" w:hAnsi="Calibri" w:cs="Calibri"/>
        </w:rPr>
        <w:t>w Śremie w dniu 21 września 2024 r., którego przewodniczącym będzie Pan Jakub Kilanowski.</w:t>
      </w:r>
    </w:p>
    <w:p w14:paraId="67AEB3A9" w14:textId="77777777" w:rsidR="00E55276" w:rsidRDefault="00E55276" w:rsidP="00677FB4">
      <w:pPr>
        <w:ind w:firstLine="426"/>
        <w:jc w:val="both"/>
        <w:rPr>
          <w:rFonts w:ascii="Calibri" w:hAnsi="Calibri" w:cs="Calibri"/>
        </w:rPr>
      </w:pPr>
    </w:p>
    <w:p w14:paraId="15B0E868" w14:textId="4F1BAD75" w:rsidR="00E55276" w:rsidRDefault="00E55276" w:rsidP="00677FB4">
      <w:pPr>
        <w:ind w:firstLine="426"/>
        <w:jc w:val="both"/>
        <w:rPr>
          <w:rFonts w:ascii="Calibri" w:hAnsi="Calibri" w:cs="Calibri"/>
        </w:rPr>
      </w:pPr>
      <w:r>
        <w:rPr>
          <w:rFonts w:ascii="Calibri" w:hAnsi="Calibri" w:cs="Calibri"/>
        </w:rPr>
        <w:t>Aktualna trasa przebiegać będzie następująco:</w:t>
      </w:r>
    </w:p>
    <w:p w14:paraId="195C6B87" w14:textId="04CE8234" w:rsidR="00E55276" w:rsidRPr="00593338" w:rsidRDefault="00E55276" w:rsidP="00E55276">
      <w:pPr>
        <w:jc w:val="both"/>
        <w:rPr>
          <w:rFonts w:ascii="Calibri" w:hAnsi="Calibri" w:cs="Calibri"/>
        </w:rPr>
      </w:pPr>
      <w:r>
        <w:rPr>
          <w:rFonts w:ascii="Calibri" w:hAnsi="Calibri" w:cs="Calibri"/>
        </w:rPr>
        <w:t>Ul</w:t>
      </w:r>
      <w:r w:rsidR="00282751">
        <w:rPr>
          <w:rFonts w:ascii="Calibri" w:hAnsi="Calibri" w:cs="Calibri"/>
        </w:rPr>
        <w:t>ice:</w:t>
      </w:r>
      <w:r>
        <w:rPr>
          <w:rFonts w:ascii="Calibri" w:hAnsi="Calibri" w:cs="Calibri"/>
        </w:rPr>
        <w:t xml:space="preserve"> </w:t>
      </w:r>
      <w:r w:rsidR="00282751">
        <w:rPr>
          <w:rFonts w:ascii="Calibri" w:hAnsi="Calibri" w:cs="Calibri"/>
        </w:rPr>
        <w:t xml:space="preserve">Tadeusza Kościuszki, Plac 20 Października, dr. Seweryna Matuszewskiego, Józefa Piłsudskiego, Most Daniela Kęszyckiego, Jana Kilińskiego, Rondo Powstańców Wielkopolskich, Adama Mickiewicza, Tytusa Działyńskiego, Powstańców Wielkopolskich, Adama Mickiewicza, Rondo Powstańców Wielkopolskich, Jana Kilińskiego, Most Daniela Kęszyckiego, Józefa Piłsudskiego, dr. Seweryna Matuszewskiego, Stary Rynek, Józefa Piłsudskiego, </w:t>
      </w:r>
      <w:r w:rsidR="0078279A">
        <w:rPr>
          <w:rFonts w:ascii="Calibri" w:hAnsi="Calibri" w:cs="Calibri"/>
        </w:rPr>
        <w:t>Tadeusza Kościuszki, Prymasa Stefana Wyszyńskiego.</w:t>
      </w:r>
    </w:p>
    <w:p w14:paraId="22CF7D1F" w14:textId="77777777" w:rsidR="00D855D3" w:rsidRPr="00593338" w:rsidRDefault="00D855D3" w:rsidP="00CC581D">
      <w:pPr>
        <w:jc w:val="both"/>
        <w:rPr>
          <w:rFonts w:ascii="Calibri" w:hAnsi="Calibri" w:cs="Calibri"/>
        </w:rPr>
      </w:pPr>
    </w:p>
    <w:p w14:paraId="0CFFD479" w14:textId="77777777" w:rsidR="00D855D3" w:rsidRPr="00593338" w:rsidRDefault="00D855D3" w:rsidP="00D855D3">
      <w:pPr>
        <w:jc w:val="both"/>
        <w:rPr>
          <w:rFonts w:ascii="Calibri" w:hAnsi="Calibri" w:cs="Calibri"/>
        </w:rPr>
      </w:pPr>
    </w:p>
    <w:p w14:paraId="4ED065B7" w14:textId="77777777" w:rsidR="00625FCB" w:rsidRPr="00677FB4" w:rsidRDefault="00625FCB" w:rsidP="00D855D3">
      <w:pPr>
        <w:jc w:val="both"/>
        <w:rPr>
          <w:rFonts w:ascii="Calibri" w:hAnsi="Calibri" w:cs="Calibri"/>
          <w:i/>
          <w:iCs/>
        </w:rPr>
      </w:pPr>
    </w:p>
    <w:p w14:paraId="0C4B9F93" w14:textId="77777777" w:rsidR="00625FCB" w:rsidRPr="00593338" w:rsidRDefault="00625FCB" w:rsidP="00D855D3">
      <w:pPr>
        <w:jc w:val="both"/>
        <w:rPr>
          <w:rFonts w:ascii="Calibri" w:hAnsi="Calibri" w:cs="Calibri"/>
        </w:rPr>
      </w:pPr>
    </w:p>
    <w:p w14:paraId="3B059418" w14:textId="77777777" w:rsidR="00625FCB" w:rsidRDefault="00625FCB" w:rsidP="00D855D3">
      <w:pPr>
        <w:jc w:val="both"/>
        <w:rPr>
          <w:rFonts w:ascii="Calibri" w:hAnsi="Calibri" w:cs="Calibri"/>
        </w:rPr>
      </w:pPr>
    </w:p>
    <w:p w14:paraId="33109D8F" w14:textId="77777777" w:rsidR="002B29D9" w:rsidRDefault="002B29D9" w:rsidP="00D855D3">
      <w:pPr>
        <w:jc w:val="both"/>
        <w:rPr>
          <w:rFonts w:ascii="Calibri" w:hAnsi="Calibri" w:cs="Calibri"/>
        </w:rPr>
      </w:pPr>
    </w:p>
    <w:p w14:paraId="0903CAC1" w14:textId="77777777" w:rsidR="002B29D9" w:rsidRDefault="002B29D9" w:rsidP="00D855D3">
      <w:pPr>
        <w:jc w:val="both"/>
        <w:rPr>
          <w:rFonts w:ascii="Calibri" w:hAnsi="Calibri" w:cs="Calibri"/>
        </w:rPr>
      </w:pPr>
    </w:p>
    <w:p w14:paraId="3AE12795" w14:textId="77777777" w:rsidR="002B29D9" w:rsidRDefault="002B29D9" w:rsidP="00D855D3">
      <w:pPr>
        <w:jc w:val="both"/>
        <w:rPr>
          <w:rFonts w:ascii="Calibri" w:hAnsi="Calibri" w:cs="Calibri"/>
        </w:rPr>
      </w:pPr>
    </w:p>
    <w:p w14:paraId="3D0BF5D6" w14:textId="77777777" w:rsidR="002B29D9" w:rsidRPr="00593338" w:rsidRDefault="002B29D9" w:rsidP="00D855D3">
      <w:pPr>
        <w:jc w:val="both"/>
        <w:rPr>
          <w:rFonts w:ascii="Calibri" w:hAnsi="Calibri" w:cs="Calibri"/>
        </w:rPr>
      </w:pPr>
    </w:p>
    <w:p w14:paraId="3F23665C" w14:textId="77777777" w:rsidR="00625FCB" w:rsidRPr="00593338" w:rsidRDefault="00625FCB" w:rsidP="00D855D3">
      <w:pPr>
        <w:jc w:val="both"/>
        <w:rPr>
          <w:rFonts w:ascii="Calibri" w:hAnsi="Calibri" w:cs="Calibri"/>
        </w:rPr>
      </w:pPr>
    </w:p>
    <w:p w14:paraId="5027BF00" w14:textId="2AD8A695" w:rsidR="00D855D3" w:rsidRPr="00593338" w:rsidRDefault="00D855D3" w:rsidP="00D855D3">
      <w:pPr>
        <w:jc w:val="both"/>
        <w:rPr>
          <w:rFonts w:ascii="Calibri" w:hAnsi="Calibri" w:cs="Calibri"/>
        </w:rPr>
      </w:pPr>
      <w:r w:rsidRPr="00593338">
        <w:rPr>
          <w:rFonts w:ascii="Calibri" w:hAnsi="Calibri" w:cs="Calibri"/>
        </w:rPr>
        <w:t>Sprawę prowadzi</w:t>
      </w:r>
      <w:r w:rsidR="00FF04DC" w:rsidRPr="00593338">
        <w:rPr>
          <w:rFonts w:ascii="Calibri" w:hAnsi="Calibri" w:cs="Calibri"/>
        </w:rPr>
        <w:t>:</w:t>
      </w:r>
    </w:p>
    <w:p w14:paraId="2BF574DA" w14:textId="774242DA" w:rsidR="007967E2" w:rsidRDefault="0078279A" w:rsidP="00D855D3">
      <w:pPr>
        <w:jc w:val="both"/>
        <w:rPr>
          <w:rFonts w:ascii="Calibri" w:hAnsi="Calibri" w:cs="Calibri"/>
        </w:rPr>
      </w:pPr>
      <w:r>
        <w:rPr>
          <w:rFonts w:ascii="Calibri" w:hAnsi="Calibri" w:cs="Calibri"/>
        </w:rPr>
        <w:t xml:space="preserve">Jacek </w:t>
      </w:r>
      <w:proofErr w:type="spellStart"/>
      <w:r>
        <w:rPr>
          <w:rFonts w:ascii="Calibri" w:hAnsi="Calibri" w:cs="Calibri"/>
        </w:rPr>
        <w:t>Konwerski</w:t>
      </w:r>
      <w:proofErr w:type="spellEnd"/>
    </w:p>
    <w:p w14:paraId="1E03E444" w14:textId="7CD194DC" w:rsidR="00D855D3" w:rsidRPr="00593338" w:rsidRDefault="0078279A" w:rsidP="00D855D3">
      <w:pPr>
        <w:jc w:val="both"/>
        <w:rPr>
          <w:rFonts w:ascii="Calibri" w:hAnsi="Calibri" w:cs="Calibri"/>
        </w:rPr>
      </w:pPr>
      <w:r>
        <w:rPr>
          <w:rFonts w:ascii="Calibri" w:hAnsi="Calibri" w:cs="Calibri"/>
        </w:rPr>
        <w:t>pod</w:t>
      </w:r>
      <w:r w:rsidR="00D855D3" w:rsidRPr="00593338">
        <w:rPr>
          <w:rFonts w:ascii="Calibri" w:hAnsi="Calibri" w:cs="Calibri"/>
        </w:rPr>
        <w:t>inspektor</w:t>
      </w:r>
    </w:p>
    <w:p w14:paraId="1658B8EE" w14:textId="72AB3D49" w:rsidR="00D855D3" w:rsidRPr="00593338" w:rsidRDefault="003D0726" w:rsidP="00D855D3">
      <w:pPr>
        <w:jc w:val="both"/>
        <w:rPr>
          <w:rFonts w:ascii="Calibri" w:hAnsi="Calibri" w:cs="Calibri"/>
        </w:rPr>
      </w:pPr>
      <w:r w:rsidRPr="00593338">
        <w:rPr>
          <w:rFonts w:ascii="Calibri" w:hAnsi="Calibri" w:cs="Calibri"/>
        </w:rPr>
        <w:t>t</w:t>
      </w:r>
      <w:r w:rsidR="00D855D3" w:rsidRPr="00593338">
        <w:rPr>
          <w:rFonts w:ascii="Calibri" w:hAnsi="Calibri" w:cs="Calibri"/>
        </w:rPr>
        <w:t>el. 61 28 47 15</w:t>
      </w:r>
      <w:r w:rsidR="0078279A">
        <w:rPr>
          <w:rFonts w:ascii="Calibri" w:hAnsi="Calibri" w:cs="Calibri"/>
        </w:rPr>
        <w:t>2</w:t>
      </w:r>
    </w:p>
    <w:sectPr w:rsidR="00D855D3" w:rsidRPr="00593338" w:rsidSect="00450035">
      <w:pgSz w:w="11906" w:h="16838"/>
      <w:pgMar w:top="198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5D3"/>
    <w:rsid w:val="000D7211"/>
    <w:rsid w:val="00175B46"/>
    <w:rsid w:val="001808F7"/>
    <w:rsid w:val="001A0CF0"/>
    <w:rsid w:val="0023659E"/>
    <w:rsid w:val="00261B84"/>
    <w:rsid w:val="00261FB7"/>
    <w:rsid w:val="00282751"/>
    <w:rsid w:val="002B29D9"/>
    <w:rsid w:val="002B71D6"/>
    <w:rsid w:val="002D53BD"/>
    <w:rsid w:val="00324D22"/>
    <w:rsid w:val="00367E14"/>
    <w:rsid w:val="00377A89"/>
    <w:rsid w:val="003D0726"/>
    <w:rsid w:val="003E694B"/>
    <w:rsid w:val="00416431"/>
    <w:rsid w:val="00450035"/>
    <w:rsid w:val="004517CC"/>
    <w:rsid w:val="00593338"/>
    <w:rsid w:val="005B15A0"/>
    <w:rsid w:val="005F0AB9"/>
    <w:rsid w:val="00625FCB"/>
    <w:rsid w:val="00677FB4"/>
    <w:rsid w:val="006D1877"/>
    <w:rsid w:val="0072440B"/>
    <w:rsid w:val="0078279A"/>
    <w:rsid w:val="007967E2"/>
    <w:rsid w:val="007C4FCC"/>
    <w:rsid w:val="00964E19"/>
    <w:rsid w:val="00983439"/>
    <w:rsid w:val="009947FE"/>
    <w:rsid w:val="00B703C0"/>
    <w:rsid w:val="00B846C9"/>
    <w:rsid w:val="00B968C0"/>
    <w:rsid w:val="00C10A30"/>
    <w:rsid w:val="00C3115A"/>
    <w:rsid w:val="00C66871"/>
    <w:rsid w:val="00CC581D"/>
    <w:rsid w:val="00CD04FC"/>
    <w:rsid w:val="00CD25A1"/>
    <w:rsid w:val="00CD4B2B"/>
    <w:rsid w:val="00D371D2"/>
    <w:rsid w:val="00D855D3"/>
    <w:rsid w:val="00DD47FC"/>
    <w:rsid w:val="00E320AF"/>
    <w:rsid w:val="00E55276"/>
    <w:rsid w:val="00E5683C"/>
    <w:rsid w:val="00F363EE"/>
    <w:rsid w:val="00FC20B9"/>
    <w:rsid w:val="00FF04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1E687"/>
  <w15:docId w15:val="{E4B544D8-5AAA-4342-A9A2-9BFF22068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8"/>
        <w:szCs w:val="28"/>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D47F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77A89"/>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7A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iestandardowy 1">
      <a:majorFont>
        <a:latin typeface="Times New Roman"/>
        <a:ea typeface=""/>
        <a:cs typeface=""/>
      </a:majorFont>
      <a:minorFont>
        <a:latin typeface="Times New Roman"/>
        <a:ea typeface=""/>
        <a:cs typeface=""/>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149</Words>
  <Characters>897</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Jacek Konwerski</dc:creator>
  <cp:lastModifiedBy>Julia Projs</cp:lastModifiedBy>
  <cp:revision>2</cp:revision>
  <cp:lastPrinted>2017-05-18T06:24:00Z</cp:lastPrinted>
  <dcterms:created xsi:type="dcterms:W3CDTF">2024-09-20T12:48:00Z</dcterms:created>
  <dcterms:modified xsi:type="dcterms:W3CDTF">2024-09-20T12:48:00Z</dcterms:modified>
</cp:coreProperties>
</file>