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2A70A" w14:textId="77777777" w:rsidR="00C72D96" w:rsidRPr="00C72D96" w:rsidRDefault="00C72D96" w:rsidP="00C72D96">
      <w:hyperlink r:id="rId4" w:history="1">
        <w:r w:rsidRPr="00C72D96">
          <w:rPr>
            <w:rStyle w:val="Hipercze"/>
          </w:rPr>
          <w:t>https://e-propublico.pl/Ogloszenia/Details/2ce3fad7-e7b9-43d6-873a-2a89fedac2dd</w:t>
        </w:r>
      </w:hyperlink>
      <w:r w:rsidRPr="00C72D96">
        <w:t xml:space="preserve"> </w:t>
      </w:r>
    </w:p>
    <w:p w14:paraId="31BA2564" w14:textId="36A84509" w:rsidR="00336F31" w:rsidRDefault="00C72D96">
      <w:r>
        <w:t xml:space="preserve"> </w:t>
      </w:r>
    </w:p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FC"/>
    <w:rsid w:val="000A4149"/>
    <w:rsid w:val="00336F31"/>
    <w:rsid w:val="00360D57"/>
    <w:rsid w:val="003824FC"/>
    <w:rsid w:val="00464807"/>
    <w:rsid w:val="00511C3D"/>
    <w:rsid w:val="00A24946"/>
    <w:rsid w:val="00C72D96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B2F6"/>
  <w15:chartTrackingRefBased/>
  <w15:docId w15:val="{1436AF10-5684-4A81-B250-BDF29A0F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24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24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24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24F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24F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24F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24F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4FC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24FC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24FC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24FC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24FC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24FC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24FC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24FC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24FC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382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24F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24F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4FC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382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24FC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3824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24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24FC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3824F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72D9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2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9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2ce3fad7-e7b9-43d6-873a-2a89fedac2d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2024-10-10T12:32:00Z</dcterms:created>
  <dcterms:modified xsi:type="dcterms:W3CDTF">2024-10-10T12:32:00Z</dcterms:modified>
</cp:coreProperties>
</file>