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1FC4FEA5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7A5268">
        <w:rPr>
          <w:rFonts w:eastAsia="Calibri" w:cstheme="minorHAnsi"/>
          <w:sz w:val="28"/>
          <w:szCs w:val="28"/>
        </w:rPr>
        <w:t xml:space="preserve"> </w:t>
      </w:r>
      <w:r w:rsidR="00542A30">
        <w:rPr>
          <w:rFonts w:eastAsia="Calibri" w:cstheme="minorHAnsi"/>
          <w:sz w:val="28"/>
          <w:szCs w:val="28"/>
        </w:rPr>
        <w:t xml:space="preserve">….. </w:t>
      </w:r>
      <w:r w:rsidR="00BC3156">
        <w:rPr>
          <w:rFonts w:eastAsia="Calibri" w:cstheme="minorHAnsi"/>
          <w:sz w:val="28"/>
          <w:szCs w:val="28"/>
        </w:rPr>
        <w:t>października</w:t>
      </w:r>
      <w:r w:rsidRPr="00676AE8">
        <w:rPr>
          <w:rFonts w:eastAsia="Calibri" w:cstheme="minorHAnsi"/>
          <w:sz w:val="28"/>
          <w:szCs w:val="28"/>
        </w:rPr>
        <w:t xml:space="preserve"> 202</w:t>
      </w:r>
      <w:r w:rsidR="00542A30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46785CE9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542A30">
        <w:rPr>
          <w:rFonts w:eastAsia="Calibri" w:cstheme="minorHAnsi"/>
          <w:sz w:val="28"/>
          <w:szCs w:val="28"/>
        </w:rPr>
        <w:t>1</w:t>
      </w:r>
      <w:r w:rsidR="00165403">
        <w:rPr>
          <w:rFonts w:eastAsia="Calibri" w:cstheme="minorHAnsi"/>
          <w:sz w:val="28"/>
          <w:szCs w:val="28"/>
        </w:rPr>
        <w:t>.</w:t>
      </w:r>
      <w:r w:rsidR="008657F9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>.202</w:t>
      </w:r>
      <w:r w:rsidR="00542A30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43E06A9A" w14:textId="77323DB4" w:rsidR="00FC5794" w:rsidRPr="00372D99" w:rsidRDefault="00FC5794" w:rsidP="0035019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BC3156"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 w:rsidR="00BC3156">
        <w:rPr>
          <w:rFonts w:cstheme="minorHAnsi"/>
          <w:sz w:val="28"/>
          <w:szCs w:val="28"/>
        </w:rPr>
        <w:t xml:space="preserve">ego </w:t>
      </w:r>
      <w:r w:rsidRPr="00372D99">
        <w:rPr>
          <w:rFonts w:cstheme="minorHAnsi"/>
          <w:sz w:val="28"/>
          <w:szCs w:val="28"/>
        </w:rPr>
        <w:t xml:space="preserve">nr </w:t>
      </w:r>
      <w:r w:rsidR="008657F9">
        <w:rPr>
          <w:rFonts w:cstheme="minorHAnsi"/>
          <w:sz w:val="28"/>
          <w:szCs w:val="28"/>
        </w:rPr>
        <w:t xml:space="preserve">208 </w:t>
      </w:r>
      <w:r w:rsidRPr="00372D99">
        <w:rPr>
          <w:rFonts w:cstheme="minorHAnsi"/>
          <w:sz w:val="28"/>
          <w:szCs w:val="28"/>
        </w:rPr>
        <w:t>w sezonie 202</w:t>
      </w:r>
      <w:r w:rsidR="00542A30">
        <w:rPr>
          <w:rFonts w:cstheme="minorHAnsi"/>
          <w:sz w:val="28"/>
          <w:szCs w:val="28"/>
        </w:rPr>
        <w:t>4</w:t>
      </w:r>
      <w:r w:rsidRPr="00372D99">
        <w:rPr>
          <w:rFonts w:cstheme="minorHAnsi"/>
          <w:sz w:val="28"/>
          <w:szCs w:val="28"/>
        </w:rPr>
        <w:t>/202</w:t>
      </w:r>
      <w:r w:rsidR="00542A30">
        <w:rPr>
          <w:rFonts w:cstheme="minorHAnsi"/>
          <w:sz w:val="28"/>
          <w:szCs w:val="28"/>
        </w:rPr>
        <w:t>5</w:t>
      </w:r>
    </w:p>
    <w:p w14:paraId="595480CA" w14:textId="6B455E0F" w:rsidR="00FC5794" w:rsidRDefault="00542A30" w:rsidP="00542A30">
      <w:pPr>
        <w:spacing w:after="12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Podaję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do publicznej wiadomości </w:t>
      </w:r>
      <w:r w:rsidR="00FC5794" w:rsidRPr="00ED66E4">
        <w:rPr>
          <w:sz w:val="28"/>
          <w:szCs w:val="28"/>
        </w:rPr>
        <w:t xml:space="preserve">informację o terminach rozpoczęcia i zakończenia oraz miejscu planowanych przez Koło Łowieckie nr </w:t>
      </w:r>
      <w:r w:rsidR="008657F9">
        <w:rPr>
          <w:sz w:val="28"/>
          <w:szCs w:val="28"/>
        </w:rPr>
        <w:t>14</w:t>
      </w:r>
      <w:r w:rsidR="00BC3156" w:rsidRPr="00886934">
        <w:rPr>
          <w:sz w:val="28"/>
          <w:szCs w:val="28"/>
        </w:rPr>
        <w:t xml:space="preserve"> „</w:t>
      </w:r>
      <w:r w:rsidR="008657F9">
        <w:rPr>
          <w:sz w:val="28"/>
          <w:szCs w:val="28"/>
        </w:rPr>
        <w:t>Leśnik</w:t>
      </w:r>
      <w:r w:rsidR="00BC3156" w:rsidRPr="00886934">
        <w:rPr>
          <w:sz w:val="28"/>
          <w:szCs w:val="28"/>
        </w:rPr>
        <w:t>” w </w:t>
      </w:r>
      <w:r w:rsidR="008657F9">
        <w:rPr>
          <w:sz w:val="28"/>
          <w:szCs w:val="28"/>
        </w:rPr>
        <w:t>Poznaniu</w:t>
      </w:r>
      <w:r w:rsidR="00FC5794" w:rsidRPr="00ED66E4">
        <w:rPr>
          <w:sz w:val="28"/>
          <w:szCs w:val="28"/>
        </w:rPr>
        <w:t xml:space="preserve"> polowań zbiorowych na terenie obwod</w:t>
      </w:r>
      <w:r w:rsidR="00BC3156">
        <w:rPr>
          <w:sz w:val="28"/>
          <w:szCs w:val="28"/>
        </w:rPr>
        <w:t>u</w:t>
      </w:r>
      <w:r w:rsidR="00FC5794" w:rsidRPr="00ED66E4">
        <w:rPr>
          <w:sz w:val="28"/>
          <w:szCs w:val="28"/>
        </w:rPr>
        <w:t xml:space="preserve"> łowiecki</w:t>
      </w:r>
      <w:r w:rsidR="00BC3156">
        <w:rPr>
          <w:sz w:val="28"/>
          <w:szCs w:val="28"/>
        </w:rPr>
        <w:t>ego</w:t>
      </w:r>
      <w:r w:rsidR="00FC5794" w:rsidRPr="00ED66E4">
        <w:rPr>
          <w:sz w:val="28"/>
          <w:szCs w:val="28"/>
        </w:rPr>
        <w:t xml:space="preserve"> nr </w:t>
      </w:r>
      <w:r w:rsidR="008657F9">
        <w:rPr>
          <w:sz w:val="28"/>
          <w:szCs w:val="28"/>
        </w:rPr>
        <w:t>208</w:t>
      </w:r>
      <w:r w:rsidR="00FC5794" w:rsidRPr="00ED66E4">
        <w:rPr>
          <w:sz w:val="28"/>
          <w:szCs w:val="28"/>
        </w:rPr>
        <w:t>.</w:t>
      </w:r>
    </w:p>
    <w:tbl>
      <w:tblPr>
        <w:tblW w:w="86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503"/>
        <w:gridCol w:w="1042"/>
        <w:gridCol w:w="1401"/>
        <w:gridCol w:w="1426"/>
        <w:gridCol w:w="2793"/>
      </w:tblGrid>
      <w:tr w:rsidR="00BC3156" w:rsidRPr="00702FE0" w14:paraId="0444E4C8" w14:textId="77777777" w:rsidTr="00B42FD0">
        <w:trPr>
          <w:trHeight w:val="708"/>
          <w:tblHeader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E4A930" w14:textId="77777777" w:rsidR="00BC3156" w:rsidRPr="00702FE0" w:rsidRDefault="00BC3156" w:rsidP="00AC3DF2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293B7440" w14:textId="77777777" w:rsidR="00BC3156" w:rsidRPr="00ED6D1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68E77E9C" w14:textId="77777777" w:rsidR="00BC3156" w:rsidRPr="00ED6D1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3F10BD4" w14:textId="77777777" w:rsidR="00BC3156" w:rsidRPr="00741A7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215F7FBC" w14:textId="77777777" w:rsidR="00BC3156" w:rsidRPr="00741A7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67B42038" w14:textId="77777777" w:rsidR="00BC3156" w:rsidRPr="00741A7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BC3156" w:rsidRPr="00702FE0" w14:paraId="600A597E" w14:textId="77777777" w:rsidTr="00B42FD0">
        <w:trPr>
          <w:trHeight w:hRule="exact" w:val="624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09775D" w14:textId="77777777" w:rsidR="00BC3156" w:rsidRPr="00702FE0" w:rsidRDefault="00BC3156" w:rsidP="00AC3DF2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20351928" w14:textId="1ADA49D5" w:rsidR="00BC3156" w:rsidRPr="00702FE0" w:rsidRDefault="008657F9" w:rsidP="00BC3156">
            <w:pPr>
              <w:tabs>
                <w:tab w:val="left" w:pos="5014"/>
              </w:tabs>
              <w:spacing w:after="0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26.10</w:t>
            </w:r>
            <w:r w:rsidR="00BC3156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 w:rsidR="00BC3156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="00BC3156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3012DC5D" w14:textId="042321AA" w:rsidR="00BC3156" w:rsidRPr="00702FE0" w:rsidRDefault="008657F9" w:rsidP="00BC3156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208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E9CA48A" w14:textId="77777777" w:rsidR="00BC3156" w:rsidRPr="00702FE0" w:rsidRDefault="00BC3156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3A612A49" w14:textId="29EA3A26" w:rsidR="00BC3156" w:rsidRPr="00702FE0" w:rsidRDefault="00BC3156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8657F9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 w:rsidR="008657F9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3C9FF86E" w14:textId="7944EE92" w:rsidR="00BC3156" w:rsidRPr="00B42FD0" w:rsidRDefault="00B42FD0" w:rsidP="00BC3156">
            <w:pPr>
              <w:tabs>
                <w:tab w:val="left" w:pos="3115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B42FD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Leśnictwa: Łękno, Błażejewo</w:t>
            </w:r>
          </w:p>
        </w:tc>
      </w:tr>
      <w:tr w:rsidR="00B42FD0" w:rsidRPr="00702FE0" w14:paraId="51C48D7F" w14:textId="77777777" w:rsidTr="00B42FD0">
        <w:trPr>
          <w:trHeight w:hRule="exact" w:val="421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3246E1" w14:textId="77777777" w:rsidR="00B42FD0" w:rsidRPr="00702FE0" w:rsidRDefault="00B42FD0" w:rsidP="00AC3DF2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61D608B8" w14:textId="4520E828" w:rsidR="00B42FD0" w:rsidRPr="00702FE0" w:rsidRDefault="00B42FD0" w:rsidP="00BC3156">
            <w:pPr>
              <w:tabs>
                <w:tab w:val="left" w:pos="5014"/>
              </w:tabs>
              <w:spacing w:after="0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23.11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6B1952A8" w14:textId="558CAE7E" w:rsidR="00B42FD0" w:rsidRPr="00702FE0" w:rsidRDefault="00B42FD0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208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4584F2BD" w14:textId="77777777" w:rsidR="00B42FD0" w:rsidRPr="00702FE0" w:rsidRDefault="00B42FD0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1861124E" w14:textId="0C53AB4D" w:rsidR="00B42FD0" w:rsidRPr="00702FE0" w:rsidRDefault="00B42FD0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793" w:type="dxa"/>
            <w:vMerge w:val="restart"/>
            <w:shd w:val="clear" w:color="auto" w:fill="auto"/>
            <w:vAlign w:val="center"/>
          </w:tcPr>
          <w:p w14:paraId="5F08056A" w14:textId="65686173" w:rsidR="00B42FD0" w:rsidRPr="00B42FD0" w:rsidRDefault="00B42FD0" w:rsidP="00B42FD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B42FD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Niesłabin, Orkowo, Zbrudzewo</w:t>
            </w:r>
          </w:p>
        </w:tc>
      </w:tr>
      <w:tr w:rsidR="00B42FD0" w:rsidRPr="00702FE0" w14:paraId="17861537" w14:textId="77777777" w:rsidTr="00B42FD0">
        <w:trPr>
          <w:trHeight w:hRule="exact" w:val="375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FBCFE7" w14:textId="77777777" w:rsidR="00B42FD0" w:rsidRPr="00702FE0" w:rsidRDefault="00B42FD0" w:rsidP="00AC3DF2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78638A3C" w14:textId="64A30277" w:rsidR="00B42FD0" w:rsidRDefault="00B42FD0" w:rsidP="00AC3DF2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30.11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1DBB1E47" w14:textId="1BB2BA2C" w:rsidR="00B42FD0" w:rsidRPr="00991793" w:rsidRDefault="00B42FD0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208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2E8554A6" w14:textId="77777777" w:rsidR="00B42FD0" w:rsidRPr="00702FE0" w:rsidRDefault="00B42FD0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C0D2963" w14:textId="14889257" w:rsidR="00B42FD0" w:rsidRPr="00702FE0" w:rsidRDefault="00B42FD0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793" w:type="dxa"/>
            <w:vMerge/>
            <w:shd w:val="clear" w:color="auto" w:fill="auto"/>
            <w:vAlign w:val="center"/>
          </w:tcPr>
          <w:p w14:paraId="2FF9A6F0" w14:textId="594AB093" w:rsidR="00B42FD0" w:rsidRPr="00B42FD0" w:rsidRDefault="00B42FD0" w:rsidP="00AC3DF2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42FD0" w:rsidRPr="00702FE0" w14:paraId="48FCBD3A" w14:textId="77777777" w:rsidTr="00B42FD0">
        <w:trPr>
          <w:trHeight w:hRule="exact" w:val="617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B4FB11" w14:textId="77777777" w:rsidR="00B42FD0" w:rsidRPr="00702FE0" w:rsidRDefault="00B42FD0" w:rsidP="00AC3DF2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661083C8" w14:textId="36F15AA9" w:rsidR="00B42FD0" w:rsidRDefault="00B42FD0" w:rsidP="00AC3DF2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14.12.2024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229C69DF" w14:textId="398A971C" w:rsidR="00B42FD0" w:rsidRPr="00991793" w:rsidRDefault="00B42FD0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208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65965E29" w14:textId="59BFB1DA" w:rsidR="00B42FD0" w:rsidRPr="00702FE0" w:rsidRDefault="00B42FD0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54A7360B" w14:textId="5662CA27" w:rsidR="00B42FD0" w:rsidRPr="00702FE0" w:rsidRDefault="00B42FD0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2DD11419" w14:textId="6F762349" w:rsidR="00B42FD0" w:rsidRPr="00B42FD0" w:rsidRDefault="00B42FD0" w:rsidP="00AC3DF2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B42FD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Leśnictwa: Łękno, Błażejewo</w:t>
            </w:r>
          </w:p>
        </w:tc>
      </w:tr>
      <w:tr w:rsidR="00B42FD0" w:rsidRPr="00702FE0" w14:paraId="59244402" w14:textId="77777777" w:rsidTr="00B42FD0">
        <w:trPr>
          <w:trHeight w:hRule="exact" w:val="375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4BF8FF" w14:textId="77777777" w:rsidR="00B42FD0" w:rsidRPr="00702FE0" w:rsidRDefault="00B42FD0" w:rsidP="00AC3DF2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349C1153" w14:textId="664A4AA0" w:rsidR="00B42FD0" w:rsidRDefault="00B42FD0" w:rsidP="00AC3DF2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11.01.2025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625169F4" w14:textId="75685829" w:rsidR="00B42FD0" w:rsidRPr="00991793" w:rsidRDefault="00B42FD0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208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685A9672" w14:textId="2A16D974" w:rsidR="00B42FD0" w:rsidRPr="00702FE0" w:rsidRDefault="00B42FD0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764A8753" w14:textId="26F22880" w:rsidR="00B42FD0" w:rsidRPr="00702FE0" w:rsidRDefault="00B42FD0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793" w:type="dxa"/>
            <w:vMerge w:val="restart"/>
            <w:shd w:val="clear" w:color="auto" w:fill="auto"/>
            <w:vAlign w:val="center"/>
          </w:tcPr>
          <w:p w14:paraId="24367B48" w14:textId="5F08F8E9" w:rsidR="00B42FD0" w:rsidRPr="00B42FD0" w:rsidRDefault="00B42FD0" w:rsidP="00B42FD0">
            <w:pPr>
              <w:spacing w:after="0"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B42FD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Niesłabin, Orkowo, Zbrudzewo</w:t>
            </w:r>
          </w:p>
        </w:tc>
      </w:tr>
      <w:tr w:rsidR="00B42FD0" w:rsidRPr="00702FE0" w14:paraId="78F118A6" w14:textId="77777777" w:rsidTr="00B42FD0">
        <w:trPr>
          <w:trHeight w:hRule="exact" w:val="375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4840BE3" w14:textId="77777777" w:rsidR="00B42FD0" w:rsidRPr="00702FE0" w:rsidRDefault="00B42FD0" w:rsidP="00AC3DF2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48C8D270" w14:textId="0C912113" w:rsidR="00B42FD0" w:rsidRDefault="00B42FD0" w:rsidP="00AC3DF2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25.01.2025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5B3DFDC2" w14:textId="29709786" w:rsidR="00B42FD0" w:rsidRPr="00991793" w:rsidRDefault="00B42FD0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208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743CEAF8" w14:textId="49A10823" w:rsidR="00B42FD0" w:rsidRPr="00702FE0" w:rsidRDefault="00B42FD0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600F10B9" w14:textId="33088F11" w:rsidR="00B42FD0" w:rsidRPr="00702FE0" w:rsidRDefault="00B42FD0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793" w:type="dxa"/>
            <w:vMerge/>
            <w:shd w:val="clear" w:color="auto" w:fill="auto"/>
            <w:vAlign w:val="center"/>
          </w:tcPr>
          <w:p w14:paraId="3D0160F3" w14:textId="77777777" w:rsidR="00B42FD0" w:rsidRDefault="00B42FD0" w:rsidP="00AC3DF2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</w:tbl>
    <w:p w14:paraId="6CF35D89" w14:textId="4B502E9C" w:rsidR="00FC5794" w:rsidRPr="00ED66E4" w:rsidRDefault="00FC5794" w:rsidP="00FC5794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w</w:t>
      </w:r>
      <w:r w:rsidRPr="00ED66E4">
        <w:rPr>
          <w:sz w:val="28"/>
          <w:szCs w:val="28"/>
        </w:rPr>
        <w:t>łaściciel, posiadacz lub zarządca gruntu, w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>terminie nie krótszym niż 3 dni przed planowanym terminem rozpoczęcia polowania zbiorowego, może zgłosić sprzeciw wraz z uzasadnieniem do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 xml:space="preserve">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</w:p>
    <w:p w14:paraId="4F583ADE" w14:textId="4B6A6225" w:rsidR="00FC5794" w:rsidRDefault="00FC5794" w:rsidP="00FC5794">
      <w:pPr>
        <w:spacing w:after="120" w:line="240" w:lineRule="auto"/>
        <w:ind w:firstLine="544"/>
        <w:jc w:val="both"/>
        <w:rPr>
          <w:sz w:val="28"/>
          <w:szCs w:val="28"/>
        </w:rPr>
      </w:pP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556A5A6A" w14:textId="77777777" w:rsidR="00B42FD0" w:rsidRPr="00ED66E4" w:rsidRDefault="00B42FD0" w:rsidP="00FC5794">
      <w:pPr>
        <w:spacing w:after="120" w:line="240" w:lineRule="auto"/>
        <w:ind w:firstLine="544"/>
        <w:jc w:val="both"/>
        <w:rPr>
          <w:sz w:val="28"/>
          <w:szCs w:val="28"/>
        </w:rPr>
      </w:pPr>
    </w:p>
    <w:p w14:paraId="51D7F8FB" w14:textId="06D73849" w:rsidR="00F73B95" w:rsidRDefault="00FC5794" w:rsidP="00FC5794">
      <w:pPr>
        <w:spacing w:after="120" w:line="240" w:lineRule="auto"/>
        <w:ind w:firstLine="544"/>
        <w:jc w:val="both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lastRenderedPageBreak/>
        <w:t>Dzierżawca albo zarządca obwodu łowieckiego przy organizacji polowania zbiorowego uwzględnia sprzeciw, gdy wykonywanie polowania będzie zagrażało bezpieczeństwu lub życiu ludzi.</w:t>
      </w:r>
    </w:p>
    <w:p w14:paraId="20A51D9D" w14:textId="28C68C8F" w:rsidR="00BD2D28" w:rsidRPr="00676AE8" w:rsidRDefault="00790D3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348ED007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790D38">
        <w:rPr>
          <w:rFonts w:eastAsia="Times New Roman" w:cstheme="minorHAnsi"/>
          <w:sz w:val="28"/>
          <w:szCs w:val="28"/>
          <w:lang w:eastAsia="pl-PL"/>
        </w:rPr>
        <w:t>…. .</w:t>
      </w:r>
      <w:r w:rsidR="00BC3156">
        <w:rPr>
          <w:rFonts w:eastAsia="Times New Roman" w:cstheme="minorHAnsi"/>
          <w:sz w:val="28"/>
          <w:szCs w:val="28"/>
          <w:lang w:eastAsia="pl-PL"/>
        </w:rPr>
        <w:t>10</w:t>
      </w:r>
      <w:r w:rsidRPr="00676AE8">
        <w:rPr>
          <w:rFonts w:eastAsia="Times New Roman" w:cstheme="minorHAnsi"/>
          <w:sz w:val="28"/>
          <w:szCs w:val="28"/>
          <w:lang w:eastAsia="pl-PL"/>
        </w:rPr>
        <w:t>.202</w:t>
      </w:r>
      <w:r w:rsidR="00790D38">
        <w:rPr>
          <w:rFonts w:eastAsia="Times New Roman" w:cstheme="minorHAnsi"/>
          <w:sz w:val="28"/>
          <w:szCs w:val="28"/>
          <w:lang w:eastAsia="pl-PL"/>
        </w:rPr>
        <w:t>4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093970B" w14:textId="41782959" w:rsidR="00542A30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…..10.2024 r.</w:t>
      </w:r>
    </w:p>
    <w:p w14:paraId="31A096DC" w14:textId="77777777" w:rsidR="00542A30" w:rsidRPr="00B42FD0" w:rsidRDefault="00542A30" w:rsidP="00B42FD0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5BAD2F1C" w14:textId="77777777" w:rsidR="00D70646" w:rsidRDefault="00542A30" w:rsidP="00542A30">
      <w:pPr>
        <w:jc w:val="both"/>
        <w:rPr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 xml:space="preserve">1 </w:t>
      </w:r>
      <w:r w:rsidRPr="00542A30">
        <w:rPr>
          <w:rFonts w:cstheme="minorHAnsi"/>
          <w:bCs/>
          <w:sz w:val="28"/>
          <w:szCs w:val="28"/>
        </w:rPr>
        <w:t>Podstawa</w:t>
      </w:r>
      <w:r>
        <w:rPr>
          <w:rFonts w:cstheme="minorHAnsi"/>
          <w:bCs/>
          <w:sz w:val="28"/>
          <w:szCs w:val="28"/>
        </w:rPr>
        <w:t xml:space="preserve"> prawna: </w:t>
      </w:r>
      <w:r w:rsidRPr="00ED66E4">
        <w:rPr>
          <w:sz w:val="28"/>
          <w:szCs w:val="28"/>
        </w:rPr>
        <w:t>art. 42ab ust. 2</w:t>
      </w:r>
      <w:r>
        <w:rPr>
          <w:sz w:val="28"/>
          <w:szCs w:val="28"/>
        </w:rPr>
        <w:t xml:space="preserve">-5 </w:t>
      </w:r>
      <w:r w:rsidRPr="00ED66E4">
        <w:rPr>
          <w:sz w:val="28"/>
          <w:szCs w:val="28"/>
        </w:rPr>
        <w:t>ustawy z dnia 13 października 1995 r. – Prawo łowieckie (Dz. U. z 202</w:t>
      </w:r>
      <w:r>
        <w:rPr>
          <w:sz w:val="28"/>
          <w:szCs w:val="28"/>
        </w:rPr>
        <w:t>3</w:t>
      </w:r>
      <w:r w:rsidRPr="00ED66E4">
        <w:rPr>
          <w:sz w:val="28"/>
          <w:szCs w:val="28"/>
        </w:rPr>
        <w:t xml:space="preserve"> r. poz. </w:t>
      </w:r>
      <w:r>
        <w:rPr>
          <w:sz w:val="28"/>
          <w:szCs w:val="28"/>
        </w:rPr>
        <w:t>1082</w:t>
      </w:r>
      <w:r w:rsidRPr="00ED66E4">
        <w:rPr>
          <w:sz w:val="28"/>
          <w:szCs w:val="28"/>
        </w:rPr>
        <w:t>)</w:t>
      </w:r>
    </w:p>
    <w:p w14:paraId="25D7850C" w14:textId="11D2B21F" w:rsidR="00542A30" w:rsidRDefault="00542A30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Klauzula informacyjna</w:t>
      </w:r>
    </w:p>
    <w:p w14:paraId="4091C9EE" w14:textId="346BC7A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0FE019BD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 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 xml:space="preserve">Pani/Pana dane osobowe będą przechowywane przez okres wynikający z przepisów ustawy z 14 lipca 1983 r. o narodowym zasobie archiwalnym i archiwach (Dz. U. z 2020 r. poz. 164, z </w:t>
      </w:r>
      <w:proofErr w:type="spellStart"/>
      <w:r w:rsidRPr="003222D6">
        <w:rPr>
          <w:rFonts w:ascii="Calibri" w:eastAsia="Calibri" w:hAnsi="Calibri" w:cs="Calibri"/>
          <w:sz w:val="20"/>
          <w:szCs w:val="20"/>
        </w:rPr>
        <w:t>późn</w:t>
      </w:r>
      <w:proofErr w:type="spellEnd"/>
      <w:r w:rsidRPr="003222D6">
        <w:rPr>
          <w:rFonts w:ascii="Calibri" w:eastAsia="Calibri" w:hAnsi="Calibri" w:cs="Calibri"/>
          <w:sz w:val="20"/>
          <w:szCs w:val="20"/>
        </w:rPr>
        <w:t>. zm.).</w:t>
      </w:r>
    </w:p>
    <w:p w14:paraId="62E9B948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555FC69C" w14:textId="6A71E177" w:rsidR="00350194" w:rsidRPr="00676AE8" w:rsidRDefault="00350194" w:rsidP="00B42FD0">
      <w:pPr>
        <w:spacing w:after="0" w:line="240" w:lineRule="auto"/>
        <w:jc w:val="both"/>
        <w:rPr>
          <w:sz w:val="28"/>
          <w:szCs w:val="28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sectPr w:rsidR="00350194" w:rsidRPr="00676AE8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72695" w14:textId="77777777" w:rsidR="00741F30" w:rsidRDefault="00741F30" w:rsidP="00053E5A">
      <w:pPr>
        <w:spacing w:after="0" w:line="240" w:lineRule="auto"/>
      </w:pPr>
      <w:r>
        <w:separator/>
      </w:r>
    </w:p>
  </w:endnote>
  <w:endnote w:type="continuationSeparator" w:id="0">
    <w:p w14:paraId="35A87D97" w14:textId="77777777" w:rsidR="00741F30" w:rsidRDefault="00741F3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867B46" w14:textId="77777777" w:rsidR="00741F30" w:rsidRDefault="00741F30" w:rsidP="00053E5A">
      <w:pPr>
        <w:spacing w:after="0" w:line="240" w:lineRule="auto"/>
      </w:pPr>
      <w:r>
        <w:separator/>
      </w:r>
    </w:p>
  </w:footnote>
  <w:footnote w:type="continuationSeparator" w:id="0">
    <w:p w14:paraId="1231FEA1" w14:textId="77777777" w:rsidR="00741F30" w:rsidRDefault="00741F3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201C"/>
    <w:rsid w:val="0008237A"/>
    <w:rsid w:val="00095090"/>
    <w:rsid w:val="0010375E"/>
    <w:rsid w:val="00165403"/>
    <w:rsid w:val="00194C69"/>
    <w:rsid w:val="0021772C"/>
    <w:rsid w:val="00250690"/>
    <w:rsid w:val="002F24A5"/>
    <w:rsid w:val="00322394"/>
    <w:rsid w:val="00350194"/>
    <w:rsid w:val="003612AF"/>
    <w:rsid w:val="00410E38"/>
    <w:rsid w:val="004519AC"/>
    <w:rsid w:val="004566F8"/>
    <w:rsid w:val="0048459B"/>
    <w:rsid w:val="00493D54"/>
    <w:rsid w:val="004D60E6"/>
    <w:rsid w:val="0050534A"/>
    <w:rsid w:val="00525346"/>
    <w:rsid w:val="00542A30"/>
    <w:rsid w:val="005811F1"/>
    <w:rsid w:val="005E5887"/>
    <w:rsid w:val="005F048F"/>
    <w:rsid w:val="005F23DE"/>
    <w:rsid w:val="00626034"/>
    <w:rsid w:val="006A6F3E"/>
    <w:rsid w:val="006C2931"/>
    <w:rsid w:val="00725CA2"/>
    <w:rsid w:val="007362FC"/>
    <w:rsid w:val="00741F30"/>
    <w:rsid w:val="00790D38"/>
    <w:rsid w:val="007A5268"/>
    <w:rsid w:val="007C6800"/>
    <w:rsid w:val="007F3F6B"/>
    <w:rsid w:val="00802B34"/>
    <w:rsid w:val="0081559F"/>
    <w:rsid w:val="00862031"/>
    <w:rsid w:val="008657F9"/>
    <w:rsid w:val="008A693D"/>
    <w:rsid w:val="008C3412"/>
    <w:rsid w:val="00917C21"/>
    <w:rsid w:val="00945706"/>
    <w:rsid w:val="009614DC"/>
    <w:rsid w:val="009E45A4"/>
    <w:rsid w:val="009F0FCD"/>
    <w:rsid w:val="00A22232"/>
    <w:rsid w:val="00AC25CA"/>
    <w:rsid w:val="00B42FD0"/>
    <w:rsid w:val="00B91287"/>
    <w:rsid w:val="00BC3156"/>
    <w:rsid w:val="00BD2D28"/>
    <w:rsid w:val="00C47A58"/>
    <w:rsid w:val="00C81804"/>
    <w:rsid w:val="00CF670D"/>
    <w:rsid w:val="00D609B0"/>
    <w:rsid w:val="00D70646"/>
    <w:rsid w:val="00DB7013"/>
    <w:rsid w:val="00DC781C"/>
    <w:rsid w:val="00E34C2B"/>
    <w:rsid w:val="00F21C6B"/>
    <w:rsid w:val="00F3439B"/>
    <w:rsid w:val="00F73B95"/>
    <w:rsid w:val="00FC5794"/>
    <w:rsid w:val="00FD05D3"/>
    <w:rsid w:val="00FD4758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2A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2A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2A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658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Karolina Banicka</cp:lastModifiedBy>
  <cp:revision>3</cp:revision>
  <cp:lastPrinted>2023-09-19T05:49:00Z</cp:lastPrinted>
  <dcterms:created xsi:type="dcterms:W3CDTF">2024-10-14T06:50:00Z</dcterms:created>
  <dcterms:modified xsi:type="dcterms:W3CDTF">2024-10-14T14:03:00Z</dcterms:modified>
</cp:coreProperties>
</file>