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BC965" w14:textId="53EB276F" w:rsidR="007033FB" w:rsidRDefault="00C42046" w:rsidP="007033F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Informacja o k</w:t>
      </w:r>
      <w:r w:rsidR="004A2A0E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onsultacj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ach</w:t>
      </w:r>
      <w:r w:rsidR="004A2A0E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sp</w:t>
      </w:r>
      <w:r w:rsidR="007033FB" w:rsidRPr="00C8440E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ołeczn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ych</w:t>
      </w:r>
      <w:r w:rsidR="007033FB" w:rsidRPr="00C8440E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projektu </w:t>
      </w:r>
      <w:r w:rsidR="007033F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Programu </w:t>
      </w:r>
    </w:p>
    <w:p w14:paraId="6BE85B01" w14:textId="09AC15B8" w:rsidR="007033FB" w:rsidRPr="00C8440E" w:rsidRDefault="007033FB" w:rsidP="007033F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C8440E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„Śremski Program Wspierania Rodziny na lata 2025 - 2027”</w:t>
      </w:r>
    </w:p>
    <w:p w14:paraId="4BF81AD1" w14:textId="77777777" w:rsidR="007033FB" w:rsidRPr="00C8440E" w:rsidRDefault="007033FB" w:rsidP="007033F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577476D4" w14:textId="77777777" w:rsidR="004A2A0E" w:rsidRDefault="004A2A0E" w:rsidP="007033FB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49ECC927" w14:textId="625F7687" w:rsidR="004A2A0E" w:rsidRDefault="004A2A0E" w:rsidP="004A2A0E">
      <w:pPr>
        <w:spacing w:after="0" w:line="240" w:lineRule="auto"/>
        <w:ind w:firstLine="708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Burmistrz Śremu zaprasza mieszkańców do udziału w konsultacjach społecznych dotyczących projektu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 Programu „Śremski Program Wspierania Rodziny na lata 2025 - 2027”.</w:t>
      </w:r>
    </w:p>
    <w:p w14:paraId="2DCA46B3" w14:textId="77777777" w:rsidR="004A2A0E" w:rsidRDefault="004A2A0E" w:rsidP="007033FB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0776F9DE" w14:textId="2FC2DAC6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Ewentualne opinie, uwagi lub propozycje zmian w dokumencie wraz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z uzasadnieniem można zgłaszać na załączonym formularzu udostępnionym na stronie internetowej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www.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srem.pl, www.cus.srem.pl i BIP w terminie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4A2A0E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od 8 listopada do 12 listopada 2024 r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.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:</w:t>
      </w:r>
    </w:p>
    <w:p w14:paraId="38452364" w14:textId="65301C85" w:rsidR="004A2A0E" w:rsidRPr="004A2A0E" w:rsidRDefault="004A2A0E" w:rsidP="004A2A0E">
      <w:pPr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•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ab/>
        <w:t xml:space="preserve">osobiście w siedzibie Centrum Usług Społecznych w Śremie bądź pocztą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tradycyjną 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na adres:  Centrum Usług Społecznych, ul. Roweckiego 31, 63-100 Śrem (decyduje data wpływu),</w:t>
      </w:r>
    </w:p>
    <w:p w14:paraId="01C1C49F" w14:textId="01C2F6C8" w:rsidR="004A2A0E" w:rsidRDefault="004A2A0E" w:rsidP="004A2A0E">
      <w:pPr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•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ab/>
        <w:t>mailowo na adres: cus@cus.srem.pl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2BA04275" w14:textId="77777777" w:rsidR="004A2A0E" w:rsidRDefault="004A2A0E" w:rsidP="004A2A0E">
      <w:pPr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386BB76A" w14:textId="441A8384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Dodatkowych informacji dotyczących przedmiotu konsultacji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udziela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Centrum Usług Społecznych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Śremie, od poniedziałku do piątku w godzinach od 10.00 do 14.00 w czasie trwania konsultacji – telefon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535 778 480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1576339E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0F5F8D4" w14:textId="2799263C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color w:val="000000"/>
          <w:sz w:val="28"/>
          <w:szCs w:val="28"/>
          <w:lang w:eastAsia="pl-PL"/>
        </w:rPr>
        <w:t>Raport z konsultacji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dostępny będzie na stronie www.srem.pl</w:t>
      </w:r>
      <w:r w:rsidR="008814D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, www.cus.srem.pl 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oraz w Biuletynie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 xml:space="preserve">Informacji Publicznej Urzędu Miejskiego </w:t>
      </w:r>
      <w:r w:rsidR="008814D9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4A2A0E">
        <w:rPr>
          <w:rFonts w:eastAsia="Times New Roman" w:cstheme="minorHAnsi"/>
          <w:color w:val="000000"/>
          <w:sz w:val="28"/>
          <w:szCs w:val="28"/>
          <w:lang w:eastAsia="pl-PL"/>
        </w:rPr>
        <w:t>w Śremie</w:t>
      </w:r>
      <w:r w:rsidR="008814D9"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0F7DD65A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4B4E150" w14:textId="3A8FDC7D" w:rsidR="004A2A0E" w:rsidRDefault="008814D9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8814D9">
        <w:rPr>
          <w:rFonts w:eastAsia="Times New Roman" w:cstheme="minorHAnsi"/>
          <w:color w:val="000000"/>
          <w:sz w:val="28"/>
          <w:szCs w:val="28"/>
          <w:lang w:eastAsia="pl-PL"/>
        </w:rPr>
        <w:t>Formularze niepodpisane lub dostarczone po terminie pozostaną bez rozpatrzenia.</w:t>
      </w:r>
    </w:p>
    <w:p w14:paraId="49D9679B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262DBA23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53A00807" w14:textId="77777777" w:rsidR="008814D9" w:rsidRPr="008814D9" w:rsidRDefault="008814D9" w:rsidP="008814D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8814D9">
        <w:rPr>
          <w:rFonts w:eastAsia="Times New Roman" w:cstheme="minorHAnsi"/>
          <w:color w:val="000000"/>
          <w:sz w:val="28"/>
          <w:szCs w:val="28"/>
          <w:lang w:eastAsia="pl-PL"/>
        </w:rPr>
        <w:t>Do pobrania:</w:t>
      </w:r>
    </w:p>
    <w:p w14:paraId="47D8D374" w14:textId="77777777" w:rsidR="008814D9" w:rsidRDefault="008814D9" w:rsidP="008814D9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8814D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Projekt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Programu</w:t>
      </w:r>
      <w:r w:rsidRPr="008814D9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504C5EB0" w14:textId="77777777" w:rsidR="008814D9" w:rsidRDefault="008814D9" w:rsidP="008814D9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8814D9">
        <w:rPr>
          <w:rFonts w:eastAsia="Times New Roman" w:cstheme="minorHAnsi"/>
          <w:color w:val="000000"/>
          <w:sz w:val="28"/>
          <w:szCs w:val="28"/>
          <w:lang w:eastAsia="pl-PL"/>
        </w:rPr>
        <w:t>Formularz wyrażenia opinii, zgłoszenia uwag i propozycji do projektu Programu;</w:t>
      </w:r>
    </w:p>
    <w:p w14:paraId="1E8FC886" w14:textId="59DD4B3B" w:rsidR="004A2A0E" w:rsidRPr="008814D9" w:rsidRDefault="008814D9" w:rsidP="008814D9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8814D9">
        <w:rPr>
          <w:rFonts w:eastAsia="Times New Roman" w:cstheme="minorHAnsi"/>
          <w:color w:val="000000"/>
          <w:sz w:val="28"/>
          <w:szCs w:val="28"/>
          <w:lang w:eastAsia="pl-PL"/>
        </w:rPr>
        <w:t>Klauzula informacyjna RODO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3495D968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7D70A935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4F43920B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2336C783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53B82E12" w14:textId="77777777" w:rsidR="004A2A0E" w:rsidRDefault="004A2A0E" w:rsidP="004A2A0E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0FC945D9" w14:textId="77777777" w:rsidR="007033FB" w:rsidRDefault="007033FB" w:rsidP="007033F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sectPr w:rsidR="007033FB" w:rsidSect="007033FB">
      <w:headerReference w:type="default" r:id="rId7"/>
      <w:pgSz w:w="11906" w:h="16838"/>
      <w:pgMar w:top="1418" w:right="1418" w:bottom="1701" w:left="1701" w:header="0" w:footer="1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2A2C1" w14:textId="77777777" w:rsidR="00E57F85" w:rsidRDefault="00E57F85">
      <w:pPr>
        <w:spacing w:after="0" w:line="240" w:lineRule="auto"/>
      </w:pPr>
      <w:r>
        <w:separator/>
      </w:r>
    </w:p>
  </w:endnote>
  <w:endnote w:type="continuationSeparator" w:id="0">
    <w:p w14:paraId="015C4854" w14:textId="77777777" w:rsidR="00E57F85" w:rsidRDefault="00E5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EAEF0" w14:textId="77777777" w:rsidR="00E57F85" w:rsidRDefault="00E57F85">
      <w:pPr>
        <w:spacing w:after="0" w:line="240" w:lineRule="auto"/>
      </w:pPr>
      <w:r>
        <w:separator/>
      </w:r>
    </w:p>
  </w:footnote>
  <w:footnote w:type="continuationSeparator" w:id="0">
    <w:p w14:paraId="61369EA3" w14:textId="77777777" w:rsidR="00E57F85" w:rsidRDefault="00E5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B2FED" w14:textId="77777777" w:rsidR="00754300" w:rsidRDefault="00754300">
    <w:pPr>
      <w:pStyle w:val="Nagwek"/>
      <w:rPr>
        <w:noProof/>
        <w:lang w:eastAsia="pl-PL"/>
      </w:rPr>
    </w:pPr>
  </w:p>
  <w:p w14:paraId="3AAA71B0" w14:textId="77777777" w:rsidR="00754300" w:rsidRDefault="0075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D1590"/>
    <w:multiLevelType w:val="hybridMultilevel"/>
    <w:tmpl w:val="B1E87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709DD"/>
    <w:multiLevelType w:val="multilevel"/>
    <w:tmpl w:val="32C8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9191F"/>
    <w:multiLevelType w:val="hybridMultilevel"/>
    <w:tmpl w:val="C3005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C64D7"/>
    <w:multiLevelType w:val="hybridMultilevel"/>
    <w:tmpl w:val="59B4A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48380">
    <w:abstractNumId w:val="1"/>
  </w:num>
  <w:num w:numId="2" w16cid:durableId="795023682">
    <w:abstractNumId w:val="3"/>
  </w:num>
  <w:num w:numId="3" w16cid:durableId="162595748">
    <w:abstractNumId w:val="0"/>
  </w:num>
  <w:num w:numId="4" w16cid:durableId="1571229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FB"/>
    <w:rsid w:val="001157EB"/>
    <w:rsid w:val="002C4FA9"/>
    <w:rsid w:val="00374459"/>
    <w:rsid w:val="003B1077"/>
    <w:rsid w:val="004A2A0E"/>
    <w:rsid w:val="0069400C"/>
    <w:rsid w:val="006C3476"/>
    <w:rsid w:val="007033FB"/>
    <w:rsid w:val="00754300"/>
    <w:rsid w:val="0079599C"/>
    <w:rsid w:val="008814D9"/>
    <w:rsid w:val="00C42046"/>
    <w:rsid w:val="00E5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8D33"/>
  <w15:chartTrackingRefBased/>
  <w15:docId w15:val="{C40B3F7F-6C39-468F-B267-D94DDB0C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3F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3FB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033FB"/>
    <w:pPr>
      <w:ind w:left="720"/>
      <w:contextualSpacing/>
    </w:pPr>
  </w:style>
  <w:style w:type="table" w:styleId="Tabela-Siatka">
    <w:name w:val="Table Grid"/>
    <w:basedOn w:val="Standardowy"/>
    <w:uiPriority w:val="39"/>
    <w:rsid w:val="007033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A2A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2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Świdurska</dc:creator>
  <cp:keywords/>
  <dc:description/>
  <cp:lastModifiedBy>Maria Świdurska</cp:lastModifiedBy>
  <cp:revision>3</cp:revision>
  <cp:lastPrinted>2024-10-25T10:35:00Z</cp:lastPrinted>
  <dcterms:created xsi:type="dcterms:W3CDTF">2024-11-04T13:51:00Z</dcterms:created>
  <dcterms:modified xsi:type="dcterms:W3CDTF">2024-11-04T14:07:00Z</dcterms:modified>
</cp:coreProperties>
</file>