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DB77993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C815BB">
        <w:rPr>
          <w:rFonts w:cstheme="minorHAnsi"/>
          <w:kern w:val="0"/>
          <w:szCs w:val="28"/>
          <w14:ligatures w14:val="none"/>
        </w:rPr>
        <w:t xml:space="preserve"> 09</w:t>
      </w:r>
      <w:r w:rsidR="00381021">
        <w:rPr>
          <w:rFonts w:cstheme="minorHAnsi"/>
          <w:kern w:val="0"/>
          <w:szCs w:val="28"/>
          <w14:ligatures w14:val="none"/>
        </w:rPr>
        <w:t xml:space="preserve"> grudnia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3EB15423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381021">
        <w:rPr>
          <w:rFonts w:cstheme="minorHAnsi"/>
          <w:kern w:val="0"/>
          <w:szCs w:val="28"/>
          <w14:ligatures w14:val="none"/>
        </w:rPr>
        <w:t>1</w:t>
      </w:r>
      <w:r w:rsidR="00F02642">
        <w:rPr>
          <w:rFonts w:cstheme="minorHAnsi"/>
          <w:kern w:val="0"/>
          <w:szCs w:val="28"/>
          <w14:ligatures w14:val="none"/>
        </w:rPr>
        <w:t>7</w:t>
      </w:r>
      <w:r w:rsidR="00AF53C9">
        <w:rPr>
          <w:rFonts w:cstheme="minorHAnsi"/>
          <w:kern w:val="0"/>
          <w:szCs w:val="28"/>
          <w14:ligatures w14:val="none"/>
        </w:rPr>
        <w:t>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E3C9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FED6DCA" w:rsidR="005271DC" w:rsidRPr="006C5DC2" w:rsidRDefault="00C30B58" w:rsidP="0038102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381021" w:rsidRPr="00381021">
        <w:rPr>
          <w:rFonts w:eastAsia="Times New Roman" w:cstheme="minorHAnsi"/>
          <w:szCs w:val="28"/>
          <w:lang w:eastAsia="pl-PL"/>
        </w:rPr>
        <w:t>spółk</w:t>
      </w:r>
      <w:r w:rsidR="00381021">
        <w:rPr>
          <w:rFonts w:eastAsia="Times New Roman" w:cstheme="minorHAnsi"/>
          <w:szCs w:val="28"/>
          <w:lang w:eastAsia="pl-PL"/>
        </w:rPr>
        <w:t>ę</w:t>
      </w:r>
      <w:r w:rsidR="00381021" w:rsidRPr="00381021">
        <w:rPr>
          <w:rFonts w:eastAsia="Times New Roman" w:cstheme="minorHAnsi"/>
          <w:szCs w:val="28"/>
          <w:lang w:eastAsia="pl-PL"/>
        </w:rPr>
        <w:t xml:space="preserve"> Polska Energia Odnawialna Spółka z ograniczoną odpowiedzialnością, ul. Witolda Gombrowicza 6H/3, </w:t>
      </w:r>
      <w:r w:rsidR="00381021">
        <w:rPr>
          <w:rFonts w:eastAsia="Times New Roman" w:cstheme="minorHAnsi"/>
          <w:szCs w:val="28"/>
          <w:lang w:eastAsia="pl-PL"/>
        </w:rPr>
        <w:br/>
      </w:r>
      <w:r w:rsidR="00381021" w:rsidRPr="00381021">
        <w:rPr>
          <w:rFonts w:eastAsia="Times New Roman" w:cstheme="minorHAnsi"/>
          <w:szCs w:val="28"/>
          <w:lang w:eastAsia="pl-PL"/>
        </w:rPr>
        <w:t xml:space="preserve">60-461 Poznań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381021" w:rsidRPr="00381021">
        <w:rPr>
          <w:rFonts w:eastAsia="Times New Roman" w:cs="Calibri"/>
          <w:b/>
          <w:szCs w:val="28"/>
          <w:lang w:eastAsia="pl-PL"/>
        </w:rPr>
        <w:t>budowie elektrowni słonecznej „Dąbrowa” wraz z infrastrukturą towarzyszącą o mocy do 35</w:t>
      </w:r>
      <w:r w:rsidR="00381021">
        <w:rPr>
          <w:rFonts w:eastAsia="Times New Roman" w:cs="Calibri"/>
          <w:b/>
          <w:szCs w:val="28"/>
          <w:lang w:eastAsia="pl-PL"/>
        </w:rPr>
        <w:t> </w:t>
      </w:r>
      <w:r w:rsidR="00381021" w:rsidRPr="00381021">
        <w:rPr>
          <w:rFonts w:eastAsia="Times New Roman" w:cs="Calibri"/>
          <w:b/>
          <w:szCs w:val="28"/>
          <w:lang w:eastAsia="pl-PL"/>
        </w:rPr>
        <w:t>MW, na działkach o numerach ewidencyjnych 22/4 i 22/3, obręb Dąbrowa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381021">
        <w:rPr>
          <w:rFonts w:eastAsia="Times New Roman" w:cstheme="minorHAnsi"/>
          <w:kern w:val="0"/>
          <w:szCs w:val="28"/>
          <w:lang w:eastAsia="pl-PL"/>
          <w14:ligatures w14:val="none"/>
        </w:rPr>
        <w:t>13 lutego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381021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56B60E6D" w:rsidR="005271DC" w:rsidRPr="006C5DC2" w:rsidRDefault="005271DC" w:rsidP="00381021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38102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4F9DBDA2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381021">
        <w:rPr>
          <w:rFonts w:eastAsia="Times New Roman" w:cstheme="minorHAnsi"/>
          <w:szCs w:val="28"/>
          <w:lang w:eastAsia="pl-PL"/>
        </w:rPr>
        <w:t>11.12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5BC855F7" w:rsidR="00C30B58" w:rsidRPr="006C5DC2" w:rsidRDefault="00C30B58" w:rsidP="00CE3C9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381021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C68B6" w14:textId="77777777" w:rsidR="00A3707D" w:rsidRDefault="00A3707D">
      <w:pPr>
        <w:spacing w:after="0"/>
      </w:pPr>
      <w:r>
        <w:separator/>
      </w:r>
    </w:p>
  </w:endnote>
  <w:endnote w:type="continuationSeparator" w:id="0">
    <w:p w14:paraId="40CE79C5" w14:textId="77777777" w:rsidR="00A3707D" w:rsidRDefault="00A370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F02642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F026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F02642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66136F89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0D64C5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5028A" w14:textId="77777777" w:rsidR="00A3707D" w:rsidRDefault="00A3707D">
      <w:pPr>
        <w:spacing w:after="0"/>
      </w:pPr>
      <w:r>
        <w:separator/>
      </w:r>
    </w:p>
  </w:footnote>
  <w:footnote w:type="continuationSeparator" w:id="0">
    <w:p w14:paraId="214D5669" w14:textId="77777777" w:rsidR="00A3707D" w:rsidRDefault="00A370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A32D8"/>
    <w:rsid w:val="000C5D88"/>
    <w:rsid w:val="000D64C5"/>
    <w:rsid w:val="001B5B22"/>
    <w:rsid w:val="001C735A"/>
    <w:rsid w:val="001F277E"/>
    <w:rsid w:val="00236387"/>
    <w:rsid w:val="00275614"/>
    <w:rsid w:val="002A415B"/>
    <w:rsid w:val="00300FF4"/>
    <w:rsid w:val="00304DE7"/>
    <w:rsid w:val="00341F5A"/>
    <w:rsid w:val="00381021"/>
    <w:rsid w:val="0039628D"/>
    <w:rsid w:val="003F4071"/>
    <w:rsid w:val="0044177F"/>
    <w:rsid w:val="00443391"/>
    <w:rsid w:val="004746FD"/>
    <w:rsid w:val="00482396"/>
    <w:rsid w:val="004A554C"/>
    <w:rsid w:val="005271DC"/>
    <w:rsid w:val="00532B7F"/>
    <w:rsid w:val="00564FD3"/>
    <w:rsid w:val="005B5857"/>
    <w:rsid w:val="006B52EA"/>
    <w:rsid w:val="006C5DC2"/>
    <w:rsid w:val="006E3FE5"/>
    <w:rsid w:val="007531B4"/>
    <w:rsid w:val="00811B71"/>
    <w:rsid w:val="008535F5"/>
    <w:rsid w:val="00855FC5"/>
    <w:rsid w:val="008902D1"/>
    <w:rsid w:val="00896604"/>
    <w:rsid w:val="009B7EFB"/>
    <w:rsid w:val="009E3E8B"/>
    <w:rsid w:val="00A029F3"/>
    <w:rsid w:val="00A3707D"/>
    <w:rsid w:val="00AC66AC"/>
    <w:rsid w:val="00AE0996"/>
    <w:rsid w:val="00AF53C9"/>
    <w:rsid w:val="00B0663A"/>
    <w:rsid w:val="00B93490"/>
    <w:rsid w:val="00C30B58"/>
    <w:rsid w:val="00C815BB"/>
    <w:rsid w:val="00CE0301"/>
    <w:rsid w:val="00CE3C92"/>
    <w:rsid w:val="00D82CA2"/>
    <w:rsid w:val="00DA433D"/>
    <w:rsid w:val="00E17FFE"/>
    <w:rsid w:val="00E243F4"/>
    <w:rsid w:val="00EB196E"/>
    <w:rsid w:val="00F02642"/>
    <w:rsid w:val="00F10ECA"/>
    <w:rsid w:val="00F25FB7"/>
    <w:rsid w:val="00F37DBE"/>
    <w:rsid w:val="00F6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21</cp:revision>
  <cp:lastPrinted>2024-02-01T09:25:00Z</cp:lastPrinted>
  <dcterms:created xsi:type="dcterms:W3CDTF">2023-07-19T11:22:00Z</dcterms:created>
  <dcterms:modified xsi:type="dcterms:W3CDTF">2024-12-10T07:27:00Z</dcterms:modified>
</cp:coreProperties>
</file>