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74A901B1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B228DF">
        <w:rPr>
          <w:rFonts w:ascii="Calibri" w:hAnsi="Calibri" w:cs="Calibri"/>
          <w:kern w:val="0"/>
          <w:szCs w:val="28"/>
          <w14:ligatures w14:val="none"/>
        </w:rPr>
        <w:t xml:space="preserve"> 09</w:t>
      </w:r>
      <w:r w:rsidR="00000ACB">
        <w:rPr>
          <w:rFonts w:ascii="Calibri" w:hAnsi="Calibri" w:cs="Calibri"/>
          <w:kern w:val="0"/>
          <w:szCs w:val="28"/>
          <w14:ligatures w14:val="none"/>
        </w:rPr>
        <w:t xml:space="preserve"> grudnia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6CF56FB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B47690">
        <w:rPr>
          <w:rFonts w:ascii="Calibri" w:hAnsi="Calibri" w:cs="Calibri"/>
          <w:kern w:val="0"/>
          <w:szCs w:val="28"/>
          <w14:ligatures w14:val="none"/>
        </w:rPr>
        <w:t>13.2024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1F07F1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285A20C" w:rsidR="005271DC" w:rsidRDefault="00C30B58" w:rsidP="00000ACB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B47690" w:rsidRPr="00B47690">
        <w:rPr>
          <w:rFonts w:ascii="Calibri" w:eastAsia="Times New Roman" w:hAnsi="Calibri" w:cs="Calibri"/>
          <w:b/>
          <w:kern w:val="0"/>
          <w:szCs w:val="28"/>
          <w:lang w:eastAsia="pl-PL"/>
          <w14:ligatures w14:val="none"/>
        </w:rPr>
        <w:t>rozbudowie gospodarstwa rolnego zlokalizowanego na działkach o numerach ewidencyjnych 12 i 14, obręb Pysząca, poprzez budowę obory wolnostanowiskowej dla bydła mlecznego wraz z niezbędną infrastrukturą na działce o numerze ewidencyjnym 12, obręb Pysząca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B4769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11 </w:t>
      </w:r>
      <w:r w:rsidR="00000AC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lutego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32A6C947" w:rsidR="005271DC" w:rsidRDefault="005271DC" w:rsidP="00000ACB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7C213D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C46A2DD" w:rsidR="00C30B58" w:rsidRPr="0066770D" w:rsidRDefault="00C30B58" w:rsidP="00000ACB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315ECA85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B47690">
        <w:rPr>
          <w:rFonts w:ascii="Calibri" w:eastAsia="Times New Roman" w:hAnsi="Calibri" w:cs="Calibri"/>
          <w:szCs w:val="28"/>
          <w:lang w:eastAsia="pl-PL"/>
        </w:rPr>
        <w:t>11</w:t>
      </w:r>
      <w:r w:rsidR="007C213D">
        <w:rPr>
          <w:rFonts w:ascii="Calibri" w:eastAsia="Times New Roman" w:hAnsi="Calibri" w:cs="Calibri"/>
          <w:szCs w:val="28"/>
          <w:lang w:eastAsia="pl-PL"/>
        </w:rPr>
        <w:t>.</w:t>
      </w:r>
      <w:r w:rsidR="00000ACB">
        <w:rPr>
          <w:rFonts w:ascii="Calibri" w:eastAsia="Times New Roman" w:hAnsi="Calibri" w:cs="Calibri"/>
          <w:szCs w:val="28"/>
          <w:lang w:eastAsia="pl-PL"/>
        </w:rPr>
        <w:t>12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14CDE684" w:rsidR="00C30B58" w:rsidRPr="0066770D" w:rsidRDefault="00C30B58" w:rsidP="00000ACB">
      <w:pPr>
        <w:spacing w:after="0"/>
        <w:jc w:val="left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D60B47">
        <w:rPr>
          <w:rFonts w:cstheme="minorHAnsi"/>
          <w:bCs/>
          <w:szCs w:val="28"/>
        </w:rPr>
        <w:t>2024 r. poz. 1112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27FFB" w14:textId="77777777" w:rsidR="007432E6" w:rsidRDefault="007432E6">
      <w:pPr>
        <w:spacing w:after="0"/>
      </w:pPr>
      <w:r>
        <w:separator/>
      </w:r>
    </w:p>
  </w:endnote>
  <w:endnote w:type="continuationSeparator" w:id="0">
    <w:p w14:paraId="1473BCAA" w14:textId="77777777" w:rsidR="007432E6" w:rsidRDefault="007432E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62E1E" w14:textId="77777777" w:rsidR="007432E6" w:rsidRDefault="007432E6">
      <w:pPr>
        <w:spacing w:after="0"/>
      </w:pPr>
      <w:r>
        <w:separator/>
      </w:r>
    </w:p>
  </w:footnote>
  <w:footnote w:type="continuationSeparator" w:id="0">
    <w:p w14:paraId="05B4DA01" w14:textId="77777777" w:rsidR="007432E6" w:rsidRDefault="007432E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00ACB"/>
    <w:rsid w:val="00033EAA"/>
    <w:rsid w:val="000512EA"/>
    <w:rsid w:val="00055FE3"/>
    <w:rsid w:val="000817B3"/>
    <w:rsid w:val="000904C8"/>
    <w:rsid w:val="000C5D88"/>
    <w:rsid w:val="00177E00"/>
    <w:rsid w:val="00190F24"/>
    <w:rsid w:val="001C2F0C"/>
    <w:rsid w:val="001C440C"/>
    <w:rsid w:val="001F07F1"/>
    <w:rsid w:val="0020674A"/>
    <w:rsid w:val="00236387"/>
    <w:rsid w:val="002A415B"/>
    <w:rsid w:val="002E39F3"/>
    <w:rsid w:val="00300FF4"/>
    <w:rsid w:val="00304DE7"/>
    <w:rsid w:val="003119A6"/>
    <w:rsid w:val="00314C32"/>
    <w:rsid w:val="00341F5A"/>
    <w:rsid w:val="0036196E"/>
    <w:rsid w:val="003673B0"/>
    <w:rsid w:val="003736F9"/>
    <w:rsid w:val="00374B26"/>
    <w:rsid w:val="0039628D"/>
    <w:rsid w:val="003B4417"/>
    <w:rsid w:val="003D0E15"/>
    <w:rsid w:val="003E37B3"/>
    <w:rsid w:val="003E7712"/>
    <w:rsid w:val="003F4071"/>
    <w:rsid w:val="00401598"/>
    <w:rsid w:val="0044177F"/>
    <w:rsid w:val="00443391"/>
    <w:rsid w:val="00466A67"/>
    <w:rsid w:val="00477793"/>
    <w:rsid w:val="00482396"/>
    <w:rsid w:val="004B63AA"/>
    <w:rsid w:val="004E0BD1"/>
    <w:rsid w:val="005271DC"/>
    <w:rsid w:val="00532B7F"/>
    <w:rsid w:val="005B5857"/>
    <w:rsid w:val="006311D6"/>
    <w:rsid w:val="006353C2"/>
    <w:rsid w:val="00696334"/>
    <w:rsid w:val="006C5AB5"/>
    <w:rsid w:val="006E3FE5"/>
    <w:rsid w:val="007432E6"/>
    <w:rsid w:val="00751AE7"/>
    <w:rsid w:val="007865EB"/>
    <w:rsid w:val="007C213D"/>
    <w:rsid w:val="00811B71"/>
    <w:rsid w:val="008316BD"/>
    <w:rsid w:val="00842D73"/>
    <w:rsid w:val="00855FC5"/>
    <w:rsid w:val="008902D1"/>
    <w:rsid w:val="00896604"/>
    <w:rsid w:val="00936735"/>
    <w:rsid w:val="00990008"/>
    <w:rsid w:val="009B7EFB"/>
    <w:rsid w:val="009D3E4C"/>
    <w:rsid w:val="009F1229"/>
    <w:rsid w:val="00A16955"/>
    <w:rsid w:val="00A61F1B"/>
    <w:rsid w:val="00A71179"/>
    <w:rsid w:val="00A729DD"/>
    <w:rsid w:val="00AA170F"/>
    <w:rsid w:val="00B0663A"/>
    <w:rsid w:val="00B228DF"/>
    <w:rsid w:val="00B47690"/>
    <w:rsid w:val="00B93490"/>
    <w:rsid w:val="00BC0CA2"/>
    <w:rsid w:val="00C14A65"/>
    <w:rsid w:val="00C30B58"/>
    <w:rsid w:val="00C478FB"/>
    <w:rsid w:val="00C77B58"/>
    <w:rsid w:val="00CE0301"/>
    <w:rsid w:val="00D07DC3"/>
    <w:rsid w:val="00D26BDA"/>
    <w:rsid w:val="00D374AB"/>
    <w:rsid w:val="00D60B47"/>
    <w:rsid w:val="00D72623"/>
    <w:rsid w:val="00D82CA2"/>
    <w:rsid w:val="00DA433D"/>
    <w:rsid w:val="00E02301"/>
    <w:rsid w:val="00E17FFE"/>
    <w:rsid w:val="00E243F4"/>
    <w:rsid w:val="00F72AA2"/>
    <w:rsid w:val="00FE3F02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2024-02-01T09:25:00Z</cp:lastPrinted>
  <dcterms:created xsi:type="dcterms:W3CDTF">2023-07-19T11:22:00Z</dcterms:created>
  <dcterms:modified xsi:type="dcterms:W3CDTF">2024-12-10T07:26:00Z</dcterms:modified>
</cp:coreProperties>
</file>