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6976C42C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297CEC">
        <w:rPr>
          <w:rFonts w:ascii="Calibri" w:hAnsi="Calibri" w:cs="Calibri"/>
          <w:kern w:val="0"/>
          <w:szCs w:val="28"/>
          <w14:ligatures w14:val="none"/>
        </w:rPr>
        <w:t>03</w:t>
      </w:r>
      <w:r w:rsidR="00153F12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762544">
        <w:rPr>
          <w:rFonts w:ascii="Calibri" w:hAnsi="Calibri" w:cs="Calibri"/>
          <w:kern w:val="0"/>
          <w:szCs w:val="28"/>
          <w14:ligatures w14:val="none"/>
        </w:rPr>
        <w:t>lutego 2025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4D1BF49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84EE597" w:rsidR="005271DC" w:rsidRDefault="00C30B58" w:rsidP="00762544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>rozbudowie istniejącej obory dla bydła mlecznego o maksymalnej obsadzie 7</w:t>
      </w:r>
      <w:r w:rsidR="007C213D">
        <w:rPr>
          <w:rFonts w:ascii="Calibri" w:hAnsi="Calibri" w:cs="Calibri"/>
          <w:b/>
          <w:bCs/>
          <w:kern w:val="0"/>
          <w:szCs w:val="28"/>
          <w14:ligatures w14:val="none"/>
        </w:rPr>
        <w:t>1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 DJP na działce o numerze ewidencyjnym 265, obręb Dalewo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76254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kwietnia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</w:t>
      </w:r>
      <w:r w:rsidR="00153F1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5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7184E0ED" w:rsidR="005271DC" w:rsidRDefault="005271DC" w:rsidP="00762544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762544">
        <w:rPr>
          <w:rFonts w:ascii="Calibri" w:hAnsi="Calibri" w:cs="Calibri"/>
          <w:kern w:val="0"/>
          <w:szCs w:val="28"/>
          <w14:ligatures w14:val="none"/>
        </w:rPr>
        <w:t xml:space="preserve">uzupełnienia przez Wnioskodawcę raportu o oddziaływaniu przedsięwzięcia na środowisko,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7C213D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762544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13ADDC23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762544">
        <w:rPr>
          <w:rFonts w:ascii="Calibri" w:eastAsia="Times New Roman" w:hAnsi="Calibri" w:cs="Calibri"/>
          <w:szCs w:val="28"/>
          <w:lang w:eastAsia="pl-PL"/>
        </w:rPr>
        <w:t>04.02.2025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5B1D87D5" w:rsidR="00C30B58" w:rsidRPr="0066770D" w:rsidRDefault="00C30B58" w:rsidP="000C38DF">
      <w:pPr>
        <w:spacing w:after="0"/>
        <w:jc w:val="left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762544">
        <w:rPr>
          <w:rFonts w:cstheme="minorHAnsi"/>
          <w:bCs/>
          <w:szCs w:val="28"/>
        </w:rPr>
        <w:t>, 1940 i 1881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22227" w14:textId="77777777" w:rsidR="00AE675F" w:rsidRDefault="00AE675F">
      <w:pPr>
        <w:spacing w:after="0"/>
      </w:pPr>
      <w:r>
        <w:separator/>
      </w:r>
    </w:p>
  </w:endnote>
  <w:endnote w:type="continuationSeparator" w:id="0">
    <w:p w14:paraId="4D350D6D" w14:textId="77777777" w:rsidR="00AE675F" w:rsidRDefault="00AE67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13592" w14:textId="77777777" w:rsidR="00AE675F" w:rsidRDefault="00AE675F">
      <w:pPr>
        <w:spacing w:after="0"/>
      </w:pPr>
      <w:r>
        <w:separator/>
      </w:r>
    </w:p>
  </w:footnote>
  <w:footnote w:type="continuationSeparator" w:id="0">
    <w:p w14:paraId="4DF9592B" w14:textId="77777777" w:rsidR="00AE675F" w:rsidRDefault="00AE67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33EAA"/>
    <w:rsid w:val="000469ED"/>
    <w:rsid w:val="000512EA"/>
    <w:rsid w:val="00055FE3"/>
    <w:rsid w:val="000817B3"/>
    <w:rsid w:val="000904C8"/>
    <w:rsid w:val="000A1809"/>
    <w:rsid w:val="000C38DF"/>
    <w:rsid w:val="000C5D88"/>
    <w:rsid w:val="00153F12"/>
    <w:rsid w:val="00190F24"/>
    <w:rsid w:val="001C440C"/>
    <w:rsid w:val="0020674A"/>
    <w:rsid w:val="00236387"/>
    <w:rsid w:val="00297CEC"/>
    <w:rsid w:val="002A415B"/>
    <w:rsid w:val="002E39F3"/>
    <w:rsid w:val="00300FF4"/>
    <w:rsid w:val="00304DE7"/>
    <w:rsid w:val="00341F5A"/>
    <w:rsid w:val="0036196E"/>
    <w:rsid w:val="003673B0"/>
    <w:rsid w:val="003736F9"/>
    <w:rsid w:val="0039628D"/>
    <w:rsid w:val="003B4417"/>
    <w:rsid w:val="003E7712"/>
    <w:rsid w:val="003F4071"/>
    <w:rsid w:val="00401598"/>
    <w:rsid w:val="0044177F"/>
    <w:rsid w:val="00443391"/>
    <w:rsid w:val="00466A67"/>
    <w:rsid w:val="00477793"/>
    <w:rsid w:val="00482396"/>
    <w:rsid w:val="004B63AA"/>
    <w:rsid w:val="004E0BD1"/>
    <w:rsid w:val="005271DC"/>
    <w:rsid w:val="00532B7F"/>
    <w:rsid w:val="0055351E"/>
    <w:rsid w:val="005B5857"/>
    <w:rsid w:val="006311D6"/>
    <w:rsid w:val="006353C2"/>
    <w:rsid w:val="00696334"/>
    <w:rsid w:val="006C5AB5"/>
    <w:rsid w:val="006E3FE5"/>
    <w:rsid w:val="00751AE7"/>
    <w:rsid w:val="00762544"/>
    <w:rsid w:val="007865EB"/>
    <w:rsid w:val="007C213D"/>
    <w:rsid w:val="007C629E"/>
    <w:rsid w:val="007F58F2"/>
    <w:rsid w:val="00811B71"/>
    <w:rsid w:val="008316BD"/>
    <w:rsid w:val="00855FC5"/>
    <w:rsid w:val="008902D1"/>
    <w:rsid w:val="00896604"/>
    <w:rsid w:val="009B7EFB"/>
    <w:rsid w:val="009F1229"/>
    <w:rsid w:val="00A16955"/>
    <w:rsid w:val="00A61F1B"/>
    <w:rsid w:val="00A71179"/>
    <w:rsid w:val="00A729DD"/>
    <w:rsid w:val="00AA170F"/>
    <w:rsid w:val="00AD6A77"/>
    <w:rsid w:val="00AE675F"/>
    <w:rsid w:val="00B0663A"/>
    <w:rsid w:val="00B33CB5"/>
    <w:rsid w:val="00B37F12"/>
    <w:rsid w:val="00B4037D"/>
    <w:rsid w:val="00B93490"/>
    <w:rsid w:val="00BC0CA2"/>
    <w:rsid w:val="00BC5903"/>
    <w:rsid w:val="00C14A65"/>
    <w:rsid w:val="00C30B58"/>
    <w:rsid w:val="00C478FB"/>
    <w:rsid w:val="00C77B58"/>
    <w:rsid w:val="00CE0301"/>
    <w:rsid w:val="00D07DC3"/>
    <w:rsid w:val="00D60B47"/>
    <w:rsid w:val="00D72623"/>
    <w:rsid w:val="00D72A13"/>
    <w:rsid w:val="00D82CA2"/>
    <w:rsid w:val="00DA433D"/>
    <w:rsid w:val="00E17FFE"/>
    <w:rsid w:val="00E243F4"/>
    <w:rsid w:val="00F72AA2"/>
    <w:rsid w:val="00FA1995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2024-02-01T09:25:00Z</cp:lastPrinted>
  <dcterms:created xsi:type="dcterms:W3CDTF">2023-07-19T11:22:00Z</dcterms:created>
  <dcterms:modified xsi:type="dcterms:W3CDTF">2025-02-03T11:23:00Z</dcterms:modified>
</cp:coreProperties>
</file>