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BBC3ACF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E3199">
        <w:rPr>
          <w:rFonts w:ascii="Calibri" w:hAnsi="Calibri" w:cs="Calibri"/>
          <w:kern w:val="0"/>
          <w:szCs w:val="28"/>
          <w14:ligatures w14:val="none"/>
        </w:rPr>
        <w:t>…… lutego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57D2F0DE" w:rsidR="0070614E" w:rsidRDefault="0071235D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2E319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kwietnia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4B548F">
        <w:rPr>
          <w:rFonts w:ascii="Calibri" w:hAnsi="Calibri" w:cs="Calibri"/>
          <w:kern w:val="0"/>
          <w:szCs w:val="28"/>
          <w14:ligatures w14:val="none"/>
        </w:rPr>
        <w:t>zajęcia stanowiska przez Regionalnego Dyrektora Ochrony Środowiska w Poznaniu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4B548F">
      <w:pPr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055D5D5F" w:rsidR="00304CBD" w:rsidRDefault="009A3343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 up. BURMISTRZA</w:t>
      </w:r>
    </w:p>
    <w:p w14:paraId="5DC23D19" w14:textId="631384D4" w:rsidR="00304CBD" w:rsidRDefault="009A3343" w:rsidP="009A3343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Sławomir Ratajczak</w:t>
      </w:r>
    </w:p>
    <w:p w14:paraId="4CB3FE28" w14:textId="1F03D833" w:rsidR="009A3343" w:rsidRPr="00D51F82" w:rsidRDefault="009A3343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Zastępca Burmistrza</w:t>
      </w:r>
    </w:p>
    <w:p w14:paraId="3AA615A9" w14:textId="1D460D35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2E3199">
        <w:rPr>
          <w:rFonts w:ascii="Calibri" w:eastAsia="Times New Roman" w:hAnsi="Calibri" w:cs="Calibri"/>
          <w:szCs w:val="28"/>
          <w:lang w:eastAsia="pl-PL"/>
        </w:rPr>
        <w:t>18.02.2025</w:t>
      </w:r>
      <w:r w:rsidR="00C57E1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5BEE04CE" w:rsidR="0071235D" w:rsidRPr="00AB0800" w:rsidRDefault="0071235D" w:rsidP="004B548F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2678B2">
        <w:rPr>
          <w:rFonts w:cstheme="minorHAnsi"/>
          <w:bCs/>
          <w:kern w:val="0"/>
          <w:szCs w:val="28"/>
          <w14:ligatures w14:val="none"/>
        </w:rPr>
        <w:t>, 1940 i 1881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7E37" w14:textId="77777777" w:rsidR="00651F49" w:rsidRDefault="00651F49">
      <w:pPr>
        <w:spacing w:after="0"/>
      </w:pPr>
      <w:r>
        <w:separator/>
      </w:r>
    </w:p>
  </w:endnote>
  <w:endnote w:type="continuationSeparator" w:id="0">
    <w:p w14:paraId="716CB43C" w14:textId="77777777" w:rsidR="00651F49" w:rsidRDefault="00651F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54293" w14:textId="77777777" w:rsidR="00651F49" w:rsidRDefault="00651F49">
      <w:pPr>
        <w:spacing w:after="0"/>
      </w:pPr>
      <w:r>
        <w:separator/>
      </w:r>
    </w:p>
  </w:footnote>
  <w:footnote w:type="continuationSeparator" w:id="0">
    <w:p w14:paraId="38AAEDB6" w14:textId="77777777" w:rsidR="00651F49" w:rsidRDefault="00651F4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945F3"/>
    <w:rsid w:val="000954ED"/>
    <w:rsid w:val="000B5DEC"/>
    <w:rsid w:val="000C7E9A"/>
    <w:rsid w:val="000D34E1"/>
    <w:rsid w:val="00126559"/>
    <w:rsid w:val="001671D8"/>
    <w:rsid w:val="00223395"/>
    <w:rsid w:val="00241F68"/>
    <w:rsid w:val="00250F5A"/>
    <w:rsid w:val="002678B2"/>
    <w:rsid w:val="00282ED1"/>
    <w:rsid w:val="002D213E"/>
    <w:rsid w:val="002E3199"/>
    <w:rsid w:val="00300FF4"/>
    <w:rsid w:val="00304CBD"/>
    <w:rsid w:val="003175E4"/>
    <w:rsid w:val="003220E4"/>
    <w:rsid w:val="00377D91"/>
    <w:rsid w:val="00386654"/>
    <w:rsid w:val="0039628D"/>
    <w:rsid w:val="003F0442"/>
    <w:rsid w:val="0044177F"/>
    <w:rsid w:val="00443391"/>
    <w:rsid w:val="004533F4"/>
    <w:rsid w:val="004B548F"/>
    <w:rsid w:val="004E21A8"/>
    <w:rsid w:val="00512AD8"/>
    <w:rsid w:val="005138DA"/>
    <w:rsid w:val="00531A35"/>
    <w:rsid w:val="00570445"/>
    <w:rsid w:val="005A5953"/>
    <w:rsid w:val="00630F61"/>
    <w:rsid w:val="00651F49"/>
    <w:rsid w:val="006831CD"/>
    <w:rsid w:val="006E4C78"/>
    <w:rsid w:val="0070614E"/>
    <w:rsid w:val="00711058"/>
    <w:rsid w:val="0071235D"/>
    <w:rsid w:val="00756033"/>
    <w:rsid w:val="007665D8"/>
    <w:rsid w:val="007E6085"/>
    <w:rsid w:val="007F10E1"/>
    <w:rsid w:val="00864AE8"/>
    <w:rsid w:val="00896604"/>
    <w:rsid w:val="008B618C"/>
    <w:rsid w:val="009057F0"/>
    <w:rsid w:val="009058E5"/>
    <w:rsid w:val="00954587"/>
    <w:rsid w:val="0099276A"/>
    <w:rsid w:val="009A3343"/>
    <w:rsid w:val="00A06218"/>
    <w:rsid w:val="00A136EC"/>
    <w:rsid w:val="00A278C5"/>
    <w:rsid w:val="00A43F7D"/>
    <w:rsid w:val="00B24F86"/>
    <w:rsid w:val="00B32775"/>
    <w:rsid w:val="00B56FEF"/>
    <w:rsid w:val="00B854C0"/>
    <w:rsid w:val="00B93490"/>
    <w:rsid w:val="00C427E4"/>
    <w:rsid w:val="00C546E6"/>
    <w:rsid w:val="00C57E16"/>
    <w:rsid w:val="00D17843"/>
    <w:rsid w:val="00D308B5"/>
    <w:rsid w:val="00D813E3"/>
    <w:rsid w:val="00D9712D"/>
    <w:rsid w:val="00DB7F8F"/>
    <w:rsid w:val="00DE2C10"/>
    <w:rsid w:val="00DE6F6C"/>
    <w:rsid w:val="00E024F0"/>
    <w:rsid w:val="00E34B34"/>
    <w:rsid w:val="00EF55D6"/>
    <w:rsid w:val="00F25BEF"/>
    <w:rsid w:val="00F33776"/>
    <w:rsid w:val="00F4211F"/>
    <w:rsid w:val="00F6607D"/>
    <w:rsid w:val="00F94F4B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Katarzyna Bednarowicz</cp:lastModifiedBy>
  <cp:revision>38</cp:revision>
  <cp:lastPrinted>2024-12-18T08:50:00Z</cp:lastPrinted>
  <dcterms:created xsi:type="dcterms:W3CDTF">2023-07-10T05:26:00Z</dcterms:created>
  <dcterms:modified xsi:type="dcterms:W3CDTF">2025-02-17T10:59:00Z</dcterms:modified>
</cp:coreProperties>
</file>