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1AB44ECB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496815">
        <w:rPr>
          <w:rFonts w:cstheme="minorHAnsi"/>
          <w:kern w:val="0"/>
          <w:szCs w:val="28"/>
          <w14:ligatures w14:val="none"/>
        </w:rPr>
        <w:t>07</w:t>
      </w:r>
      <w:r w:rsidR="006A6916">
        <w:rPr>
          <w:rFonts w:cstheme="minorHAnsi"/>
          <w:kern w:val="0"/>
          <w:szCs w:val="28"/>
          <w14:ligatures w14:val="none"/>
        </w:rPr>
        <w:t xml:space="preserve"> </w:t>
      </w:r>
      <w:r w:rsidR="00FC2551">
        <w:rPr>
          <w:rFonts w:cstheme="minorHAnsi"/>
          <w:kern w:val="0"/>
          <w:szCs w:val="28"/>
          <w14:ligatures w14:val="none"/>
        </w:rPr>
        <w:t>marca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02D9DB05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FC2551">
        <w:rPr>
          <w:rFonts w:cstheme="minorHAnsi"/>
          <w:kern w:val="0"/>
          <w:szCs w:val="28"/>
          <w14:ligatures w14:val="none"/>
        </w:rPr>
        <w:t>1.2025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7F8371F" w:rsidR="005271DC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FC2551" w:rsidRPr="00FC2551">
        <w:rPr>
          <w:rFonts w:cstheme="minorHAnsi"/>
          <w:kern w:val="0"/>
          <w:szCs w:val="28"/>
          <w14:ligatures w14:val="none"/>
        </w:rPr>
        <w:t>Pana Grzegorza Bachorza, prowadzącego działalność gospodarczą pod nazwą Grzegorz Bachorz „Sanea” Handel – Usługi, ul. Zaciszna 5, 63-130 Książ Wielkopolski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FC2551" w:rsidRPr="00FC2551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 xml:space="preserve">budowie węzła betoniarskiego wraz z silosami na cement oraz suszarni kruszywa, na działce o numerze ewidencyjnym 545/2, obręb Mechlin </w:t>
      </w:r>
      <w:r w:rsidR="00FC2551"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(teren żwirowni przy ul. Średzkiej)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FC2551">
        <w:rPr>
          <w:rFonts w:eastAsia="Times New Roman" w:cstheme="minorHAnsi"/>
          <w:kern w:val="0"/>
          <w:szCs w:val="28"/>
          <w:lang w:eastAsia="pl-PL"/>
          <w14:ligatures w14:val="none"/>
        </w:rPr>
        <w:t>9 maja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FC2551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3A17620B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330F65">
        <w:rPr>
          <w:rFonts w:eastAsia="Times New Roman" w:cstheme="minorHAnsi"/>
          <w:szCs w:val="28"/>
          <w:lang w:eastAsia="pl-PL"/>
        </w:rPr>
        <w:t>07.03.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72505FC5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…………………………….2025 r.</w:t>
      </w:r>
    </w:p>
    <w:p w14:paraId="56FCCEA1" w14:textId="1A1F320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AEBD7" w14:textId="77777777" w:rsidR="00B661CD" w:rsidRDefault="00B661CD">
      <w:pPr>
        <w:spacing w:after="0"/>
      </w:pPr>
      <w:r>
        <w:separator/>
      </w:r>
    </w:p>
  </w:endnote>
  <w:endnote w:type="continuationSeparator" w:id="0">
    <w:p w14:paraId="7C35EF06" w14:textId="77777777" w:rsidR="00B661CD" w:rsidRDefault="00B661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4EFE2" w14:textId="77777777" w:rsidR="00B661CD" w:rsidRDefault="00B661CD">
      <w:pPr>
        <w:spacing w:after="0"/>
      </w:pPr>
      <w:r>
        <w:separator/>
      </w:r>
    </w:p>
  </w:footnote>
  <w:footnote w:type="continuationSeparator" w:id="0">
    <w:p w14:paraId="71C404C0" w14:textId="77777777" w:rsidR="00B661CD" w:rsidRDefault="00B661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71109"/>
    <w:rsid w:val="001C735A"/>
    <w:rsid w:val="001F277E"/>
    <w:rsid w:val="00202115"/>
    <w:rsid w:val="00236387"/>
    <w:rsid w:val="00275614"/>
    <w:rsid w:val="002A415B"/>
    <w:rsid w:val="00300FF4"/>
    <w:rsid w:val="00304DE7"/>
    <w:rsid w:val="00330F65"/>
    <w:rsid w:val="00341F5A"/>
    <w:rsid w:val="0039628D"/>
    <w:rsid w:val="003F4071"/>
    <w:rsid w:val="0044177F"/>
    <w:rsid w:val="00443391"/>
    <w:rsid w:val="004746FD"/>
    <w:rsid w:val="00482396"/>
    <w:rsid w:val="00496815"/>
    <w:rsid w:val="004C40E5"/>
    <w:rsid w:val="005271DC"/>
    <w:rsid w:val="00532B7F"/>
    <w:rsid w:val="00564FD3"/>
    <w:rsid w:val="005721EC"/>
    <w:rsid w:val="005B5857"/>
    <w:rsid w:val="00624D32"/>
    <w:rsid w:val="00631DCB"/>
    <w:rsid w:val="006A6916"/>
    <w:rsid w:val="006B1BC8"/>
    <w:rsid w:val="006C5DC2"/>
    <w:rsid w:val="006E3FE5"/>
    <w:rsid w:val="007E0288"/>
    <w:rsid w:val="00811B71"/>
    <w:rsid w:val="00855FC5"/>
    <w:rsid w:val="008902D1"/>
    <w:rsid w:val="00896604"/>
    <w:rsid w:val="00970066"/>
    <w:rsid w:val="00981D3B"/>
    <w:rsid w:val="009B7EFB"/>
    <w:rsid w:val="00AF53C9"/>
    <w:rsid w:val="00B0663A"/>
    <w:rsid w:val="00B377F4"/>
    <w:rsid w:val="00B661CD"/>
    <w:rsid w:val="00B93490"/>
    <w:rsid w:val="00C15E3A"/>
    <w:rsid w:val="00C30B58"/>
    <w:rsid w:val="00C33B16"/>
    <w:rsid w:val="00CE0301"/>
    <w:rsid w:val="00D16243"/>
    <w:rsid w:val="00D82CA2"/>
    <w:rsid w:val="00DA433D"/>
    <w:rsid w:val="00DC3AE8"/>
    <w:rsid w:val="00E17FFE"/>
    <w:rsid w:val="00E243F4"/>
    <w:rsid w:val="00E83C3D"/>
    <w:rsid w:val="00EB564B"/>
    <w:rsid w:val="00ED4460"/>
    <w:rsid w:val="00F13DC7"/>
    <w:rsid w:val="00FC2551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24</cp:revision>
  <cp:lastPrinted>2024-02-01T09:25:00Z</cp:lastPrinted>
  <dcterms:created xsi:type="dcterms:W3CDTF">2023-07-19T11:22:00Z</dcterms:created>
  <dcterms:modified xsi:type="dcterms:W3CDTF">2025-03-07T07:34:00Z</dcterms:modified>
</cp:coreProperties>
</file>