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F5AD7" w14:textId="08800C9C" w:rsidR="00AF0114" w:rsidRPr="00AF0AEC" w:rsidRDefault="00D14ADE" w:rsidP="00AF0AEC">
      <w:pPr>
        <w:pStyle w:val="Tekstpodstawowy3"/>
        <w:suppressAutoHyphens/>
        <w:ind w:right="283" w:firstLine="709"/>
        <w:jc w:val="center"/>
        <w:rPr>
          <w:rFonts w:ascii="Calibri" w:hAnsi="Calibri" w:cs="Calibri"/>
          <w:b/>
          <w:bCs/>
          <w:szCs w:val="24"/>
          <w:u w:val="single"/>
        </w:rPr>
      </w:pPr>
      <w:r w:rsidRPr="00AF0AEC">
        <w:rPr>
          <w:rFonts w:ascii="Calibri" w:hAnsi="Calibri" w:cs="Calibri"/>
          <w:b/>
          <w:bCs/>
          <w:szCs w:val="24"/>
          <w:u w:val="single"/>
        </w:rPr>
        <w:t>WYKAZ SIEDZIB OBWODOWYCH KOMISJI WYBORCZYCH</w:t>
      </w:r>
    </w:p>
    <w:p w14:paraId="7B34F75A" w14:textId="77777777" w:rsidR="00D14ADE" w:rsidRPr="00AF0AEC" w:rsidRDefault="00D14ADE" w:rsidP="00AF0AEC">
      <w:pPr>
        <w:pStyle w:val="Tekstpodstawowy3"/>
        <w:suppressAutoHyphens/>
        <w:ind w:right="283" w:firstLine="709"/>
        <w:jc w:val="center"/>
        <w:rPr>
          <w:rFonts w:ascii="Calibri" w:hAnsi="Calibri" w:cs="Calibri"/>
          <w:szCs w:val="24"/>
        </w:rPr>
      </w:pPr>
    </w:p>
    <w:tbl>
      <w:tblPr>
        <w:tblW w:w="8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087"/>
      </w:tblGrid>
      <w:tr w:rsidR="00D14ADE" w:rsidRPr="00AF0AEC" w14:paraId="3C19D007" w14:textId="77777777" w:rsidTr="00D14ADE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CCA17" w14:textId="380F8584" w:rsidR="00D14ADE" w:rsidRPr="00AF0AEC" w:rsidRDefault="00AF0AEC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 xml:space="preserve">Numer </w:t>
            </w:r>
            <w:r>
              <w:rPr>
                <w:rFonts w:ascii="Calibri" w:hAnsi="Calibri" w:cs="Calibri"/>
                <w:sz w:val="24"/>
                <w:szCs w:val="24"/>
              </w:rPr>
              <w:t>obwodowej komisji wyborczej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FFAEA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Siedziba obwodowej komisji wyborczej</w:t>
            </w:r>
          </w:p>
        </w:tc>
      </w:tr>
      <w:tr w:rsidR="00D14ADE" w:rsidRPr="00AF0AEC" w14:paraId="0E98F170" w14:textId="77777777" w:rsidTr="00D14ADE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E8179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911A4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 xml:space="preserve">Szkoła Podstawowa Nr 4 im. Marii Konopnickiej w Śremie, ul. Stefana Grota Roweckiego 10, </w:t>
            </w:r>
          </w:p>
          <w:p w14:paraId="1016799A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63-100 Śrem</w:t>
            </w:r>
          </w:p>
          <w:p w14:paraId="74E19EE0" w14:textId="28B652A1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14ADE" w:rsidRPr="00AF0AEC" w14:paraId="2F7E0A69" w14:textId="77777777" w:rsidTr="00D14ADE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3051F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66AC0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 xml:space="preserve">Przedszkole Nr 3 "Jarzębinka" w Śremie, </w:t>
            </w:r>
          </w:p>
          <w:p w14:paraId="171A4E79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ul. Tadeusza Bora Komorowskiego 3, 63-100 Śrem</w:t>
            </w:r>
          </w:p>
          <w:p w14:paraId="0B7F58CB" w14:textId="758CBFE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14ADE" w:rsidRPr="00AF0AEC" w14:paraId="2C46F0DD" w14:textId="77777777" w:rsidTr="00D14ADE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22D7F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3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9A50A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 xml:space="preserve">Szkoła Podstawowa Nr 5 im. Polskich Noblistów </w:t>
            </w:r>
          </w:p>
          <w:p w14:paraId="0FCD5737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 xml:space="preserve">w Śremie, ul. Dezyderego Chłapowskiego 12A, </w:t>
            </w:r>
          </w:p>
          <w:p w14:paraId="53977FA5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63-100 Śrem</w:t>
            </w:r>
          </w:p>
          <w:p w14:paraId="6A53CF5C" w14:textId="33AB03D2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14ADE" w:rsidRPr="00AF0AEC" w14:paraId="6AA52CB0" w14:textId="77777777" w:rsidTr="00D14ADE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30C1A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4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71527" w14:textId="77777777" w:rsid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 xml:space="preserve">Przedszkole z Oddziałami Integracyjnymi Nr 5 "Mali Przyrodnicy" </w:t>
            </w:r>
          </w:p>
          <w:p w14:paraId="5AFFFAE4" w14:textId="42BE4F5A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 xml:space="preserve">w Śremie, </w:t>
            </w:r>
          </w:p>
          <w:p w14:paraId="29AE4B7F" w14:textId="77777777" w:rsidR="00D14ADE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ul. Tadeusza Bora Komorowskiego 4, 63-100 Śrem</w:t>
            </w:r>
          </w:p>
          <w:p w14:paraId="2948D878" w14:textId="77777777" w:rsidR="00AF0AEC" w:rsidRPr="00AF0AEC" w:rsidRDefault="00AF0AEC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14ADE" w:rsidRPr="00AF0AEC" w14:paraId="5BE48EBA" w14:textId="77777777" w:rsidTr="00D14ADE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04583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E8E28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 xml:space="preserve">Szkoła Podstawowa Nr 6 im. Braci Barskich </w:t>
            </w:r>
          </w:p>
          <w:p w14:paraId="30408B12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 xml:space="preserve">w Śremie, ul. Ignacego Paderewskiego 4, </w:t>
            </w:r>
          </w:p>
          <w:p w14:paraId="3723F2CD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63-100 Śrem</w:t>
            </w:r>
          </w:p>
          <w:p w14:paraId="45F17A10" w14:textId="1E9302B5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14ADE" w:rsidRPr="00AF0AEC" w14:paraId="29DB3F43" w14:textId="77777777" w:rsidTr="00D14ADE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46A62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6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2EFB9" w14:textId="77777777" w:rsid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 xml:space="preserve">Przedszkole "Słoneczna Szóstka" z Oddziałami Zamiejscowymi </w:t>
            </w:r>
          </w:p>
          <w:p w14:paraId="137353F5" w14:textId="126F9E92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 xml:space="preserve">w Śremie, </w:t>
            </w:r>
          </w:p>
          <w:p w14:paraId="6C18E755" w14:textId="77777777" w:rsidR="00D14ADE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 xml:space="preserve">ul. </w:t>
            </w:r>
            <w:proofErr w:type="spellStart"/>
            <w:r w:rsidRPr="00AF0AEC">
              <w:rPr>
                <w:rFonts w:ascii="Calibri" w:hAnsi="Calibri" w:cs="Calibri"/>
                <w:sz w:val="24"/>
                <w:szCs w:val="24"/>
                <w:lang w:val="en-US"/>
              </w:rPr>
              <w:t>Ignacego</w:t>
            </w:r>
            <w:proofErr w:type="spellEnd"/>
            <w:r w:rsidRPr="00AF0AEC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0AEC">
              <w:rPr>
                <w:rFonts w:ascii="Calibri" w:hAnsi="Calibri" w:cs="Calibri"/>
                <w:sz w:val="24"/>
                <w:szCs w:val="24"/>
                <w:lang w:val="en-US"/>
              </w:rPr>
              <w:t>Paderewskiego</w:t>
            </w:r>
            <w:proofErr w:type="spellEnd"/>
            <w:r w:rsidRPr="00AF0AEC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4, 63-100 Śrem</w:t>
            </w:r>
          </w:p>
          <w:p w14:paraId="4A6899A6" w14:textId="77777777" w:rsidR="00AF0AEC" w:rsidRPr="00AF0AEC" w:rsidRDefault="00AF0AEC" w:rsidP="00AF0AEC">
            <w:pPr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</w:tr>
      <w:tr w:rsidR="00D14ADE" w:rsidRPr="00AF0AEC" w14:paraId="7A3A4955" w14:textId="77777777" w:rsidTr="00D14ADE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6AB87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7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74456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 xml:space="preserve">Salka Parafialna przy Parafii Rzymskokatolickiej pw. bł. Michała </w:t>
            </w:r>
            <w:proofErr w:type="spellStart"/>
            <w:r w:rsidRPr="00AF0AEC">
              <w:rPr>
                <w:rFonts w:ascii="Calibri" w:hAnsi="Calibri" w:cs="Calibri"/>
                <w:sz w:val="24"/>
                <w:szCs w:val="24"/>
              </w:rPr>
              <w:t>Kozala</w:t>
            </w:r>
            <w:proofErr w:type="spellEnd"/>
            <w:r w:rsidRPr="00AF0AEC">
              <w:rPr>
                <w:rFonts w:ascii="Calibri" w:hAnsi="Calibri" w:cs="Calibri"/>
                <w:sz w:val="24"/>
                <w:szCs w:val="24"/>
              </w:rPr>
              <w:t xml:space="preserve"> Bpa i M. w Śremie, </w:t>
            </w:r>
          </w:p>
          <w:p w14:paraId="7B2574AD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ul. Jacka Malczewskiego 8, 63-100 Śrem</w:t>
            </w:r>
          </w:p>
          <w:p w14:paraId="4CE4A27C" w14:textId="5A537E3F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14ADE" w:rsidRPr="00AF0AEC" w14:paraId="6C144290" w14:textId="77777777" w:rsidTr="00D14ADE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C3D5D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4E141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Budynek gminny w Śremie, ul. Jana Kilińskiego 2, 63-100 Śrem</w:t>
            </w:r>
          </w:p>
          <w:p w14:paraId="1B281758" w14:textId="501F2242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14ADE" w:rsidRPr="00AF0AEC" w14:paraId="3EB62C9A" w14:textId="77777777" w:rsidTr="00D14ADE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A85F9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92EAE" w14:textId="77777777" w:rsidR="00D14ADE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 xml:space="preserve">Szkoła Podstawowa Nr 1 im. Mikołaja Kopernika w Śremie, ul. </w:t>
            </w:r>
            <w:r w:rsidRPr="00AF0AEC">
              <w:rPr>
                <w:rFonts w:ascii="Calibri" w:hAnsi="Calibri" w:cs="Calibri"/>
                <w:sz w:val="24"/>
                <w:szCs w:val="24"/>
                <w:lang w:val="en-US"/>
              </w:rPr>
              <w:t xml:space="preserve">Jana </w:t>
            </w:r>
            <w:proofErr w:type="spellStart"/>
            <w:r w:rsidRPr="00AF0AEC">
              <w:rPr>
                <w:rFonts w:ascii="Calibri" w:hAnsi="Calibri" w:cs="Calibri"/>
                <w:sz w:val="24"/>
                <w:szCs w:val="24"/>
                <w:lang w:val="en-US"/>
              </w:rPr>
              <w:t>Kochanowskiego</w:t>
            </w:r>
            <w:proofErr w:type="spellEnd"/>
            <w:r w:rsidRPr="00AF0AEC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2, 63-100 Śrem</w:t>
            </w:r>
          </w:p>
          <w:p w14:paraId="140FD6F5" w14:textId="557222FB" w:rsidR="00AF0AEC" w:rsidRPr="00AF0AEC" w:rsidRDefault="00AF0AEC" w:rsidP="00AF0AEC">
            <w:pPr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</w:tr>
      <w:tr w:rsidR="00D14ADE" w:rsidRPr="00AF0AEC" w14:paraId="447A60A9" w14:textId="77777777" w:rsidTr="00D14ADE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9E13D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10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25928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 xml:space="preserve">Muzeum Śremskie w Śremie, </w:t>
            </w:r>
          </w:p>
          <w:p w14:paraId="5EC31D69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ul. Adama Mickiewicza 89, 63-100 Śrem</w:t>
            </w:r>
          </w:p>
          <w:p w14:paraId="463D9B44" w14:textId="7CB0A8E4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14ADE" w:rsidRPr="00AF0AEC" w14:paraId="1CEC9681" w14:textId="77777777" w:rsidTr="00D14ADE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B0EE2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11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C6E8E" w14:textId="77777777" w:rsid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 xml:space="preserve">Zespół Szkół Politechnicznych im. Powstańców Wielkopolskich </w:t>
            </w:r>
          </w:p>
          <w:p w14:paraId="4D685694" w14:textId="204C314F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w Śremie, ul. Ks. Jerzego Popiełuszki 30, 63-100 Śrem</w:t>
            </w:r>
          </w:p>
          <w:p w14:paraId="3A71057E" w14:textId="45FA02AB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14ADE" w:rsidRPr="00AF0AEC" w14:paraId="200DEE01" w14:textId="77777777" w:rsidTr="00D14ADE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6A3A3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12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ED6BE" w14:textId="77777777" w:rsid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 xml:space="preserve">Szkoła Podstawowa nr 2 im. ks. Piotra Wawrzyniaka w Śremie, </w:t>
            </w:r>
          </w:p>
          <w:p w14:paraId="11874BFC" w14:textId="77777777" w:rsidR="00D14ADE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 xml:space="preserve">ul. </w:t>
            </w:r>
            <w:proofErr w:type="spellStart"/>
            <w:r w:rsidRPr="00AF0AEC">
              <w:rPr>
                <w:rFonts w:ascii="Calibri" w:hAnsi="Calibri" w:cs="Calibri"/>
                <w:sz w:val="24"/>
                <w:szCs w:val="24"/>
                <w:lang w:val="en-US"/>
              </w:rPr>
              <w:t>Szkolna</w:t>
            </w:r>
            <w:proofErr w:type="spellEnd"/>
            <w:r w:rsidRPr="00AF0AEC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4, 63-100 Śrem</w:t>
            </w:r>
          </w:p>
          <w:p w14:paraId="6F155294" w14:textId="6FA1108F" w:rsidR="00AF0AEC" w:rsidRPr="00AF0AEC" w:rsidRDefault="00AF0AEC" w:rsidP="00AF0AEC">
            <w:pPr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</w:tr>
      <w:tr w:rsidR="00D14ADE" w:rsidRPr="00AF0AEC" w14:paraId="759FB648" w14:textId="77777777" w:rsidTr="00D14ADE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0681D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13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BFC43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Świetlica wsi Psarskie, Psarskie ul. Owocowa 6, 63-100 Śrem</w:t>
            </w:r>
          </w:p>
          <w:p w14:paraId="398670BC" w14:textId="0E7AB6DA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14ADE" w:rsidRPr="00AF0AEC" w14:paraId="66C0C1F8" w14:textId="77777777" w:rsidTr="00D14ADE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0EE22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14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8C2B1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 xml:space="preserve">Szkoła Podstawowa im. Janusza Korczaka </w:t>
            </w:r>
          </w:p>
          <w:p w14:paraId="1521C503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 xml:space="preserve">w Zbrudzewie, Zbrudzewo ul. Śremska 49, </w:t>
            </w:r>
          </w:p>
          <w:p w14:paraId="76107261" w14:textId="77777777" w:rsidR="00D14ADE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63-100 Śrem</w:t>
            </w:r>
          </w:p>
          <w:p w14:paraId="4B8FCD38" w14:textId="77777777" w:rsidR="00AF0AEC" w:rsidRPr="00AF0AEC" w:rsidRDefault="00AF0AEC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14ADE" w:rsidRPr="00AF0AEC" w14:paraId="3FB23413" w14:textId="77777777" w:rsidTr="00D14ADE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E4520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lastRenderedPageBreak/>
              <w:t>15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7A4B7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 xml:space="preserve">Szkoła Podstawowa im. Jana Pawła II </w:t>
            </w:r>
          </w:p>
          <w:p w14:paraId="2D36EA35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w Dąbrowie, Dąbrowa ul. Śremska 2, 63-100 Śrem</w:t>
            </w:r>
          </w:p>
          <w:p w14:paraId="05DE6415" w14:textId="0C6EFE05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14ADE" w:rsidRPr="00AF0AEC" w14:paraId="34ADE76A" w14:textId="77777777" w:rsidTr="00D14ADE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48A74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16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F57FB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 xml:space="preserve">Szkoła Podstawowa im. Powstańców Wielkopolskich w Pyszącej, </w:t>
            </w:r>
            <w:proofErr w:type="spellStart"/>
            <w:r w:rsidRPr="00AF0AEC">
              <w:rPr>
                <w:rFonts w:ascii="Calibri" w:hAnsi="Calibri" w:cs="Calibri"/>
                <w:sz w:val="24"/>
                <w:szCs w:val="24"/>
              </w:rPr>
              <w:t>Pysząca</w:t>
            </w:r>
            <w:proofErr w:type="spellEnd"/>
            <w:r w:rsidRPr="00AF0AEC">
              <w:rPr>
                <w:rFonts w:ascii="Calibri" w:hAnsi="Calibri" w:cs="Calibri"/>
                <w:sz w:val="24"/>
                <w:szCs w:val="24"/>
              </w:rPr>
              <w:t xml:space="preserve"> ul. </w:t>
            </w:r>
            <w:proofErr w:type="spellStart"/>
            <w:r w:rsidRPr="00AF0AEC">
              <w:rPr>
                <w:rFonts w:ascii="Calibri" w:hAnsi="Calibri" w:cs="Calibri"/>
                <w:sz w:val="24"/>
                <w:szCs w:val="24"/>
                <w:lang w:val="en-US"/>
              </w:rPr>
              <w:t>Śremska</w:t>
            </w:r>
            <w:proofErr w:type="spellEnd"/>
            <w:r w:rsidRPr="00AF0AEC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12, 63-100 Śrem</w:t>
            </w:r>
          </w:p>
          <w:p w14:paraId="52702E52" w14:textId="1913BF70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14ADE" w:rsidRPr="00AF0AEC" w14:paraId="4D694A3A" w14:textId="77777777" w:rsidTr="00D14ADE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3AF5E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17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052CC" w14:textId="77777777" w:rsid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 xml:space="preserve">Szkoła Podstawowa im. hrabiego Władysława Zamoyskiego </w:t>
            </w:r>
          </w:p>
          <w:p w14:paraId="7A24E90D" w14:textId="25A3F951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w Nochowie, Nochowo ul. Szkolna 5, 63-100 Śrem</w:t>
            </w:r>
          </w:p>
          <w:p w14:paraId="65321555" w14:textId="079522B2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14ADE" w:rsidRPr="00AF0AEC" w14:paraId="3E6A383D" w14:textId="77777777" w:rsidTr="00D14ADE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15F92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18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C7447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 xml:space="preserve">Świetlica wsi Błociszewo, Błociszewo </w:t>
            </w:r>
          </w:p>
          <w:p w14:paraId="3D6D01C4" w14:textId="77777777" w:rsidR="00D14ADE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ul. Kasztanowa 3, 63-100 Śrem</w:t>
            </w:r>
          </w:p>
          <w:p w14:paraId="20D5A010" w14:textId="77777777" w:rsidR="00AF0AEC" w:rsidRPr="00AF0AEC" w:rsidRDefault="00AF0AEC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14ADE" w:rsidRPr="00AF0AEC" w14:paraId="2B11E209" w14:textId="77777777" w:rsidTr="00D14ADE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C5F5E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19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3C736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Świetlica wsi Wyrzeka, Wyrzeka ul. Ks. P. Wawrzyniaka 13, 63-100 Śrem</w:t>
            </w:r>
          </w:p>
          <w:p w14:paraId="6F9B1217" w14:textId="19E99D3D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14ADE" w:rsidRPr="00AF0AEC" w14:paraId="715CCB41" w14:textId="77777777" w:rsidTr="00D14ADE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9397A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20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36480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 xml:space="preserve">Świetlica wsi Mechlin, Mechlin ul. Szkolna 36, </w:t>
            </w:r>
          </w:p>
          <w:p w14:paraId="20E38806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63-100 Śrem</w:t>
            </w:r>
          </w:p>
          <w:p w14:paraId="29CE7B4C" w14:textId="519F0835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14ADE" w:rsidRPr="00AF0AEC" w14:paraId="3187D81F" w14:textId="77777777" w:rsidTr="00D14ADE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E62BE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21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4C7E4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 xml:space="preserve">Świetlica wsi Mórka, Mórka ul. Wiatrakowa 3, </w:t>
            </w:r>
          </w:p>
          <w:p w14:paraId="7DC7B9EC" w14:textId="77777777" w:rsidR="00D14ADE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63-100 Śrem</w:t>
            </w:r>
          </w:p>
          <w:p w14:paraId="16255703" w14:textId="77777777" w:rsidR="00AF0AEC" w:rsidRPr="00AF0AEC" w:rsidRDefault="00AF0AEC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14ADE" w:rsidRPr="00AF0AEC" w14:paraId="0CC7E726" w14:textId="77777777" w:rsidTr="00D14ADE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AE26C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22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8CDC2" w14:textId="77777777" w:rsidR="00D14ADE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Świetlica wsi Góra, Góra 24, 63-100 Śrem</w:t>
            </w:r>
          </w:p>
          <w:p w14:paraId="144A9878" w14:textId="77777777" w:rsidR="00AF0AEC" w:rsidRPr="00AF0AEC" w:rsidRDefault="00AF0AEC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14ADE" w:rsidRPr="00AF0AEC" w14:paraId="4F25B25B" w14:textId="77777777" w:rsidTr="00D14ADE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B4F14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23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D1F4F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 xml:space="preserve">Świetlica wsi Szymanowo, Szymanowo </w:t>
            </w:r>
          </w:p>
          <w:p w14:paraId="1F66C981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ul. Leśna 10, 63-100 Śrem</w:t>
            </w:r>
          </w:p>
          <w:p w14:paraId="59F60B8B" w14:textId="5DAA86E2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14ADE" w:rsidRPr="00AF0AEC" w14:paraId="67C0185A" w14:textId="77777777" w:rsidTr="00D14ADE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8253F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24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FCBDE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 xml:space="preserve">Dom Pomocy Społecznej w </w:t>
            </w:r>
            <w:proofErr w:type="spellStart"/>
            <w:r w:rsidRPr="00AF0AEC">
              <w:rPr>
                <w:rFonts w:ascii="Calibri" w:hAnsi="Calibri" w:cs="Calibri"/>
                <w:sz w:val="24"/>
                <w:szCs w:val="24"/>
              </w:rPr>
              <w:t>Psarskiem</w:t>
            </w:r>
            <w:proofErr w:type="spellEnd"/>
            <w:r w:rsidRPr="00AF0AEC">
              <w:rPr>
                <w:rFonts w:ascii="Calibri" w:hAnsi="Calibri" w:cs="Calibri"/>
                <w:sz w:val="24"/>
                <w:szCs w:val="24"/>
              </w:rPr>
              <w:t xml:space="preserve">, Psarskie </w:t>
            </w:r>
          </w:p>
          <w:p w14:paraId="5513357D" w14:textId="77777777" w:rsidR="00D14ADE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ul. Owocowa 8, 63-100 Śrem</w:t>
            </w:r>
          </w:p>
          <w:p w14:paraId="08ACC9A3" w14:textId="77777777" w:rsidR="00AF0AEC" w:rsidRPr="00AF0AEC" w:rsidRDefault="00AF0AEC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14ADE" w:rsidRPr="00AF0AEC" w14:paraId="3E205086" w14:textId="77777777" w:rsidTr="00D14ADE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31FFE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25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37BF8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 xml:space="preserve">Zakład Opiekuńczo-Leczniczy w Śremie, </w:t>
            </w:r>
          </w:p>
          <w:p w14:paraId="2B506202" w14:textId="77777777" w:rsidR="00D14ADE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 xml:space="preserve">ul. </w:t>
            </w:r>
            <w:proofErr w:type="spellStart"/>
            <w:r w:rsidRPr="00AF0AEC">
              <w:rPr>
                <w:rFonts w:ascii="Calibri" w:hAnsi="Calibri" w:cs="Calibri"/>
                <w:sz w:val="24"/>
                <w:szCs w:val="24"/>
                <w:lang w:val="en-US"/>
              </w:rPr>
              <w:t>Promenada</w:t>
            </w:r>
            <w:proofErr w:type="spellEnd"/>
            <w:r w:rsidRPr="00AF0AEC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7, 63-100 Śrem</w:t>
            </w:r>
          </w:p>
          <w:p w14:paraId="2E278B86" w14:textId="77777777" w:rsidR="00AF0AEC" w:rsidRPr="00AF0AEC" w:rsidRDefault="00AF0AEC" w:rsidP="00AF0AEC">
            <w:pPr>
              <w:jc w:val="center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</w:tr>
      <w:tr w:rsidR="00D14ADE" w:rsidRPr="00AF0AEC" w14:paraId="4ADE6738" w14:textId="77777777" w:rsidTr="00D14ADE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DEB09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26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528E" w14:textId="77777777" w:rsidR="00D14ADE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Dom Pomocy Społecznej w Śremie, ul. Farna 16, 63-100 Śrem</w:t>
            </w:r>
          </w:p>
          <w:p w14:paraId="66A108E0" w14:textId="77777777" w:rsidR="00AF0AEC" w:rsidRPr="00AF0AEC" w:rsidRDefault="00AF0AEC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14ADE" w:rsidRPr="00AF0AEC" w14:paraId="7B580ACF" w14:textId="77777777" w:rsidTr="00D14ADE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AB41F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27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479D1" w14:textId="77777777" w:rsidR="00D14ADE" w:rsidRPr="00AF0AEC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 xml:space="preserve">Szpital Powiatowy im. Tadeusza Malińskiego </w:t>
            </w:r>
          </w:p>
          <w:p w14:paraId="0ED23CB4" w14:textId="77777777" w:rsidR="00D14ADE" w:rsidRDefault="00D14ADE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AF0AEC">
              <w:rPr>
                <w:rFonts w:ascii="Calibri" w:hAnsi="Calibri" w:cs="Calibri"/>
                <w:sz w:val="24"/>
                <w:szCs w:val="24"/>
              </w:rPr>
              <w:t>w Śremie sp. z o. o., ul. Józefa Chełmońskiego 1, 63-100 Śrem</w:t>
            </w:r>
          </w:p>
          <w:p w14:paraId="4771FF32" w14:textId="77777777" w:rsidR="00AF0AEC" w:rsidRPr="00AF0AEC" w:rsidRDefault="00AF0AEC" w:rsidP="00AF0A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7BA3ABBE" w14:textId="77777777" w:rsidR="00AF0114" w:rsidRPr="00AF0AEC" w:rsidRDefault="00AF0114" w:rsidP="00AF0AEC">
      <w:pPr>
        <w:jc w:val="both"/>
        <w:rPr>
          <w:rFonts w:ascii="Calibri" w:hAnsi="Calibri" w:cs="Calibri"/>
          <w:sz w:val="24"/>
          <w:szCs w:val="24"/>
        </w:rPr>
      </w:pPr>
    </w:p>
    <w:sectPr w:rsidR="00AF0114" w:rsidRPr="00AF0AEC" w:rsidSect="00AF0AEC">
      <w:pgSz w:w="11906" w:h="16838" w:code="9"/>
      <w:pgMar w:top="567" w:right="567" w:bottom="567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114"/>
    <w:rsid w:val="006379E2"/>
    <w:rsid w:val="006D6D04"/>
    <w:rsid w:val="00881518"/>
    <w:rsid w:val="00AF0114"/>
    <w:rsid w:val="00AF0AEC"/>
    <w:rsid w:val="00D14ADE"/>
    <w:rsid w:val="00EC7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BE0BF"/>
  <w15:chartTrackingRefBased/>
  <w15:docId w15:val="{A105987A-C764-4EA5-8DE9-090516312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0114"/>
    <w:pPr>
      <w:jc w:val="left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F01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F01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F011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F011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8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F011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F011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8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F011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8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nhideWhenUsed/>
    <w:qFormat/>
    <w:rsid w:val="00AF011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8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F011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8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F01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F01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F0114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F011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F011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F011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F011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rsid w:val="00AF011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F0114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F011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AF01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F011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AF0114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F0114"/>
    <w:pPr>
      <w:spacing w:before="160" w:after="160"/>
      <w:jc w:val="center"/>
    </w:pPr>
    <w:rPr>
      <w:rFonts w:ascii="Calibri" w:eastAsiaTheme="minorHAnsi" w:hAnsi="Calibri" w:cstheme="minorBidi"/>
      <w:i/>
      <w:iCs/>
      <w:color w:val="404040" w:themeColor="text1" w:themeTint="BF"/>
      <w:kern w:val="2"/>
      <w:sz w:val="28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AF011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F0114"/>
    <w:pPr>
      <w:ind w:left="720"/>
      <w:contextualSpacing/>
    </w:pPr>
    <w:rPr>
      <w:rFonts w:ascii="Calibri" w:eastAsiaTheme="minorHAnsi" w:hAnsi="Calibri" w:cstheme="minorBidi"/>
      <w:kern w:val="2"/>
      <w:sz w:val="28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AF011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F01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="Calibri" w:eastAsiaTheme="minorHAnsi" w:hAnsi="Calibri" w:cstheme="minorBidi"/>
      <w:i/>
      <w:iCs/>
      <w:color w:val="0F4761" w:themeColor="accent1" w:themeShade="BF"/>
      <w:kern w:val="2"/>
      <w:sz w:val="28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F011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F0114"/>
    <w:rPr>
      <w:b/>
      <w:bCs/>
      <w:smallCaps/>
      <w:color w:val="0F4761" w:themeColor="accent1" w:themeShade="BF"/>
      <w:spacing w:val="5"/>
    </w:rPr>
  </w:style>
  <w:style w:type="paragraph" w:styleId="Tekstpodstawowy3">
    <w:name w:val="Body Text 3"/>
    <w:basedOn w:val="Normalny"/>
    <w:link w:val="Tekstpodstawowy3Znak"/>
    <w:rsid w:val="00AF0114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AF0114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360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Cejba</dc:creator>
  <cp:keywords/>
  <dc:description/>
  <cp:lastModifiedBy>Monika Cejba</cp:lastModifiedBy>
  <cp:revision>2</cp:revision>
  <dcterms:created xsi:type="dcterms:W3CDTF">2025-03-10T13:37:00Z</dcterms:created>
  <dcterms:modified xsi:type="dcterms:W3CDTF">2025-03-10T13:52:00Z</dcterms:modified>
</cp:coreProperties>
</file>