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78057" w14:textId="074BCFFC" w:rsidR="00B71EA2" w:rsidRDefault="00740750">
      <w:hyperlink r:id="rId4" w:history="1">
        <w:r w:rsidRPr="00963194">
          <w:rPr>
            <w:rStyle w:val="Hipercze"/>
          </w:rPr>
          <w:t>https://e-propublico.pl/Ogloszenia/Details/daaf4e6b-0816-4145-829e-6fe910e2aab3</w:t>
        </w:r>
      </w:hyperlink>
      <w:r>
        <w:t xml:space="preserve"> </w:t>
      </w:r>
    </w:p>
    <w:sectPr w:rsidR="00B71EA2" w:rsidSect="003F37E4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9EC"/>
    <w:rsid w:val="002249EC"/>
    <w:rsid w:val="003F37E4"/>
    <w:rsid w:val="00685D78"/>
    <w:rsid w:val="00740750"/>
    <w:rsid w:val="00B71EA2"/>
    <w:rsid w:val="00F04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2D7E6"/>
  <w15:chartTrackingRefBased/>
  <w15:docId w15:val="{1293BBA9-373E-4201-B1C1-BB92D21DB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249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249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249E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249E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249E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249E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249E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249E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249E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249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249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49EC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249E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249E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249E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249E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249E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249EC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249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249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249EC"/>
    <w:pPr>
      <w:numPr>
        <w:ilvl w:val="1"/>
      </w:numPr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249EC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249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249E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249E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249E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249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249E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249EC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40750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07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daaf4e6b-0816-4145-829e-6fe910e2aab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Slawomir Baum</dc:creator>
  <cp:keywords/>
  <dc:description/>
  <cp:lastModifiedBy>Slawomir Baum</cp:lastModifiedBy>
  <cp:revision>2</cp:revision>
  <dcterms:created xsi:type="dcterms:W3CDTF">2025-03-12T11:19:00Z</dcterms:created>
  <dcterms:modified xsi:type="dcterms:W3CDTF">2025-03-12T11:19:00Z</dcterms:modified>
</cp:coreProperties>
</file>