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03B0D87D" w14:textId="2A986EE7" w:rsidR="00A33473" w:rsidRPr="00A33473" w:rsidRDefault="00A33473" w:rsidP="00A3347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</w:t>
      </w:r>
      <w:r w:rsidR="002A1CB5">
        <w:rPr>
          <w:rFonts w:cstheme="minorHAnsi"/>
          <w:b/>
          <w:bCs/>
          <w:sz w:val="28"/>
          <w:szCs w:val="28"/>
        </w:rPr>
        <w:t>u</w:t>
      </w:r>
    </w:p>
    <w:p w14:paraId="326DD9ED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2DA7122A" w14:textId="4C02D960" w:rsidR="000E602A" w:rsidRPr="00FE1F46" w:rsidRDefault="00A33473" w:rsidP="00FE1F46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FE1F46">
        <w:rPr>
          <w:rFonts w:asciiTheme="minorHAnsi" w:hAnsiTheme="minorHAnsi" w:cstheme="minorHAnsi"/>
          <w:sz w:val="28"/>
          <w:szCs w:val="28"/>
        </w:rPr>
        <w:t xml:space="preserve">Nazwa stanowiska:   </w:t>
      </w:r>
      <w:r w:rsidR="00FE1F46" w:rsidRPr="00FE1F46">
        <w:rPr>
          <w:rFonts w:asciiTheme="minorHAnsi" w:hAnsiTheme="minorHAnsi" w:cstheme="minorHAnsi"/>
          <w:b/>
          <w:bCs/>
          <w:sz w:val="28"/>
          <w:szCs w:val="28"/>
        </w:rPr>
        <w:t xml:space="preserve">do spraw kultury, sportu i </w:t>
      </w:r>
      <w:r w:rsidR="00FE1F46">
        <w:rPr>
          <w:rFonts w:asciiTheme="minorHAnsi" w:hAnsiTheme="minorHAnsi" w:cstheme="minorHAnsi"/>
          <w:b/>
          <w:bCs/>
          <w:sz w:val="28"/>
          <w:szCs w:val="28"/>
        </w:rPr>
        <w:t>t</w:t>
      </w:r>
      <w:r w:rsidR="00FE1F46" w:rsidRPr="00FE1F46">
        <w:rPr>
          <w:rFonts w:asciiTheme="minorHAnsi" w:hAnsiTheme="minorHAnsi" w:cstheme="minorHAnsi"/>
          <w:b/>
          <w:bCs/>
          <w:sz w:val="28"/>
          <w:szCs w:val="28"/>
        </w:rPr>
        <w:t>urystyki</w:t>
      </w:r>
    </w:p>
    <w:p w14:paraId="45E421FB" w14:textId="7770A205" w:rsidR="000E602A" w:rsidRPr="00FE1F46" w:rsidRDefault="00A33473" w:rsidP="00FE1F46">
      <w:pPr>
        <w:pStyle w:val="Akapitzlist"/>
        <w:numPr>
          <w:ilvl w:val="0"/>
          <w:numId w:val="4"/>
        </w:numPr>
        <w:ind w:left="0" w:firstLine="284"/>
        <w:jc w:val="both"/>
        <w:rPr>
          <w:rFonts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>:</w:t>
      </w:r>
      <w:r w:rsidR="00DC1666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Pion </w:t>
      </w:r>
      <w:r w:rsidR="00FE1F46" w:rsidRPr="00FE1F46">
        <w:rPr>
          <w:rFonts w:asciiTheme="minorHAnsi" w:hAnsiTheme="minorHAnsi" w:cstheme="minorHAnsi"/>
          <w:b/>
          <w:bCs/>
          <w:sz w:val="28"/>
          <w:szCs w:val="28"/>
        </w:rPr>
        <w:t>Edukacji i Usług Społecznych</w:t>
      </w:r>
    </w:p>
    <w:p w14:paraId="42FDACF3" w14:textId="21D37035" w:rsidR="00FE1F46" w:rsidRPr="00976C47" w:rsidRDefault="00FE1F46" w:rsidP="00FE1F46">
      <w:pPr>
        <w:pStyle w:val="Akapitzlist"/>
        <w:ind w:left="4248"/>
        <w:jc w:val="both"/>
        <w:rPr>
          <w:rFonts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Stanowisko Kultury, Sportu i Turystyki</w:t>
      </w:r>
    </w:p>
    <w:p w14:paraId="1868469B" w14:textId="6C0F8DEC" w:rsidR="00C739FB" w:rsidRPr="0036284C" w:rsidRDefault="00A33473" w:rsidP="005348BE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</w:t>
      </w:r>
      <w:r w:rsidR="00C739FB"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="008A4EF2" w:rsidRPr="001D7904">
        <w:rPr>
          <w:rFonts w:asciiTheme="minorHAnsi" w:hAnsiTheme="minorHAnsi" w:cstheme="minorHAnsi"/>
          <w:b/>
          <w:bCs/>
          <w:sz w:val="28"/>
          <w:szCs w:val="28"/>
        </w:rPr>
        <w:t>parter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/pokój nr </w:t>
      </w:r>
      <w:r w:rsidR="000E602A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FE1F46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>/</w:t>
      </w:r>
      <w:r w:rsidR="00FE1F46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 stanowiska</w:t>
      </w:r>
    </w:p>
    <w:p w14:paraId="2A364844" w14:textId="323C1926" w:rsidR="0036284C" w:rsidRPr="005348BE" w:rsidRDefault="0036284C" w:rsidP="0036284C">
      <w:pPr>
        <w:pStyle w:val="Akapitzlist"/>
        <w:ind w:left="35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w budynku znajduje się winda</w:t>
      </w:r>
    </w:p>
    <w:p w14:paraId="0F1029B2" w14:textId="1FDDF23D" w:rsidR="00A33473" w:rsidRPr="005348BE" w:rsidRDefault="00FA7BE9" w:rsidP="00C739FB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</w:t>
      </w:r>
      <w:r w:rsidR="00A33473" w:rsidRPr="005348BE">
        <w:rPr>
          <w:rFonts w:asciiTheme="minorHAnsi" w:hAnsiTheme="minorHAnsi" w:cstheme="minorHAnsi"/>
        </w:rPr>
        <w:t>piętro/ nr pokoju/liczba stanowisk w pokoju</w:t>
      </w:r>
    </w:p>
    <w:p w14:paraId="7A1C4F54" w14:textId="3C612496" w:rsidR="00A33473" w:rsidRPr="005348BE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2B1C362A" w14:textId="75C56C73" w:rsidR="00A33473" w:rsidRPr="005348BE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65387B1" wp14:editId="40A4B58F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725B5" w14:textId="2BC49477" w:rsidR="00227A64" w:rsidRPr="00E70E78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387B1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788725B5" w14:textId="2BC49477" w:rsidR="00227A64" w:rsidRPr="00E70E78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7E434F09" wp14:editId="5D2CCF65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58525" w14:textId="2EC34E49" w:rsidR="004459B3" w:rsidRPr="004459B3" w:rsidRDefault="00D75AF7" w:rsidP="004459B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4F09" id="Pole tekstowe 72" o:spid="_x0000_s1027" type="#_x0000_t202" style="position:absolute;left:0;text-align:left;margin-left:39.75pt;margin-top:.35pt;width:20.9pt;height:19.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1B558525" w14:textId="2EC34E49" w:rsidR="004459B3" w:rsidRPr="004459B3" w:rsidRDefault="00D75AF7" w:rsidP="004459B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Tak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B4DCB98" w14:textId="4A9B18CD" w:rsidR="00DC1666" w:rsidRPr="005348BE" w:rsidRDefault="00DC1666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FC6AB94" w14:textId="614D52C4" w:rsidR="00DC1666" w:rsidRPr="005348BE" w:rsidRDefault="00DC1666" w:rsidP="00DC1666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3B72C50" wp14:editId="4C8D21D3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80B92" w14:textId="159F1EF0" w:rsidR="00DC1666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72C50" id="Pole tekstowe 27" o:spid="_x0000_s1028" type="#_x0000_t202" style="position:absolute;left:0;text-align:left;margin-left:148.9pt;margin-top:.4pt;width:20.9pt;height:19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44D80B92" w14:textId="159F1EF0" w:rsidR="00DC1666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477AE">
        <w:rPr>
          <w:rFonts w:asciiTheme="minorHAnsi" w:hAnsiTheme="minorHAnsi" w:cstheme="minorHAnsi"/>
          <w:sz w:val="28"/>
          <w:szCs w:val="28"/>
        </w:rPr>
        <w:t>Stanowisko pracy</w:t>
      </w:r>
      <w:r w:rsidR="00A33473" w:rsidRPr="005348BE">
        <w:rPr>
          <w:rFonts w:asciiTheme="minorHAnsi" w:hAnsiTheme="minorHAnsi" w:cstheme="minorHAnsi"/>
          <w:sz w:val="28"/>
          <w:szCs w:val="28"/>
        </w:rPr>
        <w:t>: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477AE">
        <w:rPr>
          <w:rFonts w:asciiTheme="minorHAnsi" w:hAnsiTheme="minorHAnsi" w:cstheme="minorHAnsi"/>
          <w:sz w:val="28"/>
          <w:szCs w:val="28"/>
        </w:rPr>
        <w:t>administracyjne</w:t>
      </w:r>
    </w:p>
    <w:p w14:paraId="3BFB109F" w14:textId="29D22F0D" w:rsidR="00A33473" w:rsidRPr="005348BE" w:rsidRDefault="00DC1666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7B01A00" wp14:editId="54733CE9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CA2DD" w14:textId="7F63C2C9" w:rsidR="00DC1666" w:rsidRPr="000E602A" w:rsidRDefault="00DC1666" w:rsidP="00DC166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01A00" id="Pole tekstowe 28" o:spid="_x0000_s1029" type="#_x0000_t202" style="position:absolute;left:0;text-align:left;margin-left:148.9pt;margin-top:.45pt;width:20.9pt;height:19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36FCA2DD" w14:textId="7F63C2C9" w:rsidR="00DC1666" w:rsidRPr="000E602A" w:rsidRDefault="00DC1666" w:rsidP="00DC1666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77AE">
        <w:rPr>
          <w:rFonts w:asciiTheme="minorHAnsi" w:hAnsiTheme="minorHAnsi" w:cstheme="minorHAnsi"/>
          <w:sz w:val="28"/>
          <w:szCs w:val="28"/>
        </w:rPr>
        <w:t>robotnicze</w:t>
      </w:r>
    </w:p>
    <w:p w14:paraId="718730B2" w14:textId="77777777" w:rsidR="00227A64" w:rsidRPr="005348BE" w:rsidRDefault="00227A64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29B97B34" w14:textId="748B9935" w:rsidR="00A33473" w:rsidRPr="000A192A" w:rsidRDefault="00A33473" w:rsidP="002A1CB5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Wymiar czasu pracy:</w:t>
      </w:r>
      <w:r w:rsidR="00A22539" w:rsidRPr="000A192A">
        <w:rPr>
          <w:rFonts w:asciiTheme="minorHAnsi" w:hAnsiTheme="minorHAnsi" w:cstheme="minorHAnsi"/>
          <w:sz w:val="28"/>
          <w:szCs w:val="28"/>
        </w:rPr>
        <w:t xml:space="preserve"> </w:t>
      </w:r>
      <w:r w:rsidR="00D75AF7" w:rsidRPr="000A192A">
        <w:rPr>
          <w:rFonts w:asciiTheme="minorHAnsi" w:hAnsiTheme="minorHAnsi" w:cstheme="minorHAnsi"/>
          <w:b/>
          <w:bCs/>
          <w:sz w:val="28"/>
          <w:szCs w:val="28"/>
        </w:rPr>
        <w:t>pełen etat</w:t>
      </w:r>
      <w:r w:rsidR="002E4BAB">
        <w:rPr>
          <w:rFonts w:asciiTheme="minorHAnsi" w:hAnsiTheme="minorHAnsi" w:cstheme="minorHAnsi"/>
          <w:b/>
          <w:bCs/>
          <w:sz w:val="28"/>
          <w:szCs w:val="28"/>
        </w:rPr>
        <w:t xml:space="preserve"> w równoważnym systemie czasu pracy (do 12 godzin/dobę)</w:t>
      </w:r>
    </w:p>
    <w:p w14:paraId="13325146" w14:textId="77777777" w:rsidR="003477AE" w:rsidRPr="000A192A" w:rsidRDefault="003477AE" w:rsidP="003477AE">
      <w:pPr>
        <w:pStyle w:val="Akapitzlist"/>
        <w:ind w:left="644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BB852C1" w14:textId="7214C85D" w:rsidR="00A33473" w:rsidRPr="000A192A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3E7BAB61" w14:textId="0CDCDE37" w:rsidR="008A4EF2" w:rsidRPr="000A192A" w:rsidRDefault="00D75AF7" w:rsidP="000B6FBF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proofErr w:type="spellStart"/>
      <w:r w:rsidRPr="000A192A">
        <w:rPr>
          <w:rFonts w:asciiTheme="minorHAnsi" w:hAnsiTheme="minorHAnsi" w:cstheme="minorHAnsi"/>
          <w:b/>
          <w:bCs/>
          <w:sz w:val="28"/>
          <w:szCs w:val="28"/>
          <w:lang w:val="en-US"/>
        </w:rPr>
        <w:t>Ms</w:t>
      </w:r>
      <w:proofErr w:type="spellEnd"/>
      <w:r w:rsidRPr="000A192A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 Office, El-</w:t>
      </w:r>
      <w:proofErr w:type="spellStart"/>
      <w:r w:rsidRPr="000A192A">
        <w:rPr>
          <w:rFonts w:asciiTheme="minorHAnsi" w:hAnsiTheme="minorHAnsi" w:cstheme="minorHAnsi"/>
          <w:b/>
          <w:bCs/>
          <w:sz w:val="28"/>
          <w:szCs w:val="28"/>
          <w:lang w:val="en-US"/>
        </w:rPr>
        <w:t>dok</w:t>
      </w:r>
      <w:proofErr w:type="spellEnd"/>
    </w:p>
    <w:p w14:paraId="5A2EE566" w14:textId="77777777" w:rsidR="00D75AF7" w:rsidRPr="000A192A" w:rsidRDefault="00D75AF7" w:rsidP="000B6FBF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</w:p>
    <w:p w14:paraId="6550F91E" w14:textId="6E5D6ACE" w:rsidR="00A33473" w:rsidRPr="000A192A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6E71E39D" w14:textId="151F88AD" w:rsidR="00A33473" w:rsidRPr="000A192A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1EFC089" wp14:editId="25306771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CDD32" w14:textId="32DBAB3C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FC089" id="Pole tekstowe 29" o:spid="_x0000_s1030" type="#_x0000_t202" style="position:absolute;left:0;text-align:left;margin-left:35.65pt;margin-top:.8pt;width:20.9pt;height:1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0F4CDD32" w14:textId="32DBAB3C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cstheme="minorHAnsi"/>
          <w:b/>
          <w:bCs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 xml:space="preserve">powyżej połowy dobowego wymiaru czasu pracy </w:t>
      </w:r>
    </w:p>
    <w:p w14:paraId="368A89DD" w14:textId="3568FC8A" w:rsidR="00227A64" w:rsidRPr="000A192A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6E245BA7" wp14:editId="6C172444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3834D" w14:textId="7DF7FB9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45BA7" id="Pole tekstowe 26" o:spid="_x0000_s1031" type="#_x0000_t202" style="position:absolute;left:0;text-align:left;margin-left:35.35pt;margin-top:17.9pt;width:20.9pt;height:19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5223834D" w14:textId="7DF7FB97" w:rsidR="00DC1666" w:rsidRDefault="00DC1666" w:rsidP="00DC1666"/>
                  </w:txbxContent>
                </v:textbox>
              </v:shape>
            </w:pict>
          </mc:Fallback>
        </mc:AlternateContent>
      </w:r>
    </w:p>
    <w:p w14:paraId="2235F792" w14:textId="01CC6677" w:rsidR="00A33473" w:rsidRPr="000A192A" w:rsidRDefault="00A33473" w:rsidP="00A33473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0B67677F" w14:textId="3E27B49E" w:rsidR="00A33473" w:rsidRPr="000A192A" w:rsidRDefault="00A33473" w:rsidP="00A33473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18FA233E" w14:textId="2C4AC7DE" w:rsidR="00A33473" w:rsidRPr="000A192A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4F26CC87" w14:textId="5F52E3D2" w:rsidR="00A33473" w:rsidRPr="000A192A" w:rsidRDefault="00227A64" w:rsidP="00A33473">
      <w:pPr>
        <w:spacing w:after="0" w:line="240" w:lineRule="auto"/>
        <w:ind w:left="720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48B9A63" wp14:editId="3744269A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5B882" w14:textId="257D6723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B9A63" id="Pole tekstowe 40" o:spid="_x0000_s1032" type="#_x0000_t202" style="position:absolute;left:0;text-align:left;margin-left:147.4pt;margin-top:1pt;width:20.9pt;height:19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6595B882" w14:textId="257D6723" w:rsidR="00227A64" w:rsidRDefault="00227A64" w:rsidP="00227A64"/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EA20DC9" wp14:editId="198107FE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B5B1F" w14:textId="3044FAE8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0DC9" id="Pole tekstowe 39" o:spid="_x0000_s1033" type="#_x0000_t202" style="position:absolute;left:0;text-align:left;margin-left:34.9pt;margin-top:1pt;width:20.9pt;height:19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4B5B1F" w14:textId="3044FAE8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cstheme="minorHAnsi"/>
          <w:b/>
          <w:bCs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 xml:space="preserve">Tak </w:t>
      </w:r>
      <w:r w:rsidR="00A33473" w:rsidRPr="000A192A">
        <w:rPr>
          <w:rFonts w:cstheme="minorHAnsi"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ab/>
        <w:t>Nie</w:t>
      </w:r>
    </w:p>
    <w:p w14:paraId="1E812A11" w14:textId="7B0D826B" w:rsidR="00A33473" w:rsidRPr="000A192A" w:rsidRDefault="00A33473" w:rsidP="00A33473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5C378B8A" w14:textId="00D2A934" w:rsidR="00A33473" w:rsidRPr="000A192A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59F12444" w14:textId="0E8F1326" w:rsidR="00A33473" w:rsidRPr="000A192A" w:rsidRDefault="00432C91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1A64232" wp14:editId="71D9C2BE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04641" w14:textId="615A7583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4232" id="Pole tekstowe 41" o:spid="_x0000_s1034" type="#_x0000_t202" style="position:absolute;left:0;text-align:left;margin-left:147.4pt;margin-top:.9pt;width:20.9pt;height:19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66F04641" w14:textId="615A7583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F509834" wp14:editId="0D26C931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520343" w14:textId="76804467" w:rsidR="00227A64" w:rsidRPr="008A4EF2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09834" id="Pole tekstowe 48" o:spid="_x0000_s1035" type="#_x0000_t202" style="position:absolute;left:0;text-align:left;margin-left:34.9pt;margin-top:.9pt;width:20.9pt;height:19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61520343" w14:textId="76804467" w:rsidR="00227A64" w:rsidRPr="008A4EF2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asciiTheme="minorHAnsi" w:hAnsiTheme="minorHAnsi" w:cstheme="minorHAnsi"/>
          <w:sz w:val="28"/>
          <w:szCs w:val="28"/>
        </w:rPr>
        <w:t>Tak</w:t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3093D91" w14:textId="41CA9D5C" w:rsidR="00A33473" w:rsidRPr="00A33473" w:rsidRDefault="00A33473" w:rsidP="00A33473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48B96A0" w14:textId="431EA13B" w:rsidR="00A33473" w:rsidRPr="00A33473" w:rsidRDefault="00A33473" w:rsidP="005348BE">
      <w:pPr>
        <w:pStyle w:val="Akapitzlist"/>
        <w:numPr>
          <w:ilvl w:val="0"/>
          <w:numId w:val="4"/>
        </w:numPr>
        <w:ind w:left="714" w:hanging="430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</w:t>
      </w:r>
      <w:r w:rsidRPr="00D9355F">
        <w:rPr>
          <w:rFonts w:asciiTheme="minorHAnsi" w:hAnsiTheme="minorHAnsi" w:cstheme="minorHAnsi"/>
          <w:sz w:val="28"/>
          <w:szCs w:val="28"/>
        </w:rPr>
        <w:t>praca niestandardowa</w:t>
      </w:r>
      <w:r w:rsidRPr="00A33473">
        <w:rPr>
          <w:rFonts w:asciiTheme="minorHAnsi" w:hAnsiTheme="minorHAnsi" w:cstheme="minorHAnsi"/>
          <w:sz w:val="28"/>
          <w:szCs w:val="28"/>
        </w:rPr>
        <w:t>, praca w godzinach nadliczbowych, praca nocna) :</w:t>
      </w:r>
    </w:p>
    <w:p w14:paraId="761FF5DA" w14:textId="3E8C87F7" w:rsidR="00A33473" w:rsidRDefault="00865AFA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384B37D" wp14:editId="4BDE7490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6B5E4" w14:textId="31CD0906" w:rsidR="00227A64" w:rsidRPr="000B6FBF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4B37D" id="Pole tekstowe 49" o:spid="_x0000_s1036" type="#_x0000_t202" style="position:absolute;left:0;text-align:left;margin-left:37.9pt;margin-top:.7pt;width:20.9pt;height:19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6716B5E4" w14:textId="31CD0906" w:rsidR="00227A64" w:rsidRPr="000B6FBF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16DB9F7B" wp14:editId="200EB9D7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0D02C" w14:textId="665B1D9F" w:rsidR="00227A64" w:rsidRPr="008A4EF2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9F7B" id="Pole tekstowe 53" o:spid="_x0000_s1037" type="#_x0000_t202" style="position:absolute;left:0;text-align:left;margin-left:145.15pt;margin-top:.7pt;width:20.9pt;height:1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0C10D02C" w14:textId="665B1D9F" w:rsidR="00227A64" w:rsidRPr="008A4EF2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duża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57CC84C1" w14:textId="3A0A5491" w:rsidR="00227A64" w:rsidRDefault="00227A64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37520FB" w14:textId="77777777" w:rsidR="00B36BBC" w:rsidRDefault="00B36BBC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B322042" w14:textId="091C1F84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2D0C75F2" w14:textId="1A45B2DA" w:rsidR="00A33473" w:rsidRPr="00A33473" w:rsidRDefault="00227A64" w:rsidP="00A33473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B5E4223" wp14:editId="06DCC097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8E9A1" w14:textId="77777777" w:rsidR="00310AA8" w:rsidRDefault="00310AA8" w:rsidP="00310AA8">
                            <w:pPr>
                              <w:jc w:val="center"/>
                            </w:pPr>
                          </w:p>
                          <w:p w14:paraId="7EE2155D" w14:textId="7A1B556B" w:rsidR="00310AA8" w:rsidRDefault="00227A64" w:rsidP="00310AA8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60C2F687" wp14:editId="753AF544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4223" id="Pole tekstowe 50" o:spid="_x0000_s1038" type="#_x0000_t202" style="position:absolute;left:0;text-align:left;margin-left:145.9pt;margin-top:.4pt;width:20.9pt;height:19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05A8E9A1" w14:textId="77777777" w:rsidR="00310AA8" w:rsidRDefault="00310AA8" w:rsidP="00310AA8">
                      <w:pPr>
                        <w:jc w:val="center"/>
                      </w:pPr>
                    </w:p>
                    <w:p w14:paraId="7EE2155D" w14:textId="7A1B556B" w:rsidR="00310AA8" w:rsidRDefault="00227A64" w:rsidP="00310AA8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60C2F687" wp14:editId="753AF544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655F6D5" wp14:editId="1A5620B0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7EF66" w14:textId="508C4057" w:rsidR="00227A64" w:rsidRPr="00E70E78" w:rsidRDefault="00D75AF7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F6D5" id="Pole tekstowe 51" o:spid="_x0000_s1039" type="#_x0000_t202" style="position:absolute;left:0;text-align:left;margin-left:37.25pt;margin-top:.4pt;width:20.9pt;height:19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42E7EF66" w14:textId="508C4057" w:rsidR="00227A64" w:rsidRPr="00E70E78" w:rsidRDefault="00D75AF7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stałe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521582F4" w14:textId="16F1BE95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1E4DB3C4" w14:textId="0089EA48" w:rsidR="00A33473" w:rsidRPr="00A33473" w:rsidRDefault="00432C91" w:rsidP="00A33473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4E865344" wp14:editId="39E77B62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563CCF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65344" id="Pole tekstowe 57" o:spid="_x0000_s1040" type="#_x0000_t202" style="position:absolute;left:0;text-align:left;margin-left:255pt;margin-top:.7pt;width:20.9pt;height:19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6A563CCF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2253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69B6510" wp14:editId="10198B77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6859B" w14:textId="5AE626AB" w:rsidR="00227A64" w:rsidRPr="008A4EF2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6510" id="Pole tekstowe 56" o:spid="_x0000_s1041" type="#_x0000_t202" style="position:absolute;left:0;text-align:left;margin-left:146.25pt;margin-top:.7pt;width:20.9pt;height:19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6AA6859B" w14:textId="5AE626AB" w:rsidR="00227A64" w:rsidRPr="008A4EF2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A64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82101DA" wp14:editId="62E2A382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09799" w14:textId="2F8D32CE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01DA" id="Pole tekstowe 55" o:spid="_x0000_s1042" type="#_x0000_t202" style="position:absolute;left:0;text-align:left;margin-left:37.15pt;margin-top:.85pt;width:20.9pt;height:19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0A609799" w14:textId="2F8D32CE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sz w:val="28"/>
          <w:szCs w:val="28"/>
        </w:rPr>
        <w:tab/>
        <w:t>stałe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częste</w:t>
      </w:r>
      <w:r w:rsidR="00A33473"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>sporadyczne</w:t>
      </w:r>
      <w:r w:rsidR="00A33473"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25F639FA" w14:textId="2B55FE56" w:rsidR="00A33473" w:rsidRPr="00A33473" w:rsidRDefault="00865AFA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70CA91B0" wp14:editId="43475A71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E36A" w14:textId="56E2E393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91B0" id="Pole tekstowe 58" o:spid="_x0000_s1043" type="#_x0000_t202" style="position:absolute;left:0;text-align:left;margin-left:146.65pt;margin-top:24.45pt;width:20.9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2FEDE36A" w14:textId="56E2E393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459B3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043933D" wp14:editId="1844D45A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1FB75D" w14:textId="503CEDB9" w:rsidR="00227A64" w:rsidRPr="00D9355F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3933D" id="Pole tekstowe 59" o:spid="_x0000_s1044" type="#_x0000_t202" style="position:absolute;left:0;text-align:left;margin-left:37.2pt;margin-top:22.8pt;width:20.9pt;height:19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291FB75D" w14:textId="503CEDB9" w:rsidR="00227A64" w:rsidRPr="00D9355F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0C62735F" w14:textId="33777E6B" w:rsidR="00A33473" w:rsidRDefault="00A33473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 xml:space="preserve">Nie  </w:t>
      </w:r>
    </w:p>
    <w:p w14:paraId="1022A1A6" w14:textId="77777777" w:rsidR="00A22539" w:rsidRPr="00227A64" w:rsidRDefault="00A22539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7F0B364" w14:textId="1A7BC29D" w:rsidR="00A33473" w:rsidRP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281EDFCB" w14:textId="1EF026BC" w:rsidR="00A33473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ECB68E7" wp14:editId="71383565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9DCA41" w14:textId="594156F7" w:rsidR="00A22539" w:rsidRPr="00BD5E58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68E7" id="Pole tekstowe 60" o:spid="_x0000_s1045" type="#_x0000_t202" style="position:absolute;left:0;text-align:left;margin-left:37.2pt;margin-top:.5pt;width:20.9pt;height:19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339DCA41" w14:textId="594156F7" w:rsidR="00A22539" w:rsidRPr="00BD5E58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2253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E0FA0B6" wp14:editId="5ED128BE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D0743" w14:textId="1B1963AA" w:rsidR="00A22539" w:rsidRPr="00AC45F0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A0B6" id="Pole tekstowe 61" o:spid="_x0000_s1046" type="#_x0000_t202" style="position:absolute;left:0;text-align:left;margin-left:147.75pt;margin-top:.7pt;width:20.9pt;height:19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174D0743" w14:textId="1B1963AA" w:rsidR="00A22539" w:rsidRPr="00AC45F0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52ED07ED" w14:textId="77777777" w:rsidR="00A22539" w:rsidRPr="00A33473" w:rsidRDefault="00A22539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437C27C4" w14:textId="069BDFC5" w:rsidR="00A33473" w:rsidRPr="00A33473" w:rsidRDefault="00A22539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10D2892" wp14:editId="3E40D57D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D20C1" w14:textId="3AB23665" w:rsidR="00A22539" w:rsidRPr="00AC45F0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2892" id="Pole tekstowe 63" o:spid="_x0000_s1047" type="#_x0000_t202" style="position:absolute;left:0;text-align:left;margin-left:147.75pt;margin-top:24.85pt;width:20.9pt;height:19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2C7D20C1" w14:textId="3AB23665" w:rsidR="00A22539" w:rsidRPr="00AC45F0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0D0E6CD0" w14:textId="1EC56409" w:rsid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0C47241" wp14:editId="52A5F49C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EB27A" w14:textId="4DB1EB6B" w:rsidR="00A22539" w:rsidRPr="00BD5E58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7241" id="Pole tekstowe 62" o:spid="_x0000_s1048" type="#_x0000_t202" style="position:absolute;left:0;text-align:left;margin-left:37.15pt;margin-top:.7pt;width:20.9pt;height:19.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6C9EB27A" w14:textId="4DB1EB6B" w:rsidR="00A22539" w:rsidRPr="00BD5E58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</w:p>
    <w:p w14:paraId="517AF4D2" w14:textId="77777777" w:rsidR="00A22539" w:rsidRP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7D711C89" w14:textId="5F283ACE" w:rsidR="00A33473" w:rsidRDefault="005348BE" w:rsidP="00A33473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wymagająca wysiłku fizycznego</w:t>
      </w:r>
      <w:r w:rsidR="003477AE">
        <w:rPr>
          <w:rFonts w:asciiTheme="minorHAnsi" w:hAnsiTheme="minorHAnsi" w:cstheme="minorHAnsi"/>
          <w:sz w:val="28"/>
          <w:szCs w:val="28"/>
        </w:rPr>
        <w:t xml:space="preserve"> – w granicach dopuszczalnych norm </w:t>
      </w:r>
    </w:p>
    <w:p w14:paraId="716FEA93" w14:textId="73921774" w:rsidR="00A22539" w:rsidRPr="003477AE" w:rsidRDefault="00451274" w:rsidP="003477A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ind w:left="64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</w:t>
      </w:r>
      <w:r w:rsidR="003477AE">
        <w:rPr>
          <w:rFonts w:asciiTheme="minorHAnsi" w:hAnsiTheme="minorHAnsi" w:cstheme="minorHAnsi"/>
          <w:sz w:val="28"/>
          <w:szCs w:val="28"/>
        </w:rPr>
        <w:t>źwigania.</w:t>
      </w:r>
    </w:p>
    <w:p w14:paraId="42ECEEE5" w14:textId="0150B73F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169599B1" w14:textId="1690CCEC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0FC83C16" wp14:editId="09B37E62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1705D" w14:textId="61DD9369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83C16" id="Pole tekstowe 66" o:spid="_x0000_s1049" type="#_x0000_t202" style="position:absolute;left:0;text-align:left;margin-left:35.65pt;margin-top:.7pt;width:20.9pt;height:19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" fillcolor="white [3201]" strokeweight=".5pt">
                <v:textbox>
                  <w:txbxContent>
                    <w:p w14:paraId="36A1705D" w14:textId="61DD9369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Odpowiedzialność</w:t>
      </w:r>
    </w:p>
    <w:p w14:paraId="0435CE42" w14:textId="5E0822D7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553434F1" wp14:editId="1945AF8F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1120B" w14:textId="0C6D115E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34F1" id="Pole tekstowe 67" o:spid="_x0000_s1050" type="#_x0000_t202" style="position:absolute;left:0;text-align:left;margin-left:36pt;margin-top:1.1pt;width:20.9pt;height:19.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+twLAz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5ED1120B" w14:textId="0C6D115E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Dokładność</w:t>
      </w:r>
    </w:p>
    <w:p w14:paraId="1F365ADF" w14:textId="7524D50C" w:rsidR="00A33473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61D3666" wp14:editId="54C0B310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0D064" w14:textId="4F3FFE0B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666" id="Pole tekstowe 68" o:spid="_x0000_s1051" type="#_x0000_t202" style="position:absolute;left:0;text-align:left;margin-left:36pt;margin-top:.35pt;width:20.9pt;height:19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hW5E1j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56A0D064" w14:textId="4F3FFE0B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Cierpliwość</w:t>
      </w:r>
    </w:p>
    <w:p w14:paraId="0348ECE4" w14:textId="4597AF7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0779B5F" wp14:editId="285FC9A0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F2202E" w14:textId="6501BCFE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79B5F" id="Pole tekstowe 69" o:spid="_x0000_s1052" type="#_x0000_t202" style="position:absolute;left:0;text-align:left;margin-left:37.5pt;margin-top:1.05pt;width:20.9pt;height:19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FF2202E" w14:textId="6501BCFE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pracy w szybkim tempie</w:t>
      </w:r>
    </w:p>
    <w:p w14:paraId="1FB48C12" w14:textId="064C1E6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09A5418B" wp14:editId="46DA6990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22F15" w14:textId="0EBC43AE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418B" id="Pole tekstowe 70" o:spid="_x0000_s1053" type="#_x0000_t202" style="position:absolute;left:0;text-align:left;margin-left:37.5pt;margin-top:1pt;width:20.9pt;height:19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DoMqqc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4C122F15" w14:textId="0EBC43AE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samodzielnego myślenia</w:t>
      </w:r>
    </w:p>
    <w:p w14:paraId="7B8E0D07" w14:textId="4F38BC37" w:rsidR="004459B3" w:rsidRDefault="00A22539" w:rsidP="004459B3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20DA2AA3" wp14:editId="6F57D0B8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AFEE7" w14:textId="677D10CC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A2AA3" id="Pole tekstowe 71" o:spid="_x0000_s1054" type="#_x0000_t202" style="position:absolute;left:0;text-align:left;margin-left:37.5pt;margin-top:.6pt;width:20.9pt;height:19.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Da51D9oAAAAHAQAADwAAAAAAAAAA&#10;AAAAAACTBAAAZHJzL2Rvd25yZXYueG1sUEsFBgAAAAAEAAQA8wAAAJoFAAAAAA==&#10;" fillcolor="white [3201]" strokeweight=".5pt">
                <v:textbox>
                  <w:txbxContent>
                    <w:p w14:paraId="2ABAFEE7" w14:textId="677D10CC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Obciążenie pamięci</w:t>
      </w:r>
    </w:p>
    <w:p w14:paraId="0C25129C" w14:textId="34F0BB6D" w:rsidR="00D9355F" w:rsidRPr="006A7684" w:rsidRDefault="005348BE" w:rsidP="003477AE">
      <w:pPr>
        <w:pStyle w:val="Akapitzlist"/>
        <w:numPr>
          <w:ilvl w:val="0"/>
          <w:numId w:val="4"/>
        </w:numPr>
        <w:ind w:left="284" w:firstLine="0"/>
        <w:jc w:val="both"/>
        <w:rPr>
          <w:rFonts w:cstheme="minorHAnsi"/>
          <w:sz w:val="28"/>
          <w:szCs w:val="28"/>
        </w:rPr>
      </w:pPr>
      <w:r w:rsidRPr="003477A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3477AE">
        <w:rPr>
          <w:rFonts w:asciiTheme="minorHAnsi" w:hAnsiTheme="minorHAnsi" w:cstheme="minorHAnsi"/>
          <w:sz w:val="28"/>
          <w:szCs w:val="28"/>
        </w:rPr>
        <w:t>Inne warunki i cechy niewyszczególnione:</w:t>
      </w:r>
      <w:r w:rsidR="00132C21" w:rsidRPr="003477AE">
        <w:rPr>
          <w:rFonts w:asciiTheme="minorHAnsi" w:hAnsiTheme="minorHAnsi" w:cstheme="minorHAnsi"/>
          <w:sz w:val="28"/>
          <w:szCs w:val="28"/>
        </w:rPr>
        <w:t xml:space="preserve"> </w:t>
      </w:r>
      <w:r w:rsidR="00D75AF7">
        <w:rPr>
          <w:rFonts w:asciiTheme="minorHAnsi" w:hAnsiTheme="minorHAnsi" w:cstheme="minorHAnsi"/>
          <w:b/>
          <w:bCs/>
          <w:sz w:val="28"/>
          <w:szCs w:val="28"/>
        </w:rPr>
        <w:t>komunikatywność</w:t>
      </w:r>
    </w:p>
    <w:p w14:paraId="19A9F2DD" w14:textId="77777777" w:rsidR="006A7684" w:rsidRDefault="006A7684" w:rsidP="006A7684">
      <w:pPr>
        <w:ind w:left="284"/>
        <w:jc w:val="both"/>
        <w:rPr>
          <w:rFonts w:cstheme="minorHAnsi"/>
          <w:sz w:val="28"/>
          <w:szCs w:val="28"/>
        </w:rPr>
      </w:pPr>
    </w:p>
    <w:p w14:paraId="2F2259D0" w14:textId="77777777" w:rsidR="006A7684" w:rsidRDefault="006A7684" w:rsidP="006A7684">
      <w:pPr>
        <w:ind w:left="284"/>
        <w:jc w:val="both"/>
        <w:rPr>
          <w:rFonts w:cstheme="minorHAnsi"/>
          <w:sz w:val="28"/>
          <w:szCs w:val="28"/>
        </w:rPr>
      </w:pPr>
    </w:p>
    <w:p w14:paraId="0BBBB5CE" w14:textId="09E667DE" w:rsidR="006A7684" w:rsidRPr="006A7684" w:rsidRDefault="006A7684" w:rsidP="006A7684">
      <w:pPr>
        <w:spacing w:line="240" w:lineRule="auto"/>
        <w:ind w:left="5664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</w:t>
      </w:r>
      <w:r w:rsidRPr="006A7684">
        <w:rPr>
          <w:rFonts w:cstheme="minorHAnsi"/>
          <w:b/>
          <w:bCs/>
          <w:sz w:val="24"/>
          <w:szCs w:val="24"/>
        </w:rPr>
        <w:t>(-) Barbara Jabłońska</w:t>
      </w:r>
    </w:p>
    <w:p w14:paraId="3FFC2977" w14:textId="2EF3EA4E" w:rsidR="006A7684" w:rsidRPr="006A7684" w:rsidRDefault="006A7684" w:rsidP="006A7684">
      <w:pPr>
        <w:spacing w:after="0" w:line="240" w:lineRule="auto"/>
        <w:ind w:left="5664"/>
        <w:jc w:val="both"/>
        <w:rPr>
          <w:rFonts w:cstheme="minorHAnsi"/>
          <w:b/>
          <w:bCs/>
          <w:sz w:val="24"/>
          <w:szCs w:val="24"/>
        </w:rPr>
      </w:pPr>
      <w:r w:rsidRPr="006A7684">
        <w:rPr>
          <w:rFonts w:cstheme="minorHAnsi"/>
          <w:b/>
          <w:bCs/>
          <w:sz w:val="24"/>
          <w:szCs w:val="24"/>
        </w:rPr>
        <w:t>Naczelnik Pionu Edukacji</w:t>
      </w:r>
    </w:p>
    <w:p w14:paraId="1F0928A9" w14:textId="5D0EB0A1" w:rsidR="006A7684" w:rsidRPr="006A7684" w:rsidRDefault="006A7684" w:rsidP="006A7684">
      <w:pPr>
        <w:spacing w:after="0" w:line="240" w:lineRule="auto"/>
        <w:ind w:left="5664"/>
        <w:jc w:val="both"/>
        <w:rPr>
          <w:rFonts w:cstheme="minorHAnsi"/>
          <w:b/>
          <w:bCs/>
          <w:sz w:val="24"/>
          <w:szCs w:val="24"/>
        </w:rPr>
      </w:pPr>
      <w:r w:rsidRPr="006A7684">
        <w:rPr>
          <w:rFonts w:cstheme="minorHAnsi"/>
          <w:b/>
          <w:bCs/>
          <w:sz w:val="24"/>
          <w:szCs w:val="24"/>
        </w:rPr>
        <w:t xml:space="preserve">   i Usług Społecznych</w:t>
      </w:r>
    </w:p>
    <w:p w14:paraId="4858AD33" w14:textId="77777777" w:rsidR="006A7684" w:rsidRPr="006A7684" w:rsidRDefault="006A7684" w:rsidP="006A7684">
      <w:pPr>
        <w:ind w:left="284"/>
        <w:jc w:val="both"/>
        <w:rPr>
          <w:rFonts w:cstheme="minorHAnsi"/>
          <w:sz w:val="24"/>
          <w:szCs w:val="24"/>
        </w:rPr>
      </w:pPr>
    </w:p>
    <w:sectPr w:rsidR="006A7684" w:rsidRPr="006A7684" w:rsidSect="00FC0C8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DBCAC" w14:textId="77777777" w:rsidR="0087431A" w:rsidRDefault="0087431A" w:rsidP="00053E5A">
      <w:pPr>
        <w:spacing w:after="0" w:line="240" w:lineRule="auto"/>
      </w:pPr>
      <w:r>
        <w:separator/>
      </w:r>
    </w:p>
  </w:endnote>
  <w:endnote w:type="continuationSeparator" w:id="0">
    <w:p w14:paraId="430F244B" w14:textId="77777777" w:rsidR="0087431A" w:rsidRDefault="0087431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83543" w14:textId="632EBB4E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55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56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F6190" w14:textId="77777777" w:rsidR="0087431A" w:rsidRDefault="0087431A" w:rsidP="00053E5A">
      <w:pPr>
        <w:spacing w:after="0" w:line="240" w:lineRule="auto"/>
      </w:pPr>
      <w:r>
        <w:separator/>
      </w:r>
    </w:p>
  </w:footnote>
  <w:footnote w:type="continuationSeparator" w:id="0">
    <w:p w14:paraId="2975B776" w14:textId="77777777" w:rsidR="0087431A" w:rsidRDefault="0087431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DD70E5"/>
    <w:multiLevelType w:val="hybridMultilevel"/>
    <w:tmpl w:val="65FC1036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5" w15:restartNumberingAfterBreak="0">
    <w:nsid w:val="321D50E4"/>
    <w:multiLevelType w:val="hybridMultilevel"/>
    <w:tmpl w:val="6D62B4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32541"/>
    <w:multiLevelType w:val="hybridMultilevel"/>
    <w:tmpl w:val="1C58B212"/>
    <w:lvl w:ilvl="0" w:tplc="50C866C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B24206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2766116">
    <w:abstractNumId w:val="3"/>
  </w:num>
  <w:num w:numId="2" w16cid:durableId="1430539457">
    <w:abstractNumId w:val="1"/>
  </w:num>
  <w:num w:numId="3" w16cid:durableId="1836920855">
    <w:abstractNumId w:val="6"/>
  </w:num>
  <w:num w:numId="4" w16cid:durableId="257295329">
    <w:abstractNumId w:val="0"/>
  </w:num>
  <w:num w:numId="5" w16cid:durableId="1698122695">
    <w:abstractNumId w:val="4"/>
  </w:num>
  <w:num w:numId="6" w16cid:durableId="1707873497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8516267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034309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8113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41"/>
    <w:rsid w:val="0004100C"/>
    <w:rsid w:val="00053E5A"/>
    <w:rsid w:val="000A192A"/>
    <w:rsid w:val="000B6FBF"/>
    <w:rsid w:val="000E602A"/>
    <w:rsid w:val="000F2AAD"/>
    <w:rsid w:val="00132927"/>
    <w:rsid w:val="00132C21"/>
    <w:rsid w:val="001C0999"/>
    <w:rsid w:val="001D07A0"/>
    <w:rsid w:val="001D7904"/>
    <w:rsid w:val="00227A64"/>
    <w:rsid w:val="00250690"/>
    <w:rsid w:val="00257C8E"/>
    <w:rsid w:val="00261E25"/>
    <w:rsid w:val="0027119F"/>
    <w:rsid w:val="002962C7"/>
    <w:rsid w:val="002A1CB5"/>
    <w:rsid w:val="002A3759"/>
    <w:rsid w:val="002E4BAB"/>
    <w:rsid w:val="00302B15"/>
    <w:rsid w:val="00302B91"/>
    <w:rsid w:val="00310AA8"/>
    <w:rsid w:val="00341BB3"/>
    <w:rsid w:val="00346158"/>
    <w:rsid w:val="003477AE"/>
    <w:rsid w:val="00347B87"/>
    <w:rsid w:val="0036284C"/>
    <w:rsid w:val="00370680"/>
    <w:rsid w:val="003A3A8B"/>
    <w:rsid w:val="00432C91"/>
    <w:rsid w:val="004459B3"/>
    <w:rsid w:val="00451274"/>
    <w:rsid w:val="004519AC"/>
    <w:rsid w:val="00480AD5"/>
    <w:rsid w:val="0048459B"/>
    <w:rsid w:val="004918D5"/>
    <w:rsid w:val="004A7E5C"/>
    <w:rsid w:val="004B10E8"/>
    <w:rsid w:val="004B3D06"/>
    <w:rsid w:val="00525346"/>
    <w:rsid w:val="005348BE"/>
    <w:rsid w:val="0053500E"/>
    <w:rsid w:val="005954E1"/>
    <w:rsid w:val="005D16B8"/>
    <w:rsid w:val="005E153A"/>
    <w:rsid w:val="005E5887"/>
    <w:rsid w:val="005F048F"/>
    <w:rsid w:val="00662BBC"/>
    <w:rsid w:val="006A6F3E"/>
    <w:rsid w:val="006A7684"/>
    <w:rsid w:val="007362FC"/>
    <w:rsid w:val="00757FDB"/>
    <w:rsid w:val="007875EE"/>
    <w:rsid w:val="007C6800"/>
    <w:rsid w:val="007D699C"/>
    <w:rsid w:val="007E2E8F"/>
    <w:rsid w:val="00813629"/>
    <w:rsid w:val="0081559F"/>
    <w:rsid w:val="00830EF8"/>
    <w:rsid w:val="00835C64"/>
    <w:rsid w:val="00865AFA"/>
    <w:rsid w:val="0087431A"/>
    <w:rsid w:val="0089774A"/>
    <w:rsid w:val="008A4EF2"/>
    <w:rsid w:val="008F6C6A"/>
    <w:rsid w:val="00917C21"/>
    <w:rsid w:val="009614DC"/>
    <w:rsid w:val="00974BC9"/>
    <w:rsid w:val="00976C47"/>
    <w:rsid w:val="0098033A"/>
    <w:rsid w:val="00991B81"/>
    <w:rsid w:val="00A22539"/>
    <w:rsid w:val="00A33473"/>
    <w:rsid w:val="00A475D2"/>
    <w:rsid w:val="00A639E4"/>
    <w:rsid w:val="00AC45F0"/>
    <w:rsid w:val="00AE1B81"/>
    <w:rsid w:val="00B11EDB"/>
    <w:rsid w:val="00B243E5"/>
    <w:rsid w:val="00B36BBC"/>
    <w:rsid w:val="00B87195"/>
    <w:rsid w:val="00B91287"/>
    <w:rsid w:val="00BA0201"/>
    <w:rsid w:val="00BD446E"/>
    <w:rsid w:val="00BD5E58"/>
    <w:rsid w:val="00C32D41"/>
    <w:rsid w:val="00C532B9"/>
    <w:rsid w:val="00C71664"/>
    <w:rsid w:val="00C739FB"/>
    <w:rsid w:val="00CD24A3"/>
    <w:rsid w:val="00CD4EE5"/>
    <w:rsid w:val="00D1738D"/>
    <w:rsid w:val="00D32CA4"/>
    <w:rsid w:val="00D36639"/>
    <w:rsid w:val="00D4629D"/>
    <w:rsid w:val="00D75AF7"/>
    <w:rsid w:val="00D87857"/>
    <w:rsid w:val="00D9355F"/>
    <w:rsid w:val="00DB7013"/>
    <w:rsid w:val="00DC1666"/>
    <w:rsid w:val="00DC24FC"/>
    <w:rsid w:val="00DE23D7"/>
    <w:rsid w:val="00DF43B3"/>
    <w:rsid w:val="00DF6ABA"/>
    <w:rsid w:val="00E054B1"/>
    <w:rsid w:val="00E35C6E"/>
    <w:rsid w:val="00E3669F"/>
    <w:rsid w:val="00E70E78"/>
    <w:rsid w:val="00E84383"/>
    <w:rsid w:val="00EA1112"/>
    <w:rsid w:val="00EA2F3C"/>
    <w:rsid w:val="00F21D45"/>
    <w:rsid w:val="00F266F6"/>
    <w:rsid w:val="00F51EB6"/>
    <w:rsid w:val="00F75CDD"/>
    <w:rsid w:val="00FA56AD"/>
    <w:rsid w:val="00FA7BE9"/>
    <w:rsid w:val="00FB3C74"/>
    <w:rsid w:val="00FC0578"/>
    <w:rsid w:val="00FC0C8B"/>
    <w:rsid w:val="00FE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9774A"/>
    <w:pPr>
      <w:keepNext/>
      <w:numPr>
        <w:numId w:val="5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774A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9774A"/>
    <w:pPr>
      <w:keepNext/>
      <w:numPr>
        <w:ilvl w:val="2"/>
        <w:numId w:val="5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9774A"/>
    <w:pPr>
      <w:keepNext/>
      <w:numPr>
        <w:ilvl w:val="3"/>
        <w:numId w:val="5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9774A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9774A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Arial" w:eastAsia="Times New Roman" w:hAnsi="Arial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9774A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89774A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sz w:val="20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9774A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9774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9774A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9774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89774A"/>
    <w:rPr>
      <w:rFonts w:ascii="Arial" w:eastAsia="Times New Roman" w:hAnsi="Arial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9774A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9774A"/>
    <w:rPr>
      <w:rFonts w:ascii="Arial" w:eastAsia="Times New Roman" w:hAnsi="Arial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9774A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9774A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9774A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59</cp:revision>
  <cp:lastPrinted>2025-03-25T13:30:00Z</cp:lastPrinted>
  <dcterms:created xsi:type="dcterms:W3CDTF">2022-05-18T11:06:00Z</dcterms:created>
  <dcterms:modified xsi:type="dcterms:W3CDTF">2025-03-28T09:00:00Z</dcterms:modified>
</cp:coreProperties>
</file>