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E4FE1" w14:textId="4F702DDC" w:rsidR="00A838CC" w:rsidRDefault="00813C91">
      <w:hyperlink r:id="rId4" w:history="1">
        <w:r w:rsidRPr="000524B1">
          <w:rPr>
            <w:rStyle w:val="Hipercze"/>
          </w:rPr>
          <w:t>https://e-propublico.pl/Ogloszenia/Details/b2e6a625-feb0-44e5-bbb7-1899bf0700b7</w:t>
        </w:r>
      </w:hyperlink>
    </w:p>
    <w:p w14:paraId="42A8710D" w14:textId="77777777" w:rsidR="00813C91" w:rsidRDefault="00813C91"/>
    <w:sectPr w:rsidR="00813C9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C91"/>
    <w:rsid w:val="004D4411"/>
    <w:rsid w:val="00813C91"/>
    <w:rsid w:val="00A838CC"/>
    <w:rsid w:val="00BB75B3"/>
    <w:rsid w:val="00F5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7F3EF"/>
  <w15:chartTrackingRefBased/>
  <w15:docId w15:val="{C7350A45-0FBD-4DF2-BEF0-6243DF57E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13C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3C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3C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3C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3C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3C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3C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3C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3C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3C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3C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3C91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3C9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3C9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3C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3C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3C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3C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3C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3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3C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3C91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3C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3C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3C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3C9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3C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3C9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3C9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13C9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3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2e6a625-feb0-44e5-bbb7-1899bf0700b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2025-04-14T08:48:00Z</dcterms:created>
  <dcterms:modified xsi:type="dcterms:W3CDTF">2025-04-14T08:49:00Z</dcterms:modified>
</cp:coreProperties>
</file>