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76287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66672C0B" w:rsidR="00C30B58" w:rsidRPr="006C5DC2" w:rsidRDefault="00C30B58" w:rsidP="00FC2551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F15D00">
        <w:rPr>
          <w:rFonts w:cstheme="minorHAnsi"/>
          <w:kern w:val="0"/>
          <w:szCs w:val="28"/>
          <w14:ligatures w14:val="none"/>
        </w:rPr>
        <w:t>06</w:t>
      </w:r>
      <w:r w:rsidR="00B049C1">
        <w:rPr>
          <w:rFonts w:cstheme="minorHAnsi"/>
          <w:kern w:val="0"/>
          <w:szCs w:val="28"/>
          <w14:ligatures w14:val="none"/>
        </w:rPr>
        <w:t xml:space="preserve"> maja</w:t>
      </w:r>
      <w:r w:rsidR="00FC2551">
        <w:rPr>
          <w:rFonts w:cstheme="minorHAnsi"/>
          <w:kern w:val="0"/>
          <w:szCs w:val="28"/>
          <w14:ligatures w14:val="none"/>
        </w:rPr>
        <w:t xml:space="preserve"> 2025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02D9DB05" w:rsidR="00C30B58" w:rsidRPr="006C5DC2" w:rsidRDefault="00C30B58" w:rsidP="00FC2551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FC2551">
        <w:rPr>
          <w:rFonts w:cstheme="minorHAnsi"/>
          <w:kern w:val="0"/>
          <w:szCs w:val="28"/>
          <w14:ligatures w14:val="none"/>
        </w:rPr>
        <w:t>1.2025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3487C9CB" w:rsidR="005271DC" w:rsidRPr="006C5DC2" w:rsidRDefault="00C30B58" w:rsidP="0076287B">
      <w:pPr>
        <w:spacing w:after="10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FC2551" w:rsidRPr="00FC2551">
        <w:rPr>
          <w:rFonts w:cstheme="minorHAnsi"/>
          <w:kern w:val="0"/>
          <w:szCs w:val="28"/>
          <w14:ligatures w14:val="none"/>
        </w:rPr>
        <w:t xml:space="preserve">Pana Grzegorza Bachorza, prowadzącego działalność gospodarczą pod nazwą Grzegorz </w:t>
      </w:r>
      <w:proofErr w:type="spellStart"/>
      <w:r w:rsidR="00FC2551" w:rsidRPr="00FC2551">
        <w:rPr>
          <w:rFonts w:cstheme="minorHAnsi"/>
          <w:kern w:val="0"/>
          <w:szCs w:val="28"/>
          <w14:ligatures w14:val="none"/>
        </w:rPr>
        <w:t>Bachorz</w:t>
      </w:r>
      <w:proofErr w:type="spellEnd"/>
      <w:r w:rsidR="00FC2551" w:rsidRPr="00FC2551">
        <w:rPr>
          <w:rFonts w:cstheme="minorHAnsi"/>
          <w:kern w:val="0"/>
          <w:szCs w:val="28"/>
          <w14:ligatures w14:val="none"/>
        </w:rPr>
        <w:t xml:space="preserve"> „</w:t>
      </w:r>
      <w:proofErr w:type="spellStart"/>
      <w:r w:rsidR="00FC2551" w:rsidRPr="00FC2551">
        <w:rPr>
          <w:rFonts w:cstheme="minorHAnsi"/>
          <w:kern w:val="0"/>
          <w:szCs w:val="28"/>
          <w14:ligatures w14:val="none"/>
        </w:rPr>
        <w:t>Sanea</w:t>
      </w:r>
      <w:proofErr w:type="spellEnd"/>
      <w:r w:rsidR="00FC2551" w:rsidRPr="00FC2551">
        <w:rPr>
          <w:rFonts w:cstheme="minorHAnsi"/>
          <w:kern w:val="0"/>
          <w:szCs w:val="28"/>
          <w14:ligatures w14:val="none"/>
        </w:rPr>
        <w:t>” Handel – Usługi, ul. Zaciszna 5, 63-130 Książ Wielkopolski</w:t>
      </w:r>
      <w:r w:rsidR="00FC2551">
        <w:rPr>
          <w:rFonts w:cstheme="minorHAnsi"/>
          <w:kern w:val="0"/>
          <w:szCs w:val="28"/>
          <w14:ligatures w14:val="none"/>
        </w:rPr>
        <w:t>,</w:t>
      </w:r>
      <w:r w:rsidR="00FC2551" w:rsidRPr="00FC2551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FC2551" w:rsidRPr="00FC2551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budowie węzła betoniarskiego wraz z silosami na cement oraz suszarni kruszywa, na działce o numerze ewidencyjnym 545/2, obręb Mechlin</w:t>
      </w:r>
      <w:r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</w:t>
      </w:r>
      <w:r w:rsidR="00FC2551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9 </w:t>
      </w:r>
      <w:r w:rsidR="00B049C1">
        <w:rPr>
          <w:rFonts w:eastAsia="Times New Roman" w:cstheme="minorHAnsi"/>
          <w:kern w:val="0"/>
          <w:szCs w:val="28"/>
          <w:lang w:eastAsia="pl-PL"/>
          <w14:ligatures w14:val="none"/>
        </w:rPr>
        <w:t>lipca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0B0012C" w:rsidR="005271DC" w:rsidRPr="006C5DC2" w:rsidRDefault="005271DC" w:rsidP="0076287B">
      <w:pPr>
        <w:spacing w:after="100"/>
        <w:ind w:firstLine="709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</w:t>
      </w:r>
      <w:r w:rsidR="00B049C1">
        <w:rPr>
          <w:rFonts w:cstheme="minorHAnsi"/>
          <w:kern w:val="0"/>
          <w:szCs w:val="28"/>
          <w14:ligatures w14:val="none"/>
        </w:rPr>
        <w:t>w związku z decyzją wnioskodawcy o zmianie zakresu planowanego przedsięwzięcia i koniecznością przedłożenia skorygowanej karty informacyjnej przedsięwzięcia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</w:t>
      </w:r>
      <w:r w:rsidR="0076287B">
        <w:rPr>
          <w:rFonts w:cstheme="minorHAnsi"/>
          <w:kern w:val="0"/>
          <w:szCs w:val="28"/>
          <w14:ligatures w14:val="none"/>
        </w:rPr>
        <w:t xml:space="preserve">potrzebą </w:t>
      </w:r>
      <w:r w:rsidRPr="006C5DC2">
        <w:rPr>
          <w:rFonts w:cstheme="minorHAnsi"/>
          <w:kern w:val="0"/>
          <w:szCs w:val="28"/>
          <w14:ligatures w14:val="none"/>
        </w:rPr>
        <w:t>dokonani</w:t>
      </w:r>
      <w:r w:rsidR="0076287B">
        <w:rPr>
          <w:rFonts w:cstheme="minorHAnsi"/>
          <w:kern w:val="0"/>
          <w:szCs w:val="28"/>
          <w14:ligatures w14:val="none"/>
        </w:rPr>
        <w:t>a</w:t>
      </w:r>
      <w:r w:rsidRPr="006C5DC2">
        <w:rPr>
          <w:rFonts w:cstheme="minorHAnsi"/>
          <w:kern w:val="0"/>
          <w:szCs w:val="28"/>
          <w14:ligatures w14:val="none"/>
        </w:rPr>
        <w:t xml:space="preserve">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76287B">
      <w:pPr>
        <w:spacing w:after="10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</w:t>
      </w:r>
      <w:r w:rsidR="00AF53C9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. 572</w:t>
      </w:r>
      <w:r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FC255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02C8AD1A" w:rsidR="00C30B58" w:rsidRPr="006C5DC2" w:rsidRDefault="00C30B58" w:rsidP="0076287B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76287B">
        <w:rPr>
          <w:rFonts w:eastAsia="Times New Roman" w:cstheme="minorHAnsi"/>
          <w:szCs w:val="28"/>
          <w:lang w:eastAsia="pl-PL"/>
        </w:rPr>
        <w:t>06.05</w:t>
      </w:r>
      <w:r w:rsidR="00330F65">
        <w:rPr>
          <w:rFonts w:eastAsia="Times New Roman" w:cstheme="minorHAnsi"/>
          <w:szCs w:val="28"/>
          <w:lang w:eastAsia="pl-PL"/>
        </w:rPr>
        <w:t>.</w:t>
      </w:r>
      <w:r w:rsidR="00FC2551">
        <w:rPr>
          <w:rFonts w:eastAsia="Times New Roman" w:cstheme="minorHAnsi"/>
          <w:szCs w:val="28"/>
          <w:lang w:eastAsia="pl-PL"/>
        </w:rPr>
        <w:t>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  <w:r w:rsidR="00FC2551">
        <w:rPr>
          <w:rFonts w:eastAsia="Times New Roman" w:cstheme="minorHAnsi"/>
          <w:szCs w:val="28"/>
          <w:lang w:eastAsia="pl-PL"/>
        </w:rPr>
        <w:t xml:space="preserve"> </w:t>
      </w:r>
    </w:p>
    <w:p w14:paraId="31968DE4" w14:textId="34B56A92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</w:t>
      </w:r>
      <w:r w:rsidR="00FC2551">
        <w:rPr>
          <w:rFonts w:eastAsia="Times New Roman" w:cstheme="minorHAnsi"/>
          <w:szCs w:val="28"/>
          <w:lang w:eastAsia="pl-PL"/>
        </w:rPr>
        <w:t>: …………………2025 r.</w:t>
      </w:r>
    </w:p>
    <w:p w14:paraId="56FCCEA1" w14:textId="1A1F3207" w:rsidR="00C30B58" w:rsidRPr="006C5DC2" w:rsidRDefault="00C30B58" w:rsidP="00FC2551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 xml:space="preserve">2024 r. poz. </w:t>
      </w:r>
      <w:r w:rsidR="00B377F4" w:rsidRPr="00330F65">
        <w:rPr>
          <w:rFonts w:cstheme="minorHAnsi"/>
          <w:bCs/>
          <w:szCs w:val="28"/>
        </w:rPr>
        <w:t>1112</w:t>
      </w:r>
      <w:r w:rsidR="00FC2551" w:rsidRPr="00330F65">
        <w:rPr>
          <w:rFonts w:cstheme="minorHAnsi"/>
          <w:bCs/>
          <w:szCs w:val="28"/>
        </w:rPr>
        <w:t>, 1940 i 1881</w:t>
      </w:r>
      <w:r w:rsidR="00236387" w:rsidRPr="00330F65">
        <w:rPr>
          <w:rFonts w:cstheme="minorHAnsi"/>
          <w:bCs/>
          <w:szCs w:val="28"/>
        </w:rPr>
        <w:t>)</w:t>
      </w:r>
      <w:r w:rsidR="00236387" w:rsidRPr="006C5DC2">
        <w:rPr>
          <w:rFonts w:cstheme="minorHAnsi"/>
          <w:bCs/>
          <w:szCs w:val="28"/>
        </w:rPr>
        <w:t xml:space="preserve">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12D7D" w14:textId="77777777" w:rsidR="00C84676" w:rsidRDefault="00C84676">
      <w:pPr>
        <w:spacing w:after="0"/>
      </w:pPr>
      <w:r>
        <w:separator/>
      </w:r>
    </w:p>
  </w:endnote>
  <w:endnote w:type="continuationSeparator" w:id="0">
    <w:p w14:paraId="147D4F18" w14:textId="77777777" w:rsidR="00C84676" w:rsidRDefault="00C846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E07F2" w14:textId="77777777" w:rsidR="00C84676" w:rsidRDefault="00C84676">
      <w:pPr>
        <w:spacing w:after="0"/>
      </w:pPr>
      <w:r>
        <w:separator/>
      </w:r>
    </w:p>
  </w:footnote>
  <w:footnote w:type="continuationSeparator" w:id="0">
    <w:p w14:paraId="77FD5E35" w14:textId="77777777" w:rsidR="00C84676" w:rsidRDefault="00C846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2458E"/>
    <w:rsid w:val="000512EA"/>
    <w:rsid w:val="00053E51"/>
    <w:rsid w:val="000817B3"/>
    <w:rsid w:val="000904C8"/>
    <w:rsid w:val="000A32D8"/>
    <w:rsid w:val="000A60CF"/>
    <w:rsid w:val="000C5874"/>
    <w:rsid w:val="000C5D88"/>
    <w:rsid w:val="00130A62"/>
    <w:rsid w:val="00171109"/>
    <w:rsid w:val="001C735A"/>
    <w:rsid w:val="001F277E"/>
    <w:rsid w:val="001F49FD"/>
    <w:rsid w:val="00202115"/>
    <w:rsid w:val="00236387"/>
    <w:rsid w:val="00275614"/>
    <w:rsid w:val="002A415B"/>
    <w:rsid w:val="00300FF4"/>
    <w:rsid w:val="00304DE7"/>
    <w:rsid w:val="00330F65"/>
    <w:rsid w:val="003359C5"/>
    <w:rsid w:val="00341F5A"/>
    <w:rsid w:val="0039628D"/>
    <w:rsid w:val="003F4071"/>
    <w:rsid w:val="00432CB5"/>
    <w:rsid w:val="0044177F"/>
    <w:rsid w:val="00443391"/>
    <w:rsid w:val="004746FD"/>
    <w:rsid w:val="00482396"/>
    <w:rsid w:val="00496815"/>
    <w:rsid w:val="004C40E5"/>
    <w:rsid w:val="005271DC"/>
    <w:rsid w:val="00532B7F"/>
    <w:rsid w:val="00564FD3"/>
    <w:rsid w:val="005721EC"/>
    <w:rsid w:val="005A6CCA"/>
    <w:rsid w:val="005B5857"/>
    <w:rsid w:val="00624D32"/>
    <w:rsid w:val="00631DCB"/>
    <w:rsid w:val="006A6916"/>
    <w:rsid w:val="006B1BC8"/>
    <w:rsid w:val="006C5DC2"/>
    <w:rsid w:val="006E3FE5"/>
    <w:rsid w:val="0076287B"/>
    <w:rsid w:val="007E0288"/>
    <w:rsid w:val="00811B71"/>
    <w:rsid w:val="00853202"/>
    <w:rsid w:val="00855FC5"/>
    <w:rsid w:val="008902D1"/>
    <w:rsid w:val="00896604"/>
    <w:rsid w:val="00970066"/>
    <w:rsid w:val="00981D3B"/>
    <w:rsid w:val="009B7EFB"/>
    <w:rsid w:val="00AF53C9"/>
    <w:rsid w:val="00B049C1"/>
    <w:rsid w:val="00B0663A"/>
    <w:rsid w:val="00B377F4"/>
    <w:rsid w:val="00B661CD"/>
    <w:rsid w:val="00B93490"/>
    <w:rsid w:val="00C15E3A"/>
    <w:rsid w:val="00C30B58"/>
    <w:rsid w:val="00C33B16"/>
    <w:rsid w:val="00C84676"/>
    <w:rsid w:val="00CE0301"/>
    <w:rsid w:val="00D16243"/>
    <w:rsid w:val="00D82CA2"/>
    <w:rsid w:val="00DA433D"/>
    <w:rsid w:val="00DC3AE8"/>
    <w:rsid w:val="00DE0ADF"/>
    <w:rsid w:val="00E17FFE"/>
    <w:rsid w:val="00E243F4"/>
    <w:rsid w:val="00E83C3D"/>
    <w:rsid w:val="00EB564B"/>
    <w:rsid w:val="00ED4460"/>
    <w:rsid w:val="00F13DC7"/>
    <w:rsid w:val="00F15D00"/>
    <w:rsid w:val="00FC2551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2025-05-07T06:42:00Z</dcterms:created>
  <dcterms:modified xsi:type="dcterms:W3CDTF">2025-05-07T06:42:00Z</dcterms:modified>
</cp:coreProperties>
</file>