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6592F50A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0F635C">
        <w:rPr>
          <w:rFonts w:eastAsia="Calibri" w:cstheme="minorHAnsi"/>
          <w:sz w:val="28"/>
          <w:szCs w:val="28"/>
        </w:rPr>
        <w:t>8 maja</w:t>
      </w:r>
      <w:r w:rsidR="00A9647D">
        <w:rPr>
          <w:rFonts w:eastAsia="Calibri" w:cstheme="minorHAnsi"/>
          <w:sz w:val="28"/>
          <w:szCs w:val="28"/>
        </w:rPr>
        <w:t xml:space="preserve"> 2025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7585881C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A9647D">
        <w:rPr>
          <w:rFonts w:eastAsia="Calibri" w:cstheme="minorHAnsi"/>
          <w:sz w:val="28"/>
          <w:szCs w:val="28"/>
        </w:rPr>
        <w:t>1.2025</w:t>
      </w:r>
      <w:r w:rsidRPr="005A07CF">
        <w:rPr>
          <w:rFonts w:eastAsia="Calibri" w:cstheme="minorHAnsi"/>
          <w:sz w:val="28"/>
          <w:szCs w:val="28"/>
        </w:rPr>
        <w:t>.</w:t>
      </w:r>
      <w:r w:rsidR="002A6A30">
        <w:rPr>
          <w:rFonts w:eastAsia="Calibri" w:cstheme="minorHAnsi"/>
          <w:sz w:val="28"/>
          <w:szCs w:val="28"/>
        </w:rPr>
        <w:t>J</w:t>
      </w:r>
      <w:r>
        <w:rPr>
          <w:rFonts w:eastAsia="Calibri" w:cstheme="minorHAnsi"/>
          <w:sz w:val="28"/>
          <w:szCs w:val="28"/>
        </w:rPr>
        <w:t>MAG</w:t>
      </w:r>
    </w:p>
    <w:p w14:paraId="6DE5B315" w14:textId="62D50935" w:rsidR="002209B7" w:rsidRPr="00436C09" w:rsidRDefault="002209B7" w:rsidP="0065514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</w:t>
      </w:r>
      <w:r w:rsidR="009F24C6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</w:t>
      </w:r>
      <w:bookmarkStart w:id="0" w:name="_Hlk155686520"/>
      <w:r w:rsidRPr="00BF5DED">
        <w:rPr>
          <w:rFonts w:cstheme="minorHAnsi"/>
          <w:sz w:val="28"/>
          <w:szCs w:val="28"/>
        </w:rPr>
        <w:t>do sporządzenia</w:t>
      </w:r>
      <w:r>
        <w:rPr>
          <w:rFonts w:cstheme="minorHAnsi"/>
          <w:sz w:val="28"/>
          <w:szCs w:val="28"/>
        </w:rPr>
        <w:t xml:space="preserve"> </w:t>
      </w:r>
      <w:bookmarkStart w:id="1" w:name="_Hlk131661584"/>
      <w:r w:rsidR="00A9647D">
        <w:rPr>
          <w:rFonts w:cstheme="minorHAnsi"/>
          <w:sz w:val="28"/>
          <w:szCs w:val="28"/>
        </w:rPr>
        <w:t xml:space="preserve">zmiany </w:t>
      </w:r>
      <w:r w:rsidRPr="00BF5DED">
        <w:rPr>
          <w:rFonts w:cstheme="minorHAnsi"/>
          <w:sz w:val="28"/>
          <w:szCs w:val="28"/>
        </w:rPr>
        <w:t>miejscowego planu zagospodarowania</w:t>
      </w:r>
      <w:r w:rsidR="000E1893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przestrzennego</w:t>
      </w:r>
      <w:r>
        <w:rPr>
          <w:rFonts w:cstheme="minorHAnsi"/>
          <w:sz w:val="28"/>
          <w:szCs w:val="28"/>
        </w:rPr>
        <w:t xml:space="preserve"> </w:t>
      </w:r>
      <w:bookmarkEnd w:id="0"/>
      <w:bookmarkEnd w:id="1"/>
      <w:r w:rsidR="00A9647D">
        <w:rPr>
          <w:rFonts w:cstheme="minorHAnsi"/>
          <w:sz w:val="28"/>
          <w:szCs w:val="28"/>
        </w:rPr>
        <w:t xml:space="preserve">dla terenu położonego we wsi Zbrudzewo </w:t>
      </w:r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0C315E08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A9647D">
        <w:rPr>
          <w:rFonts w:cstheme="minorHAnsi"/>
          <w:sz w:val="28"/>
          <w:szCs w:val="28"/>
        </w:rPr>
        <w:t>110/XI/2025</w:t>
      </w:r>
      <w:r w:rsidR="002209B7">
        <w:rPr>
          <w:rFonts w:cstheme="minorHAnsi"/>
          <w:sz w:val="28"/>
          <w:szCs w:val="28"/>
        </w:rPr>
        <w:t xml:space="preserve"> z dnia </w:t>
      </w:r>
      <w:r w:rsidR="000C186A">
        <w:rPr>
          <w:rFonts w:cstheme="minorHAnsi"/>
          <w:sz w:val="28"/>
          <w:szCs w:val="28"/>
        </w:rPr>
        <w:t>2</w:t>
      </w:r>
      <w:r w:rsidR="00A9647D">
        <w:rPr>
          <w:rFonts w:cstheme="minorHAnsi"/>
          <w:sz w:val="28"/>
          <w:szCs w:val="28"/>
        </w:rPr>
        <w:t>7 marca 2025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bookmarkStart w:id="2" w:name="_Hlk155686550"/>
      <w:r w:rsidR="00A9647D" w:rsidRPr="00A9647D">
        <w:rPr>
          <w:rFonts w:cstheme="minorHAnsi"/>
          <w:b/>
          <w:bCs/>
          <w:sz w:val="28"/>
          <w:szCs w:val="28"/>
        </w:rPr>
        <w:t>zmiany</w:t>
      </w:r>
      <w:r w:rsidR="00A9647D">
        <w:rPr>
          <w:rFonts w:cstheme="minorHAnsi"/>
          <w:sz w:val="28"/>
          <w:szCs w:val="28"/>
        </w:rPr>
        <w:t xml:space="preserve"> </w:t>
      </w:r>
      <w:r w:rsidR="0000022F" w:rsidRPr="0000022F">
        <w:rPr>
          <w:rFonts w:cstheme="minorHAnsi"/>
          <w:b/>
          <w:bCs/>
          <w:sz w:val="28"/>
          <w:szCs w:val="28"/>
        </w:rPr>
        <w:t xml:space="preserve">miejscowego planu zagospodarowania przestrzennego </w:t>
      </w:r>
      <w:bookmarkEnd w:id="2"/>
      <w:r w:rsidR="00A9647D">
        <w:rPr>
          <w:rFonts w:cstheme="minorHAnsi"/>
          <w:b/>
          <w:bCs/>
          <w:sz w:val="28"/>
          <w:szCs w:val="28"/>
        </w:rPr>
        <w:t>dla terenu położonego we wsi Zbrudzewo</w:t>
      </w:r>
      <w:r w:rsidR="00F946A4" w:rsidRPr="00F946A4">
        <w:rPr>
          <w:rFonts w:cstheme="minorHAnsi"/>
          <w:sz w:val="28"/>
          <w:szCs w:val="28"/>
        </w:rPr>
        <w:t>,</w:t>
      </w:r>
      <w:r w:rsidR="002359AA" w:rsidRPr="002359AA">
        <w:rPr>
          <w:rFonts w:cstheme="minorHAnsi"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 o </w:t>
      </w:r>
      <w:r w:rsidR="006755FA">
        <w:rPr>
          <w:rFonts w:cstheme="minorHAnsi"/>
          <w:sz w:val="28"/>
          <w:szCs w:val="28"/>
        </w:rPr>
        <w:t>łącznej powierzchni ca 224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033E9303" w14:textId="79673F75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bookmarkStart w:id="3" w:name="_Hlk155686893"/>
      <w:r w:rsidRPr="00BF5DED">
        <w:rPr>
          <w:rFonts w:cstheme="minorHAnsi"/>
          <w:sz w:val="28"/>
          <w:szCs w:val="28"/>
        </w:rPr>
        <w:t xml:space="preserve">Zainteresowani mogą składać wnioski do </w:t>
      </w:r>
      <w:r w:rsidR="00867B8C">
        <w:rPr>
          <w:rFonts w:cstheme="minorHAnsi"/>
          <w:sz w:val="28"/>
          <w:szCs w:val="28"/>
        </w:rPr>
        <w:t>wyżej wymienione</w:t>
      </w:r>
      <w:r w:rsidR="00357628">
        <w:rPr>
          <w:rFonts w:cstheme="minorHAnsi"/>
          <w:sz w:val="28"/>
          <w:szCs w:val="28"/>
        </w:rPr>
        <w:t>j zmiany</w:t>
      </w:r>
      <w:r w:rsidR="00867B8C">
        <w:rPr>
          <w:rFonts w:cstheme="minorHAnsi"/>
          <w:sz w:val="28"/>
          <w:szCs w:val="28"/>
        </w:rPr>
        <w:t xml:space="preserve"> </w:t>
      </w:r>
      <w:r w:rsidRPr="00BF5DED">
        <w:rPr>
          <w:rFonts w:cstheme="minorHAnsi"/>
          <w:sz w:val="28"/>
          <w:szCs w:val="28"/>
        </w:rPr>
        <w:t xml:space="preserve">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E1796A">
        <w:rPr>
          <w:rFonts w:cstheme="minorHAnsi"/>
          <w:b/>
          <w:bCs/>
          <w:sz w:val="28"/>
          <w:szCs w:val="28"/>
        </w:rPr>
        <w:t xml:space="preserve">do </w:t>
      </w:r>
      <w:r w:rsidR="0060462D">
        <w:rPr>
          <w:rFonts w:cstheme="minorHAnsi"/>
          <w:b/>
          <w:bCs/>
          <w:sz w:val="28"/>
          <w:szCs w:val="28"/>
        </w:rPr>
        <w:t>2</w:t>
      </w:r>
      <w:r w:rsidR="004F6BDA">
        <w:rPr>
          <w:rFonts w:cstheme="minorHAnsi"/>
          <w:b/>
          <w:bCs/>
          <w:sz w:val="28"/>
          <w:szCs w:val="28"/>
        </w:rPr>
        <w:t xml:space="preserve"> </w:t>
      </w:r>
      <w:r w:rsidR="0060462D">
        <w:rPr>
          <w:rFonts w:cstheme="minorHAnsi"/>
          <w:b/>
          <w:bCs/>
          <w:sz w:val="28"/>
          <w:szCs w:val="28"/>
        </w:rPr>
        <w:t>czerwca</w:t>
      </w:r>
      <w:r w:rsidR="004F6BDA">
        <w:rPr>
          <w:rFonts w:cstheme="minorHAnsi"/>
          <w:b/>
          <w:bCs/>
          <w:sz w:val="28"/>
          <w:szCs w:val="28"/>
        </w:rPr>
        <w:t xml:space="preserve"> 2025</w:t>
      </w:r>
      <w:r w:rsidR="006B695F">
        <w:rPr>
          <w:rFonts w:cstheme="minorHAnsi"/>
          <w:b/>
          <w:bCs/>
          <w:sz w:val="28"/>
          <w:szCs w:val="28"/>
        </w:rPr>
        <w:t xml:space="preserve"> </w:t>
      </w:r>
      <w:r w:rsidR="00E1796A">
        <w:rPr>
          <w:rFonts w:cstheme="minorHAnsi"/>
          <w:b/>
          <w:bCs/>
          <w:sz w:val="28"/>
          <w:szCs w:val="28"/>
        </w:rPr>
        <w:t>r.</w:t>
      </w:r>
      <w:bookmarkEnd w:id="3"/>
    </w:p>
    <w:p w14:paraId="129A9C8E" w14:textId="77777777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0B5C0E9C" w14:textId="14A921E4" w:rsidR="00684DB6" w:rsidRDefault="004D6B2B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 xml:space="preserve">: </w:t>
      </w:r>
      <w:hyperlink r:id="rId8" w:history="1">
        <w:r w:rsidR="00E61618" w:rsidRPr="004F78E1">
          <w:rPr>
            <w:rStyle w:val="Hipercze"/>
            <w:rFonts w:cstheme="minorHAnsi"/>
            <w:sz w:val="28"/>
            <w:szCs w:val="28"/>
          </w:rPr>
          <w:t>urzad@srem.pl</w:t>
        </w:r>
      </w:hyperlink>
      <w:r w:rsidR="00E61618">
        <w:rPr>
          <w:rFonts w:cstheme="minorHAnsi"/>
          <w:sz w:val="28"/>
          <w:szCs w:val="28"/>
        </w:rPr>
        <w:t>,</w:t>
      </w:r>
    </w:p>
    <w:p w14:paraId="15742B4B" w14:textId="322660F9" w:rsidR="000901A8" w:rsidRDefault="00E61618" w:rsidP="003D298D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formularzu dostępnym pod adresem: </w:t>
      </w:r>
      <w:hyperlink r:id="rId9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https://bip.srem.pl/public/?id=214822</w:t>
        </w:r>
      </w:hyperlink>
      <w:r>
        <w:rPr>
          <w:rFonts w:cstheme="minorHAnsi"/>
          <w:sz w:val="28"/>
          <w:szCs w:val="28"/>
        </w:rPr>
        <w:t>.</w:t>
      </w:r>
    </w:p>
    <w:p w14:paraId="26E391DC" w14:textId="66AF8246" w:rsidR="004D6B2B" w:rsidRPr="005A07C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Uchwała o przystąpieniu została udostępniona na stronie Biuletynu Informacji Publicznej Urzędu (</w:t>
      </w:r>
      <w:hyperlink r:id="rId10" w:history="1">
        <w:r w:rsidR="003D298D">
          <w:rPr>
            <w:rStyle w:val="Hipercze"/>
            <w:rFonts w:cstheme="minorHAnsi"/>
            <w:sz w:val="28"/>
            <w:szCs w:val="28"/>
          </w:rPr>
          <w:t>https://bip.srem.pl/public/?id=234624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23E87AD1" w14:textId="77777777" w:rsidR="00684DB6" w:rsidRDefault="00684DB6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A548B3E" w14:textId="21C8A86D" w:rsidR="005D1C6C" w:rsidRDefault="000C186A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0C186A">
        <w:rPr>
          <w:rFonts w:cstheme="minorHAnsi"/>
          <w:sz w:val="28"/>
          <w:szCs w:val="28"/>
        </w:rPr>
        <w:t>Grzegorz Wiśniewski</w:t>
      </w:r>
    </w:p>
    <w:p w14:paraId="3CEEED70" w14:textId="428B55BF" w:rsidR="008F0E0D" w:rsidRPr="00C6733D" w:rsidRDefault="005D1C6C" w:rsidP="00C6733D">
      <w:pPr>
        <w:spacing w:after="120" w:line="240" w:lineRule="auto"/>
        <w:ind w:left="4395" w:firstLine="708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Burmistrz Śremu</w:t>
      </w:r>
    </w:p>
    <w:p w14:paraId="7FA3E3C0" w14:textId="2ADFED11" w:rsidR="009F24C6" w:rsidRPr="005A07CF" w:rsidRDefault="009F24C6" w:rsidP="009F24C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8 maja 2025 r.</w:t>
      </w:r>
    </w:p>
    <w:p w14:paraId="4D653B61" w14:textId="480C38B0" w:rsidR="009F24C6" w:rsidRDefault="009F24C6" w:rsidP="009F24C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 czerwca 2025 r.</w:t>
      </w:r>
    </w:p>
    <w:p w14:paraId="2F9F8C71" w14:textId="77777777" w:rsidR="009F24C6" w:rsidRDefault="009F24C6" w:rsidP="000C186A">
      <w:pPr>
        <w:spacing w:after="120" w:line="240" w:lineRule="auto"/>
        <w:rPr>
          <w:rFonts w:cstheme="minorHAnsi"/>
          <w:sz w:val="28"/>
          <w:szCs w:val="28"/>
          <w:vertAlign w:val="superscript"/>
        </w:rPr>
      </w:pPr>
    </w:p>
    <w:p w14:paraId="5FD5857D" w14:textId="418893EC" w:rsidR="004D6B2B" w:rsidRPr="00867B8C" w:rsidRDefault="004D6B2B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</w:t>
      </w:r>
      <w:r w:rsidR="000C186A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</w:t>
      </w:r>
      <w:r w:rsidR="000C186A">
        <w:rPr>
          <w:rFonts w:cstheme="minorHAnsi"/>
          <w:sz w:val="28"/>
          <w:szCs w:val="28"/>
        </w:rPr>
        <w:t xml:space="preserve"> 1130</w:t>
      </w:r>
      <w:r w:rsidR="008935D5">
        <w:rPr>
          <w:rFonts w:cstheme="minorHAnsi"/>
          <w:sz w:val="28"/>
          <w:szCs w:val="28"/>
        </w:rPr>
        <w:t>, 1907</w:t>
      </w:r>
      <w:r w:rsidR="00E33AFD">
        <w:rPr>
          <w:rFonts w:cstheme="minorHAnsi"/>
          <w:sz w:val="28"/>
          <w:szCs w:val="28"/>
        </w:rPr>
        <w:t xml:space="preserve">, </w:t>
      </w:r>
      <w:r w:rsidR="008935D5">
        <w:rPr>
          <w:rFonts w:cstheme="minorHAnsi"/>
          <w:sz w:val="28"/>
          <w:szCs w:val="28"/>
        </w:rPr>
        <w:t>1940</w:t>
      </w:r>
      <w:r w:rsidR="00E33AFD">
        <w:rPr>
          <w:rFonts w:cstheme="minorHAnsi"/>
          <w:sz w:val="28"/>
          <w:szCs w:val="28"/>
        </w:rPr>
        <w:t xml:space="preserve"> i z 2025 r. poz. 527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 </w:t>
      </w:r>
      <w:r w:rsidR="000C186A">
        <w:rPr>
          <w:rFonts w:cstheme="minorHAnsi"/>
          <w:sz w:val="28"/>
          <w:szCs w:val="28"/>
        </w:rPr>
        <w:t>1112</w:t>
      </w:r>
      <w:r w:rsidR="008935D5">
        <w:rPr>
          <w:rFonts w:cstheme="minorHAnsi"/>
          <w:sz w:val="28"/>
          <w:szCs w:val="28"/>
        </w:rPr>
        <w:t>, 1940 i 1881</w:t>
      </w:r>
      <w:r w:rsidRPr="00867B8C">
        <w:rPr>
          <w:rFonts w:cstheme="minorHAnsi"/>
          <w:sz w:val="28"/>
          <w:szCs w:val="28"/>
        </w:rPr>
        <w:t>).</w:t>
      </w:r>
    </w:p>
    <w:p w14:paraId="4F140B53" w14:textId="16C8CD0D" w:rsidR="00867B8C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bookmarkStart w:id="4" w:name="_Hlk155686457"/>
      <w:r w:rsidRPr="00867B8C">
        <w:rPr>
          <w:rFonts w:cstheme="minorHAnsi"/>
          <w:sz w:val="28"/>
          <w:szCs w:val="28"/>
        </w:rPr>
        <w:t>Realizując obowiązek informacyjny wynikający z Art. 13 RODO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</w:t>
      </w:r>
      <w:r w:rsidR="00876974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 xml:space="preserve">rt. 6 ust. 1 lit. e RODO. </w:t>
      </w:r>
    </w:p>
    <w:p w14:paraId="1D6EFB28" w14:textId="24B4A19E" w:rsidR="004D6B2B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 w:rsidR="00E61618">
        <w:rPr>
          <w:rFonts w:cstheme="minorHAnsi"/>
          <w:sz w:val="28"/>
          <w:szCs w:val="28"/>
        </w:rPr>
        <w:t xml:space="preserve"> </w:t>
      </w:r>
      <w:hyperlink r:id="rId11" w:history="1">
        <w:r w:rsidR="00E61618"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4"/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5A34F6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4BC3C" w14:textId="77777777" w:rsidR="0004698D" w:rsidRDefault="0004698D" w:rsidP="00053E5A">
      <w:pPr>
        <w:spacing w:after="0" w:line="240" w:lineRule="auto"/>
      </w:pPr>
      <w:r>
        <w:separator/>
      </w:r>
    </w:p>
  </w:endnote>
  <w:endnote w:type="continuationSeparator" w:id="0">
    <w:p w14:paraId="272D3B35" w14:textId="77777777" w:rsidR="0004698D" w:rsidRDefault="0004698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2FC9A" w14:textId="77777777" w:rsidR="0004698D" w:rsidRDefault="0004698D" w:rsidP="00053E5A">
      <w:pPr>
        <w:spacing w:after="0" w:line="240" w:lineRule="auto"/>
      </w:pPr>
      <w:r>
        <w:separator/>
      </w:r>
    </w:p>
  </w:footnote>
  <w:footnote w:type="continuationSeparator" w:id="0">
    <w:p w14:paraId="0B4DA985" w14:textId="77777777" w:rsidR="0004698D" w:rsidRDefault="0004698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D24AC"/>
    <w:multiLevelType w:val="hybridMultilevel"/>
    <w:tmpl w:val="13CAA020"/>
    <w:lvl w:ilvl="0" w:tplc="9C504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3"/>
  </w:num>
  <w:num w:numId="5" w16cid:durableId="1583681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0E5"/>
    <w:rsid w:val="0000022F"/>
    <w:rsid w:val="000230DC"/>
    <w:rsid w:val="000424D5"/>
    <w:rsid w:val="0004698D"/>
    <w:rsid w:val="00053E5A"/>
    <w:rsid w:val="000577D2"/>
    <w:rsid w:val="00074631"/>
    <w:rsid w:val="000901A8"/>
    <w:rsid w:val="00096675"/>
    <w:rsid w:val="000C186A"/>
    <w:rsid w:val="000D0706"/>
    <w:rsid w:val="000E1893"/>
    <w:rsid w:val="000F635C"/>
    <w:rsid w:val="00145FE2"/>
    <w:rsid w:val="00196CE9"/>
    <w:rsid w:val="001B7431"/>
    <w:rsid w:val="001B7825"/>
    <w:rsid w:val="00200764"/>
    <w:rsid w:val="002209B7"/>
    <w:rsid w:val="002359AA"/>
    <w:rsid w:val="00244E27"/>
    <w:rsid w:val="00250690"/>
    <w:rsid w:val="00270943"/>
    <w:rsid w:val="0029663C"/>
    <w:rsid w:val="002A6A30"/>
    <w:rsid w:val="002B51E8"/>
    <w:rsid w:val="002B5548"/>
    <w:rsid w:val="002C0E26"/>
    <w:rsid w:val="002D70BA"/>
    <w:rsid w:val="002E1C83"/>
    <w:rsid w:val="002F0A44"/>
    <w:rsid w:val="00313DF6"/>
    <w:rsid w:val="003359C5"/>
    <w:rsid w:val="00357628"/>
    <w:rsid w:val="00361824"/>
    <w:rsid w:val="003D0AAE"/>
    <w:rsid w:val="003D298D"/>
    <w:rsid w:val="00413992"/>
    <w:rsid w:val="0044764D"/>
    <w:rsid w:val="00450B3D"/>
    <w:rsid w:val="004519AC"/>
    <w:rsid w:val="00457958"/>
    <w:rsid w:val="00470AB7"/>
    <w:rsid w:val="0048459B"/>
    <w:rsid w:val="004D6B2B"/>
    <w:rsid w:val="004F6BDA"/>
    <w:rsid w:val="00525346"/>
    <w:rsid w:val="00534F27"/>
    <w:rsid w:val="005461AF"/>
    <w:rsid w:val="005811F1"/>
    <w:rsid w:val="005A34F6"/>
    <w:rsid w:val="005B6CAA"/>
    <w:rsid w:val="005D1C6C"/>
    <w:rsid w:val="005E5887"/>
    <w:rsid w:val="005F048F"/>
    <w:rsid w:val="005F23DE"/>
    <w:rsid w:val="0060462D"/>
    <w:rsid w:val="006462A1"/>
    <w:rsid w:val="00655145"/>
    <w:rsid w:val="006755FA"/>
    <w:rsid w:val="006817C0"/>
    <w:rsid w:val="00684DB6"/>
    <w:rsid w:val="006A6F3E"/>
    <w:rsid w:val="006B695F"/>
    <w:rsid w:val="007362FC"/>
    <w:rsid w:val="007C6800"/>
    <w:rsid w:val="007D5149"/>
    <w:rsid w:val="007E3C1E"/>
    <w:rsid w:val="00811348"/>
    <w:rsid w:val="0081559F"/>
    <w:rsid w:val="00867B8C"/>
    <w:rsid w:val="00876974"/>
    <w:rsid w:val="00886E45"/>
    <w:rsid w:val="008935D5"/>
    <w:rsid w:val="008A36F9"/>
    <w:rsid w:val="008B0BDB"/>
    <w:rsid w:val="008D2260"/>
    <w:rsid w:val="008E2E70"/>
    <w:rsid w:val="008F0E0D"/>
    <w:rsid w:val="00917BE2"/>
    <w:rsid w:val="00917C21"/>
    <w:rsid w:val="00932D28"/>
    <w:rsid w:val="00945706"/>
    <w:rsid w:val="00953E74"/>
    <w:rsid w:val="00960B4A"/>
    <w:rsid w:val="0096146D"/>
    <w:rsid w:val="009614DC"/>
    <w:rsid w:val="009930C5"/>
    <w:rsid w:val="009B77A4"/>
    <w:rsid w:val="009F24C6"/>
    <w:rsid w:val="00A0366E"/>
    <w:rsid w:val="00A9647D"/>
    <w:rsid w:val="00AD159B"/>
    <w:rsid w:val="00B132DB"/>
    <w:rsid w:val="00B16EAA"/>
    <w:rsid w:val="00B579AF"/>
    <w:rsid w:val="00B723C2"/>
    <w:rsid w:val="00B74F57"/>
    <w:rsid w:val="00B91287"/>
    <w:rsid w:val="00B95B1E"/>
    <w:rsid w:val="00BD2D28"/>
    <w:rsid w:val="00C155C4"/>
    <w:rsid w:val="00C6733D"/>
    <w:rsid w:val="00C77AB6"/>
    <w:rsid w:val="00D62804"/>
    <w:rsid w:val="00DB7013"/>
    <w:rsid w:val="00E018E6"/>
    <w:rsid w:val="00E07C51"/>
    <w:rsid w:val="00E1796A"/>
    <w:rsid w:val="00E33655"/>
    <w:rsid w:val="00E33AFD"/>
    <w:rsid w:val="00E34C2B"/>
    <w:rsid w:val="00E61618"/>
    <w:rsid w:val="00E73F34"/>
    <w:rsid w:val="00E75F3A"/>
    <w:rsid w:val="00E84CF5"/>
    <w:rsid w:val="00E91159"/>
    <w:rsid w:val="00EA2C60"/>
    <w:rsid w:val="00EA408E"/>
    <w:rsid w:val="00EC6D4F"/>
    <w:rsid w:val="00F13ED4"/>
    <w:rsid w:val="00F62428"/>
    <w:rsid w:val="00F6570F"/>
    <w:rsid w:val="00F91491"/>
    <w:rsid w:val="00F946A4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6161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16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ip.srem.pl/public/?id=2346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14822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2025-05-07T06:48:00Z</dcterms:created>
  <dcterms:modified xsi:type="dcterms:W3CDTF">2025-05-07T06:48:00Z</dcterms:modified>
</cp:coreProperties>
</file>