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17A0B" w14:textId="77777777" w:rsidR="002D54D1" w:rsidRDefault="002D54D1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</w:p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7B7EC2F1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E26721">
        <w:rPr>
          <w:rFonts w:ascii="Calibri" w:hAnsi="Calibri" w:cs="Calibri"/>
          <w:kern w:val="0"/>
          <w:szCs w:val="28"/>
          <w14:ligatures w14:val="none"/>
        </w:rPr>
        <w:t>07</w:t>
      </w:r>
      <w:r w:rsidR="00561DE9">
        <w:rPr>
          <w:rFonts w:ascii="Calibri" w:hAnsi="Calibri" w:cs="Calibri"/>
          <w:kern w:val="0"/>
          <w:szCs w:val="28"/>
          <w14:ligatures w14:val="none"/>
        </w:rPr>
        <w:t xml:space="preserve"> maja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2025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52146564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561DE9">
        <w:rPr>
          <w:rFonts w:ascii="Calibri" w:hAnsi="Calibri" w:cs="Calibri"/>
          <w:kern w:val="0"/>
          <w:szCs w:val="28"/>
          <w14:ligatures w14:val="none"/>
        </w:rPr>
        <w:t>2.2025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481452EB" w:rsidR="005F6D3A" w:rsidRPr="00222E1C" w:rsidRDefault="005F6D3A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561DE9">
        <w:rPr>
          <w:rFonts w:ascii="Calibri" w:hAnsi="Calibri" w:cs="Calibri"/>
          <w:kern w:val="0"/>
          <w:szCs w:val="28"/>
          <w14:ligatures w14:val="none"/>
        </w:rPr>
        <w:t>06.05</w:t>
      </w:r>
      <w:r w:rsidR="000666F9">
        <w:rPr>
          <w:rFonts w:ascii="Calibri" w:hAnsi="Calibri" w:cs="Calibri"/>
          <w:kern w:val="0"/>
          <w:szCs w:val="28"/>
          <w14:ligatures w14:val="none"/>
        </w:rPr>
        <w:t>.2025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</w:t>
      </w:r>
      <w:r w:rsidR="00561DE9">
        <w:rPr>
          <w:rFonts w:ascii="Calibri" w:hAnsi="Calibri" w:cs="Calibri"/>
          <w:kern w:val="0"/>
          <w:szCs w:val="28"/>
          <w14:ligatures w14:val="none"/>
        </w:rPr>
        <w:t xml:space="preserve">Regionalnego Dyrektora Ochrony Środowiska w Poznaniu, </w:t>
      </w:r>
      <w:r w:rsidRPr="005F6D3A">
        <w:rPr>
          <w:rFonts w:ascii="Calibri" w:hAnsi="Calibri" w:cs="Calibri"/>
          <w:kern w:val="0"/>
          <w:szCs w:val="28"/>
          <w14:ligatures w14:val="none"/>
        </w:rPr>
        <w:t>Państwowego Powiatowego Inspektora Sanitarnego w Śremie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i</w:t>
      </w:r>
      <w:r w:rsidR="00561DE9"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>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przez spółkę Rehau Spółka z</w:t>
      </w:r>
      <w:r w:rsid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ograniczoną odpowiedzialnością, Baranowo, ul. Poznańska 1, 62-081 Przeźmierowo, przedsięwzięcia pn.: </w:t>
      </w:r>
      <w:r w:rsidR="00561DE9" w:rsidRPr="00561DE9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„Zmiana miejsc magazynowania odpadów w Zakładzie Rehau Sp. z o.o. zlokalizowanym przy ul. Jesiennej 10 w Nochowie”</w:t>
      </w:r>
      <w:r w:rsidR="00F71BB2" w:rsidRPr="00222E1C">
        <w:rPr>
          <w:rFonts w:cstheme="minorHAnsi"/>
          <w:bCs/>
          <w:szCs w:val="28"/>
        </w:rPr>
        <w:t>.</w:t>
      </w:r>
    </w:p>
    <w:p w14:paraId="4554E9D5" w14:textId="473E147B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561DE9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 w:rsidR="00561DE9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6BC11B81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6A491EAB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7B5FDCF1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561DE9">
        <w:rPr>
          <w:rFonts w:eastAsia="Times New Roman" w:cstheme="minorHAnsi"/>
          <w:szCs w:val="28"/>
          <w:lang w:eastAsia="pl-PL"/>
        </w:rPr>
        <w:t>08.05</w:t>
      </w:r>
      <w:r w:rsidR="000666F9">
        <w:rPr>
          <w:rFonts w:eastAsia="Times New Roman" w:cstheme="minorHAnsi"/>
          <w:szCs w:val="28"/>
          <w:lang w:eastAsia="pl-PL"/>
        </w:rPr>
        <w:t>.2025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711EBCAA" w14:textId="77777777" w:rsidR="00F870D6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02F6DAD1" w14:textId="77777777" w:rsidR="00561DE9" w:rsidRPr="006C5DC2" w:rsidRDefault="00561DE9" w:rsidP="00F870D6">
      <w:pPr>
        <w:rPr>
          <w:rFonts w:eastAsia="Times New Roman" w:cstheme="minorHAnsi"/>
          <w:szCs w:val="28"/>
          <w:lang w:eastAsia="pl-PL"/>
        </w:rPr>
      </w:pPr>
    </w:p>
    <w:p w14:paraId="26F372C0" w14:textId="003655CB" w:rsidR="005F6D3A" w:rsidRDefault="005F6D3A" w:rsidP="00561DE9">
      <w:pPr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561DE9" w:rsidRPr="006C5DC2">
        <w:rPr>
          <w:rFonts w:cstheme="minorHAnsi"/>
          <w:bCs/>
          <w:szCs w:val="28"/>
        </w:rPr>
        <w:t xml:space="preserve">Dz. U. z </w:t>
      </w:r>
      <w:r w:rsidR="00561DE9">
        <w:rPr>
          <w:rFonts w:cstheme="minorHAnsi"/>
          <w:bCs/>
          <w:szCs w:val="28"/>
        </w:rPr>
        <w:t xml:space="preserve">2024 r. poz. </w:t>
      </w:r>
      <w:r w:rsidR="00561DE9" w:rsidRPr="00330F65">
        <w:rPr>
          <w:rFonts w:cstheme="minorHAnsi"/>
          <w:bCs/>
          <w:szCs w:val="28"/>
        </w:rPr>
        <w:t>1112, 1940 i 1881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p w14:paraId="24248FB3" w14:textId="33A4924B" w:rsidR="00561DE9" w:rsidRPr="00026F61" w:rsidRDefault="00561DE9" w:rsidP="000666F9">
      <w:pPr>
        <w:spacing w:after="0"/>
        <w:jc w:val="left"/>
        <w:rPr>
          <w:rFonts w:ascii="Calibri" w:hAnsi="Calibri" w:cs="Calibri"/>
          <w:szCs w:val="28"/>
        </w:rPr>
      </w:pP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Podstawa prawna: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art. 49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 (Dz. U.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r. poz. 572)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sectPr w:rsidR="00561DE9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5B2E1" w14:textId="77777777" w:rsidR="001744DD" w:rsidRDefault="001744DD">
      <w:pPr>
        <w:spacing w:after="0"/>
      </w:pPr>
      <w:r>
        <w:separator/>
      </w:r>
    </w:p>
  </w:endnote>
  <w:endnote w:type="continuationSeparator" w:id="0">
    <w:p w14:paraId="2F6078C9" w14:textId="77777777" w:rsidR="001744DD" w:rsidRDefault="001744D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5E8F5" w14:textId="77777777" w:rsidR="001744DD" w:rsidRDefault="001744DD">
      <w:pPr>
        <w:spacing w:after="0"/>
      </w:pPr>
      <w:r>
        <w:separator/>
      </w:r>
    </w:p>
  </w:footnote>
  <w:footnote w:type="continuationSeparator" w:id="0">
    <w:p w14:paraId="0458541E" w14:textId="77777777" w:rsidR="001744DD" w:rsidRDefault="001744D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0666F9"/>
    <w:rsid w:val="000B6BDA"/>
    <w:rsid w:val="00136BDF"/>
    <w:rsid w:val="001744DD"/>
    <w:rsid w:val="001F69D7"/>
    <w:rsid w:val="001F7580"/>
    <w:rsid w:val="00222E1C"/>
    <w:rsid w:val="00284F11"/>
    <w:rsid w:val="002D54D1"/>
    <w:rsid w:val="00300FF4"/>
    <w:rsid w:val="0039628D"/>
    <w:rsid w:val="003E153C"/>
    <w:rsid w:val="0044177F"/>
    <w:rsid w:val="00443391"/>
    <w:rsid w:val="004559F8"/>
    <w:rsid w:val="0048260D"/>
    <w:rsid w:val="00497A6B"/>
    <w:rsid w:val="004B0400"/>
    <w:rsid w:val="00501E75"/>
    <w:rsid w:val="00543DDB"/>
    <w:rsid w:val="00561DE9"/>
    <w:rsid w:val="005655A1"/>
    <w:rsid w:val="005F6D3A"/>
    <w:rsid w:val="006173D0"/>
    <w:rsid w:val="006242D1"/>
    <w:rsid w:val="00717C9F"/>
    <w:rsid w:val="0077503D"/>
    <w:rsid w:val="00780679"/>
    <w:rsid w:val="007B3708"/>
    <w:rsid w:val="0081536E"/>
    <w:rsid w:val="008616B6"/>
    <w:rsid w:val="00867E0F"/>
    <w:rsid w:val="00896604"/>
    <w:rsid w:val="008B5B62"/>
    <w:rsid w:val="00966786"/>
    <w:rsid w:val="009A70DA"/>
    <w:rsid w:val="009E31A3"/>
    <w:rsid w:val="009F561F"/>
    <w:rsid w:val="00AE7AD6"/>
    <w:rsid w:val="00B318E6"/>
    <w:rsid w:val="00B36F73"/>
    <w:rsid w:val="00B86FB6"/>
    <w:rsid w:val="00B87B94"/>
    <w:rsid w:val="00B93490"/>
    <w:rsid w:val="00BC16E4"/>
    <w:rsid w:val="00BE415D"/>
    <w:rsid w:val="00C97E09"/>
    <w:rsid w:val="00CD52E9"/>
    <w:rsid w:val="00D30D24"/>
    <w:rsid w:val="00D325C0"/>
    <w:rsid w:val="00DE2E76"/>
    <w:rsid w:val="00E048D9"/>
    <w:rsid w:val="00E26721"/>
    <w:rsid w:val="00EA3AB7"/>
    <w:rsid w:val="00EB3B0C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2025-01-03T06:13:00Z</cp:lastPrinted>
  <dcterms:created xsi:type="dcterms:W3CDTF">2025-05-07T11:52:00Z</dcterms:created>
  <dcterms:modified xsi:type="dcterms:W3CDTF">2025-05-07T11:52:00Z</dcterms:modified>
</cp:coreProperties>
</file>