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2494EE93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D532D8">
        <w:rPr>
          <w:rFonts w:asciiTheme="minorHAnsi" w:hAnsiTheme="minorHAnsi" w:cstheme="minorHAnsi"/>
        </w:rPr>
        <w:t>27</w:t>
      </w:r>
      <w:r w:rsidR="00DF2B61">
        <w:rPr>
          <w:rFonts w:asciiTheme="minorHAnsi" w:hAnsiTheme="minorHAnsi" w:cstheme="minorHAnsi"/>
        </w:rPr>
        <w:t xml:space="preserve"> maja</w:t>
      </w:r>
      <w:r w:rsidRPr="00C0797E">
        <w:rPr>
          <w:rFonts w:asciiTheme="minorHAnsi" w:hAnsiTheme="minorHAnsi" w:cstheme="minorHAnsi"/>
        </w:rPr>
        <w:t xml:space="preserve"> 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D4BA2E0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DF2B61">
        <w:rPr>
          <w:rFonts w:asciiTheme="minorHAnsi" w:hAnsiTheme="minorHAnsi" w:cstheme="minorHAnsi"/>
        </w:rPr>
        <w:t>1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13D78641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DF2B61">
        <w:rPr>
          <w:rFonts w:asciiTheme="minorHAnsi" w:hAnsiTheme="minorHAnsi" w:cstheme="minorHAnsi"/>
        </w:rPr>
        <w:t>do spraw kultury, sportu i turystyki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0D6C89A1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DF2B61">
        <w:rPr>
          <w:rFonts w:ascii="Calibri" w:hAnsi="Calibri" w:cs="Calibri"/>
          <w:bCs/>
        </w:rPr>
        <w:t>do spraw kultury, sportu i turystyki</w:t>
      </w:r>
      <w:r w:rsidR="00686B7E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9B6BDC">
        <w:rPr>
          <w:rFonts w:asciiTheme="minorHAnsi" w:hAnsiTheme="minorHAnsi" w:cstheme="minorHAnsi"/>
        </w:rPr>
        <w:t xml:space="preserve">i </w:t>
      </w:r>
      <w:r w:rsidR="00DF2B61">
        <w:rPr>
          <w:rFonts w:asciiTheme="minorHAnsi" w:hAnsiTheme="minorHAnsi" w:cstheme="minorHAnsi"/>
        </w:rPr>
        <w:t>Ewa Mielcarek</w:t>
      </w:r>
      <w:r w:rsidR="00686B7E">
        <w:rPr>
          <w:rFonts w:asciiTheme="minorHAnsi" w:hAnsiTheme="minorHAnsi" w:cstheme="minorHAnsi"/>
        </w:rPr>
        <w:t xml:space="preserve"> </w:t>
      </w:r>
      <w:r w:rsidR="00DF2B61">
        <w:rPr>
          <w:rFonts w:asciiTheme="minorHAnsi" w:hAnsiTheme="minorHAnsi" w:cstheme="minorHAnsi"/>
        </w:rPr>
        <w:br/>
      </w:r>
      <w:r w:rsidRPr="00C0797E">
        <w:rPr>
          <w:rFonts w:asciiTheme="minorHAnsi" w:hAnsiTheme="minorHAnsi" w:cstheme="minorHAnsi"/>
        </w:rPr>
        <w:t xml:space="preserve">zam. </w:t>
      </w:r>
      <w:r w:rsidR="009B6BDC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585510AD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9B6BDC">
        <w:rPr>
          <w:rFonts w:asciiTheme="minorHAnsi" w:hAnsiTheme="minorHAnsi" w:cstheme="minorHAnsi"/>
        </w:rPr>
        <w:t xml:space="preserve">i </w:t>
      </w:r>
      <w:r w:rsidR="00DF2B61">
        <w:rPr>
          <w:rFonts w:asciiTheme="minorHAnsi" w:hAnsiTheme="minorHAnsi" w:cstheme="minorHAnsi"/>
        </w:rPr>
        <w:t>Ewa Mielcarek</w:t>
      </w:r>
      <w:r w:rsidR="00710041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55E0BF64" w14:textId="71C71778" w:rsidR="00686B7E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wykazała się bardzo dobrą wiedzą niezbędną na stanowisku</w:t>
      </w:r>
      <w:r w:rsidR="00686B7E">
        <w:rPr>
          <w:rFonts w:ascii="Calibri" w:hAnsi="Calibri" w:cs="Calibri"/>
          <w:bCs/>
        </w:rPr>
        <w:t>,</w:t>
      </w:r>
    </w:p>
    <w:p w14:paraId="2A1B3FD6" w14:textId="57F1039C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>est osobą komunikatywną</w:t>
      </w:r>
      <w:r w:rsidR="009B6BDC">
        <w:rPr>
          <w:rFonts w:ascii="Calibri" w:hAnsi="Calibri" w:cs="Calibri"/>
          <w:bCs/>
        </w:rPr>
        <w:t xml:space="preserve"> o wysokiej kulturze osobistej, </w:t>
      </w:r>
      <w:r w:rsidRPr="00DF3E4D">
        <w:rPr>
          <w:rFonts w:ascii="Calibri" w:hAnsi="Calibri" w:cs="Calibri"/>
          <w:bCs/>
        </w:rPr>
        <w:t>bardzo dobrze zaprezentował</w:t>
      </w:r>
      <w:r w:rsidR="009B6BDC">
        <w:rPr>
          <w:rFonts w:ascii="Calibri" w:hAnsi="Calibri" w:cs="Calibri"/>
          <w:bCs/>
        </w:rPr>
        <w:t>a</w:t>
      </w:r>
      <w:r w:rsidRPr="00DF3E4D">
        <w:rPr>
          <w:rFonts w:ascii="Calibri" w:hAnsi="Calibri" w:cs="Calibri"/>
          <w:bCs/>
        </w:rPr>
        <w:t xml:space="preserve"> się w trakcie rozmowy kwalifikacyjnej,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1EC2ED45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9B6BDC" w:rsidRPr="00710041">
        <w:rPr>
          <w:rFonts w:ascii="Calibri" w:hAnsi="Calibri" w:cs="Calibri"/>
          <w:bCs/>
        </w:rPr>
        <w:t>ęła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3FB578C9" w14:textId="1C7F182C" w:rsidR="00C51A2F" w:rsidRDefault="00D532D8" w:rsidP="00D532D8">
      <w:pPr>
        <w:ind w:left="5240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</w:p>
    <w:p w14:paraId="6C4B85F3" w14:textId="28ED0176" w:rsidR="00D532D8" w:rsidRDefault="00D532D8" w:rsidP="00D532D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         (-) Dorota </w:t>
      </w:r>
      <w:proofErr w:type="spellStart"/>
      <w:r>
        <w:rPr>
          <w:rFonts w:ascii="Calibri" w:hAnsi="Calibri" w:cs="Calibri"/>
          <w:bCs/>
        </w:rPr>
        <w:t>Tomyślak</w:t>
      </w:r>
      <w:proofErr w:type="spellEnd"/>
    </w:p>
    <w:p w14:paraId="54CCCA42" w14:textId="2CE02DD3" w:rsidR="00D532D8" w:rsidRDefault="00D532D8" w:rsidP="00D532D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Sekretarz Gminy</w:t>
      </w:r>
    </w:p>
    <w:p w14:paraId="037A93B1" w14:textId="4213ED83" w:rsidR="00DF420C" w:rsidRPr="00DF3E4D" w:rsidRDefault="00C51A2F" w:rsidP="00686B7E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15BAC" w14:textId="77777777" w:rsidR="000571DB" w:rsidRDefault="000571DB" w:rsidP="00160068">
      <w:r>
        <w:separator/>
      </w:r>
    </w:p>
  </w:endnote>
  <w:endnote w:type="continuationSeparator" w:id="0">
    <w:p w14:paraId="1D61871E" w14:textId="77777777" w:rsidR="000571DB" w:rsidRDefault="000571DB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8A74F" w14:textId="77777777" w:rsidR="000571DB" w:rsidRDefault="000571DB" w:rsidP="00160068">
      <w:r>
        <w:separator/>
      </w:r>
    </w:p>
  </w:footnote>
  <w:footnote w:type="continuationSeparator" w:id="0">
    <w:p w14:paraId="251907F8" w14:textId="77777777" w:rsidR="000571DB" w:rsidRDefault="000571DB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123EF2"/>
    <w:rsid w:val="00134390"/>
    <w:rsid w:val="00146D41"/>
    <w:rsid w:val="0015207B"/>
    <w:rsid w:val="00160068"/>
    <w:rsid w:val="001A62D8"/>
    <w:rsid w:val="001B05F3"/>
    <w:rsid w:val="002811CB"/>
    <w:rsid w:val="002940CE"/>
    <w:rsid w:val="0034585C"/>
    <w:rsid w:val="003A0733"/>
    <w:rsid w:val="003A4D8D"/>
    <w:rsid w:val="003D546D"/>
    <w:rsid w:val="00454C2C"/>
    <w:rsid w:val="00537A58"/>
    <w:rsid w:val="00553C13"/>
    <w:rsid w:val="0062682E"/>
    <w:rsid w:val="00636874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7255"/>
    <w:rsid w:val="00984FA3"/>
    <w:rsid w:val="009A393B"/>
    <w:rsid w:val="009B6BDC"/>
    <w:rsid w:val="009E060E"/>
    <w:rsid w:val="00A0194E"/>
    <w:rsid w:val="00A54694"/>
    <w:rsid w:val="00B1780A"/>
    <w:rsid w:val="00B83388"/>
    <w:rsid w:val="00B87627"/>
    <w:rsid w:val="00BB6191"/>
    <w:rsid w:val="00C0797E"/>
    <w:rsid w:val="00C415AC"/>
    <w:rsid w:val="00C43788"/>
    <w:rsid w:val="00C51A2F"/>
    <w:rsid w:val="00C55E13"/>
    <w:rsid w:val="00CB3649"/>
    <w:rsid w:val="00D119C8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15</cp:revision>
  <dcterms:created xsi:type="dcterms:W3CDTF">2023-01-02T08:34:00Z</dcterms:created>
  <dcterms:modified xsi:type="dcterms:W3CDTF">2025-05-27T13:05:00Z</dcterms:modified>
</cp:coreProperties>
</file>