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CC6022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08B1B4BB" w:rsidR="00C30B58" w:rsidRPr="006C5DC2" w:rsidRDefault="00C30B58" w:rsidP="00CC6022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B77901">
        <w:rPr>
          <w:rFonts w:cstheme="minorHAnsi"/>
          <w:kern w:val="0"/>
          <w:szCs w:val="28"/>
          <w14:ligatures w14:val="none"/>
        </w:rPr>
        <w:t xml:space="preserve">16 </w:t>
      </w:r>
      <w:r w:rsidR="00CC6022">
        <w:rPr>
          <w:rFonts w:cstheme="minorHAnsi"/>
          <w:kern w:val="0"/>
          <w:szCs w:val="28"/>
          <w14:ligatures w14:val="none"/>
        </w:rPr>
        <w:t>czerwca 2025 r.</w:t>
      </w:r>
    </w:p>
    <w:p w14:paraId="44C11BA7" w14:textId="00C805ED" w:rsidR="00C30B58" w:rsidRPr="006C5DC2" w:rsidRDefault="00C30B58" w:rsidP="00CC6022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CC6022">
        <w:rPr>
          <w:rFonts w:cstheme="minorHAnsi"/>
          <w:kern w:val="0"/>
          <w:szCs w:val="28"/>
          <w14:ligatures w14:val="none"/>
        </w:rPr>
        <w:t>8</w:t>
      </w:r>
      <w:r w:rsidR="00032C72">
        <w:rPr>
          <w:rFonts w:cstheme="minorHAnsi"/>
          <w:kern w:val="0"/>
          <w:szCs w:val="28"/>
          <w14:ligatures w14:val="none"/>
        </w:rPr>
        <w:t>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032C72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602F96F0" w:rsidR="005271DC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CC6022" w:rsidRPr="00CC6022">
        <w:rPr>
          <w:rFonts w:cstheme="minorHAnsi"/>
          <w:kern w:val="0"/>
          <w:szCs w:val="28"/>
          <w14:ligatures w14:val="none"/>
        </w:rPr>
        <w:t>Pani</w:t>
      </w:r>
      <w:r w:rsidR="00CC6022">
        <w:rPr>
          <w:rFonts w:cstheme="minorHAnsi"/>
          <w:kern w:val="0"/>
          <w:szCs w:val="28"/>
          <w14:ligatures w14:val="none"/>
        </w:rPr>
        <w:t>ą</w:t>
      </w:r>
      <w:r w:rsidR="00CC6022" w:rsidRPr="00CC6022">
        <w:rPr>
          <w:rFonts w:cstheme="minorHAnsi"/>
          <w:kern w:val="0"/>
          <w:szCs w:val="28"/>
          <w14:ligatures w14:val="none"/>
        </w:rPr>
        <w:t xml:space="preserve"> Graży</w:t>
      </w:r>
      <w:r w:rsidR="00CC6022">
        <w:rPr>
          <w:rFonts w:cstheme="minorHAnsi"/>
          <w:kern w:val="0"/>
          <w:szCs w:val="28"/>
          <w14:ligatures w14:val="none"/>
        </w:rPr>
        <w:t>nę</w:t>
      </w:r>
      <w:r w:rsidR="00CC6022" w:rsidRPr="00CC6022">
        <w:rPr>
          <w:rFonts w:cstheme="minorHAnsi"/>
          <w:kern w:val="0"/>
          <w:szCs w:val="28"/>
          <w14:ligatures w14:val="none"/>
        </w:rPr>
        <w:t xml:space="preserve"> Kaczmarek</w:t>
      </w:r>
      <w:r w:rsidR="00CC6022">
        <w:rPr>
          <w:rFonts w:cstheme="minorHAnsi"/>
          <w:kern w:val="0"/>
          <w:szCs w:val="28"/>
          <w14:ligatures w14:val="none"/>
        </w:rPr>
        <w:t>,</w:t>
      </w:r>
      <w:r w:rsidR="00CC6022" w:rsidRPr="00CC6022">
        <w:rPr>
          <w:rFonts w:cstheme="minorHAnsi"/>
          <w:kern w:val="0"/>
          <w:szCs w:val="28"/>
          <w14:ligatures w14:val="none"/>
        </w:rPr>
        <w:t xml:space="preserve"> prowadząc</w:t>
      </w:r>
      <w:r w:rsidR="00CC6022">
        <w:rPr>
          <w:rFonts w:cstheme="minorHAnsi"/>
          <w:kern w:val="0"/>
          <w:szCs w:val="28"/>
          <w14:ligatures w14:val="none"/>
        </w:rPr>
        <w:t>ą</w:t>
      </w:r>
      <w:r w:rsidR="00CC6022" w:rsidRPr="00CC6022">
        <w:rPr>
          <w:rFonts w:cstheme="minorHAnsi"/>
          <w:kern w:val="0"/>
          <w:szCs w:val="28"/>
          <w14:ligatures w14:val="none"/>
        </w:rPr>
        <w:t xml:space="preserve"> działalność gospodarczą pod nazwą „Transal” Grażyna Kaczmarek, Dąbrowa, ul. Śremska 20, 63-100 Śrem</w:t>
      </w:r>
      <w:r w:rsidR="00075AA6">
        <w:rPr>
          <w:rFonts w:cstheme="minorHAnsi"/>
          <w:kern w:val="0"/>
          <w:szCs w:val="28"/>
          <w14:ligatures w14:val="none"/>
        </w:rPr>
        <w:t>,</w:t>
      </w:r>
      <w:r w:rsidR="00075AA6" w:rsidRPr="00075AA6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przedsięwzięcia polegającego na </w:t>
      </w:r>
      <w:r w:rsidR="00CC6022" w:rsidRPr="00CC6022">
        <w:rPr>
          <w:rFonts w:eastAsia="Times New Roman" w:cstheme="minorHAnsi"/>
          <w:b/>
          <w:kern w:val="0"/>
          <w:szCs w:val="28"/>
          <w:lang w:eastAsia="pl-PL"/>
          <w14:ligatures w14:val="none"/>
        </w:rPr>
        <w:t>wydobywaniu kopaliny ze złoża kruszywa naturalnego „Mechlin” metodą odkrywkową na działce o numerze ewidencyjnym 324/13, obręb Mechlin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CC6022">
        <w:rPr>
          <w:rFonts w:eastAsia="Times New Roman" w:cstheme="minorHAnsi"/>
          <w:kern w:val="0"/>
          <w:szCs w:val="28"/>
          <w:lang w:eastAsia="pl-PL"/>
          <w14:ligatures w14:val="none"/>
        </w:rPr>
        <w:t>20 sierpnia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2025</w:t>
      </w:r>
      <w:r w:rsidR="00CC602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r., przy czym termin ten nie jest ostateczny i może ulec zmianie. </w:t>
      </w:r>
    </w:p>
    <w:p w14:paraId="75CA29C8" w14:textId="56B60E6D" w:rsidR="005271DC" w:rsidRPr="006C5DC2" w:rsidRDefault="005271DC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0E6E0CBD" w:rsidR="00C30B58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poz. 572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304DE7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7E58CE55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CC6022">
        <w:rPr>
          <w:rFonts w:eastAsia="Times New Roman" w:cstheme="minorHAnsi"/>
          <w:szCs w:val="28"/>
          <w:lang w:eastAsia="pl-PL"/>
        </w:rPr>
        <w:t>17.06.2025 r.</w:t>
      </w:r>
    </w:p>
    <w:p w14:paraId="31968DE4" w14:textId="19E9D831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</w:t>
      </w:r>
      <w:r w:rsidR="00032C72">
        <w:rPr>
          <w:rFonts w:eastAsia="Times New Roman" w:cstheme="minorHAnsi"/>
          <w:szCs w:val="28"/>
          <w:lang w:eastAsia="pl-PL"/>
        </w:rPr>
        <w:t>o:</w:t>
      </w:r>
    </w:p>
    <w:p w14:paraId="56FCCEA1" w14:textId="2CF29E66" w:rsidR="00C30B58" w:rsidRPr="006C5DC2" w:rsidRDefault="00C30B58" w:rsidP="00032C72">
      <w:pPr>
        <w:spacing w:after="0"/>
        <w:jc w:val="left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032C72">
        <w:rPr>
          <w:rFonts w:cstheme="minorHAnsi"/>
          <w:bCs/>
          <w:szCs w:val="28"/>
        </w:rPr>
        <w:t>, 1940 i 1881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CAA53" w14:textId="77777777" w:rsidR="0039135A" w:rsidRDefault="0039135A">
      <w:pPr>
        <w:spacing w:after="0"/>
      </w:pPr>
      <w:r>
        <w:separator/>
      </w:r>
    </w:p>
  </w:endnote>
  <w:endnote w:type="continuationSeparator" w:id="0">
    <w:p w14:paraId="2E4D7731" w14:textId="77777777" w:rsidR="0039135A" w:rsidRDefault="003913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24201" w14:textId="77777777" w:rsidR="0039135A" w:rsidRDefault="0039135A">
      <w:pPr>
        <w:spacing w:after="0"/>
      </w:pPr>
      <w:r>
        <w:separator/>
      </w:r>
    </w:p>
  </w:footnote>
  <w:footnote w:type="continuationSeparator" w:id="0">
    <w:p w14:paraId="01EAE5B7" w14:textId="77777777" w:rsidR="0039135A" w:rsidRDefault="0039135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32C72"/>
    <w:rsid w:val="000512EA"/>
    <w:rsid w:val="000615E1"/>
    <w:rsid w:val="00075AA6"/>
    <w:rsid w:val="000817B3"/>
    <w:rsid w:val="000904C8"/>
    <w:rsid w:val="000A32D8"/>
    <w:rsid w:val="000A60CF"/>
    <w:rsid w:val="000C5874"/>
    <w:rsid w:val="000C5D88"/>
    <w:rsid w:val="00130A62"/>
    <w:rsid w:val="001611BC"/>
    <w:rsid w:val="001A2AF9"/>
    <w:rsid w:val="001C200E"/>
    <w:rsid w:val="001C735A"/>
    <w:rsid w:val="001F277E"/>
    <w:rsid w:val="00202115"/>
    <w:rsid w:val="00236387"/>
    <w:rsid w:val="00275614"/>
    <w:rsid w:val="0029544B"/>
    <w:rsid w:val="002A415B"/>
    <w:rsid w:val="002E34A5"/>
    <w:rsid w:val="00300FF4"/>
    <w:rsid w:val="00304DE7"/>
    <w:rsid w:val="00341F5A"/>
    <w:rsid w:val="0039135A"/>
    <w:rsid w:val="0039628D"/>
    <w:rsid w:val="003D2C07"/>
    <w:rsid w:val="003F0464"/>
    <w:rsid w:val="003F4071"/>
    <w:rsid w:val="0044177F"/>
    <w:rsid w:val="00441E88"/>
    <w:rsid w:val="00443391"/>
    <w:rsid w:val="004746FD"/>
    <w:rsid w:val="00482396"/>
    <w:rsid w:val="004A6CC3"/>
    <w:rsid w:val="004C40E5"/>
    <w:rsid w:val="005271DC"/>
    <w:rsid w:val="00532B7F"/>
    <w:rsid w:val="005438FC"/>
    <w:rsid w:val="00564FD3"/>
    <w:rsid w:val="005B5857"/>
    <w:rsid w:val="00631DCB"/>
    <w:rsid w:val="006A6916"/>
    <w:rsid w:val="006C5DC2"/>
    <w:rsid w:val="006E3FE5"/>
    <w:rsid w:val="007033AD"/>
    <w:rsid w:val="007E0288"/>
    <w:rsid w:val="00811B71"/>
    <w:rsid w:val="00855FC5"/>
    <w:rsid w:val="00882F82"/>
    <w:rsid w:val="008902D1"/>
    <w:rsid w:val="00896604"/>
    <w:rsid w:val="008B6672"/>
    <w:rsid w:val="00905E46"/>
    <w:rsid w:val="00970066"/>
    <w:rsid w:val="00981D3B"/>
    <w:rsid w:val="009B7EFB"/>
    <w:rsid w:val="00AF53C9"/>
    <w:rsid w:val="00B0663A"/>
    <w:rsid w:val="00B377F4"/>
    <w:rsid w:val="00B425B7"/>
    <w:rsid w:val="00B77901"/>
    <w:rsid w:val="00B93490"/>
    <w:rsid w:val="00C077C7"/>
    <w:rsid w:val="00C30B58"/>
    <w:rsid w:val="00C31237"/>
    <w:rsid w:val="00CC6022"/>
    <w:rsid w:val="00CE0301"/>
    <w:rsid w:val="00D33A60"/>
    <w:rsid w:val="00D36D11"/>
    <w:rsid w:val="00D82CA2"/>
    <w:rsid w:val="00DA433D"/>
    <w:rsid w:val="00DC3AE8"/>
    <w:rsid w:val="00E17FFE"/>
    <w:rsid w:val="00E243F4"/>
    <w:rsid w:val="00E367E7"/>
    <w:rsid w:val="00E83C3D"/>
    <w:rsid w:val="00EB564B"/>
    <w:rsid w:val="00F05297"/>
    <w:rsid w:val="00F13DC7"/>
    <w:rsid w:val="00FC1523"/>
    <w:rsid w:val="00FC73EF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28</cp:revision>
  <cp:lastPrinted>2024-02-01T09:25:00Z</cp:lastPrinted>
  <dcterms:created xsi:type="dcterms:W3CDTF">2023-07-19T11:22:00Z</dcterms:created>
  <dcterms:modified xsi:type="dcterms:W3CDTF">2025-06-16T12:25:00Z</dcterms:modified>
</cp:coreProperties>
</file>