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C839D61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F96475">
        <w:rPr>
          <w:rFonts w:eastAsia="Calibri" w:cstheme="minorHAnsi"/>
          <w:sz w:val="28"/>
          <w:szCs w:val="28"/>
        </w:rPr>
        <w:t>23</w:t>
      </w:r>
      <w:r w:rsidR="002C3BF2">
        <w:rPr>
          <w:rFonts w:eastAsia="Calibri" w:cstheme="minorHAnsi"/>
          <w:sz w:val="28"/>
          <w:szCs w:val="28"/>
        </w:rPr>
        <w:t xml:space="preserve"> </w:t>
      </w:r>
      <w:r w:rsidR="00D14CC9">
        <w:rPr>
          <w:rFonts w:eastAsia="Calibri" w:cstheme="minorHAnsi"/>
          <w:sz w:val="28"/>
          <w:szCs w:val="28"/>
        </w:rPr>
        <w:t>czerwca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4CFE50A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747E4">
        <w:rPr>
          <w:rFonts w:eastAsia="Calibri" w:cstheme="minorHAnsi"/>
          <w:sz w:val="28"/>
          <w:szCs w:val="28"/>
        </w:rPr>
        <w:t>74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7747E4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0310CCD0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7D2AABAC" w:rsidR="007F1A7F" w:rsidRPr="009A3D8B" w:rsidRDefault="00E36D5A" w:rsidP="009A3D8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</w:t>
      </w:r>
      <w:r w:rsidRPr="00825EE4">
        <w:rPr>
          <w:rFonts w:cstheme="minorHAnsi"/>
          <w:sz w:val="28"/>
          <w:szCs w:val="28"/>
        </w:rPr>
        <w:t>(dział</w:t>
      </w:r>
      <w:r w:rsidR="00D14CC9" w:rsidRPr="00825EE4">
        <w:rPr>
          <w:rFonts w:cstheme="minorHAnsi"/>
          <w:sz w:val="28"/>
          <w:szCs w:val="28"/>
        </w:rPr>
        <w:t>ki</w:t>
      </w:r>
      <w:r w:rsidRPr="00825EE4">
        <w:rPr>
          <w:rFonts w:cstheme="minorHAnsi"/>
          <w:sz w:val="28"/>
          <w:szCs w:val="28"/>
        </w:rPr>
        <w:t xml:space="preserve"> o nr ewid. </w:t>
      </w:r>
      <w:r w:rsidR="00825EE4" w:rsidRPr="00825EE4">
        <w:rPr>
          <w:rFonts w:cstheme="minorHAnsi"/>
          <w:sz w:val="28"/>
          <w:szCs w:val="28"/>
        </w:rPr>
        <w:t>329/6</w:t>
      </w:r>
      <w:r w:rsidR="0097064D">
        <w:rPr>
          <w:rFonts w:cstheme="minorHAnsi"/>
          <w:sz w:val="28"/>
          <w:szCs w:val="28"/>
        </w:rPr>
        <w:t xml:space="preserve"> i</w:t>
      </w:r>
      <w:r w:rsidR="00825EE4" w:rsidRPr="00825EE4">
        <w:rPr>
          <w:rFonts w:cstheme="minorHAnsi"/>
          <w:sz w:val="28"/>
          <w:szCs w:val="28"/>
        </w:rPr>
        <w:t xml:space="preserve"> 329/7</w:t>
      </w:r>
      <w:r w:rsidR="00D27739" w:rsidRPr="00825EE4">
        <w:rPr>
          <w:rFonts w:cstheme="minorHAnsi"/>
          <w:sz w:val="28"/>
          <w:szCs w:val="28"/>
        </w:rPr>
        <w:t xml:space="preserve">, </w:t>
      </w:r>
      <w:r w:rsidR="00D27739" w:rsidRPr="00B41003">
        <w:rPr>
          <w:rFonts w:cstheme="minorHAnsi"/>
          <w:sz w:val="28"/>
          <w:szCs w:val="28"/>
        </w:rPr>
        <w:t xml:space="preserve">obręb </w:t>
      </w:r>
      <w:r w:rsidR="00B41003" w:rsidRPr="00B41003">
        <w:rPr>
          <w:rFonts w:cstheme="minorHAnsi"/>
          <w:sz w:val="28"/>
          <w:szCs w:val="28"/>
        </w:rPr>
        <w:t>Nocho</w:t>
      </w:r>
      <w:r w:rsidR="00D14CC9" w:rsidRPr="00B41003">
        <w:rPr>
          <w:rFonts w:cstheme="minorHAnsi"/>
          <w:sz w:val="28"/>
          <w:szCs w:val="28"/>
        </w:rPr>
        <w:t>wo</w:t>
      </w:r>
      <w:r w:rsidR="00D27739" w:rsidRPr="00B41003">
        <w:rPr>
          <w:rFonts w:cstheme="minorHAnsi"/>
          <w:sz w:val="28"/>
          <w:szCs w:val="28"/>
        </w:rPr>
        <w:t>)</w:t>
      </w:r>
      <w:r w:rsidR="00D27739">
        <w:rPr>
          <w:rFonts w:cstheme="minorHAnsi"/>
          <w:sz w:val="28"/>
          <w:szCs w:val="28"/>
        </w:rPr>
        <w:t xml:space="preserve">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7747E4">
        <w:rPr>
          <w:rFonts w:cstheme="minorHAnsi"/>
          <w:sz w:val="28"/>
          <w:szCs w:val="28"/>
        </w:rPr>
        <w:t>Nochowie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9A3D8B">
        <w:rPr>
          <w:rFonts w:cstheme="minorHAnsi"/>
          <w:sz w:val="28"/>
          <w:szCs w:val="28"/>
        </w:rPr>
        <w:t> </w:t>
      </w:r>
      <w:r w:rsidR="007F1A7F" w:rsidRPr="009A3D8B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9A3D8B">
        <w:rPr>
          <w:rFonts w:cstheme="minorHAnsi"/>
          <w:sz w:val="28"/>
          <w:szCs w:val="28"/>
        </w:rPr>
        <w:t>os</w:t>
      </w:r>
      <w:r w:rsidR="00B41003" w:rsidRPr="009A3D8B">
        <w:rPr>
          <w:rFonts w:cstheme="minorHAnsi"/>
          <w:sz w:val="28"/>
          <w:szCs w:val="28"/>
        </w:rPr>
        <w:t>ób</w:t>
      </w:r>
      <w:r w:rsidR="00AB150E" w:rsidRPr="009A3D8B">
        <w:rPr>
          <w:rFonts w:cstheme="minorHAnsi"/>
          <w:sz w:val="28"/>
          <w:szCs w:val="28"/>
        </w:rPr>
        <w:t xml:space="preserve"> fizyczn</w:t>
      </w:r>
      <w:r w:rsidR="00B41003" w:rsidRPr="009A3D8B">
        <w:rPr>
          <w:rFonts w:cstheme="minorHAnsi"/>
          <w:sz w:val="28"/>
          <w:szCs w:val="28"/>
        </w:rPr>
        <w:t>ych</w:t>
      </w:r>
      <w:r w:rsidR="00AB150E" w:rsidRPr="009A3D8B">
        <w:rPr>
          <w:rFonts w:cstheme="minorHAnsi"/>
          <w:sz w:val="28"/>
          <w:szCs w:val="28"/>
        </w:rPr>
        <w:t>, z</w:t>
      </w:r>
      <w:r w:rsidR="0089640B" w:rsidRPr="009A3D8B">
        <w:rPr>
          <w:rFonts w:cstheme="minorHAnsi"/>
          <w:sz w:val="28"/>
          <w:szCs w:val="28"/>
        </w:rPr>
        <w:t> </w:t>
      </w:r>
      <w:r w:rsidR="00B41003" w:rsidRPr="009A3D8B">
        <w:rPr>
          <w:rFonts w:cstheme="minorHAnsi"/>
          <w:sz w:val="28"/>
          <w:szCs w:val="28"/>
        </w:rPr>
        <w:t>02</w:t>
      </w:r>
      <w:r w:rsidR="002E333F" w:rsidRPr="009A3D8B">
        <w:rPr>
          <w:rFonts w:cstheme="minorHAnsi"/>
          <w:sz w:val="28"/>
          <w:szCs w:val="28"/>
        </w:rPr>
        <w:t>.0</w:t>
      </w:r>
      <w:r w:rsidR="00B41003" w:rsidRPr="009A3D8B">
        <w:rPr>
          <w:rFonts w:cstheme="minorHAnsi"/>
          <w:sz w:val="28"/>
          <w:szCs w:val="28"/>
        </w:rPr>
        <w:t>4</w:t>
      </w:r>
      <w:r w:rsidR="002E333F" w:rsidRPr="009A3D8B">
        <w:rPr>
          <w:rFonts w:cstheme="minorHAnsi"/>
          <w:sz w:val="28"/>
          <w:szCs w:val="28"/>
        </w:rPr>
        <w:t>.2025</w:t>
      </w:r>
      <w:r w:rsidR="00AB150E" w:rsidRPr="009A3D8B">
        <w:rPr>
          <w:rFonts w:cstheme="minorHAnsi"/>
          <w:sz w:val="28"/>
          <w:szCs w:val="28"/>
        </w:rPr>
        <w:t xml:space="preserve"> r.,</w:t>
      </w:r>
      <w:r w:rsidR="002C77FA" w:rsidRPr="009A3D8B">
        <w:rPr>
          <w:rFonts w:cstheme="minorHAnsi"/>
          <w:sz w:val="28"/>
          <w:szCs w:val="28"/>
        </w:rPr>
        <w:t xml:space="preserve"> </w:t>
      </w:r>
      <w:r w:rsidR="00706EF4" w:rsidRPr="009A3D8B">
        <w:rPr>
          <w:rFonts w:cstheme="minorHAnsi"/>
          <w:sz w:val="28"/>
          <w:szCs w:val="28"/>
        </w:rPr>
        <w:t>o</w:t>
      </w:r>
      <w:r w:rsidR="00513A5F" w:rsidRPr="009A3D8B">
        <w:rPr>
          <w:rFonts w:cstheme="minorHAnsi"/>
          <w:sz w:val="28"/>
          <w:szCs w:val="28"/>
        </w:rPr>
        <w:t xml:space="preserve"> ustaleni</w:t>
      </w:r>
      <w:r w:rsidR="000B10C4" w:rsidRPr="009A3D8B">
        <w:rPr>
          <w:rFonts w:cstheme="minorHAnsi"/>
          <w:sz w:val="28"/>
          <w:szCs w:val="28"/>
        </w:rPr>
        <w:t>e</w:t>
      </w:r>
      <w:r w:rsidR="00513A5F" w:rsidRPr="009A3D8B">
        <w:rPr>
          <w:rFonts w:cstheme="minorHAnsi"/>
          <w:sz w:val="28"/>
          <w:szCs w:val="28"/>
        </w:rPr>
        <w:t xml:space="preserve"> </w:t>
      </w:r>
      <w:r w:rsidR="00AB150E" w:rsidRPr="009A3D8B">
        <w:rPr>
          <w:rFonts w:cstheme="minorHAnsi"/>
          <w:sz w:val="28"/>
          <w:szCs w:val="28"/>
        </w:rPr>
        <w:t>warunk</w:t>
      </w:r>
      <w:r w:rsidR="00513A5F" w:rsidRPr="009A3D8B">
        <w:rPr>
          <w:rFonts w:cstheme="minorHAnsi"/>
          <w:sz w:val="28"/>
          <w:szCs w:val="28"/>
        </w:rPr>
        <w:t xml:space="preserve">ów </w:t>
      </w:r>
      <w:r w:rsidR="00AB150E" w:rsidRPr="009A3D8B">
        <w:rPr>
          <w:rFonts w:cstheme="minorHAnsi"/>
          <w:sz w:val="28"/>
          <w:szCs w:val="28"/>
        </w:rPr>
        <w:t xml:space="preserve">zabudowy dla przedsięwzięcia: </w:t>
      </w:r>
      <w:r w:rsidR="00B41003" w:rsidRPr="009A3D8B">
        <w:rPr>
          <w:rFonts w:cstheme="minorHAnsi"/>
          <w:sz w:val="28"/>
          <w:szCs w:val="28"/>
        </w:rPr>
        <w:t>budowa budynku mieszkalnego jednorodzinnego</w:t>
      </w:r>
      <w:r w:rsidR="00AB150E" w:rsidRPr="009A3D8B">
        <w:rPr>
          <w:rFonts w:cstheme="minorHAnsi"/>
          <w:sz w:val="28"/>
          <w:szCs w:val="28"/>
        </w:rPr>
        <w:t xml:space="preserve"> na terenie dział</w:t>
      </w:r>
      <w:r w:rsidR="00F713CA" w:rsidRPr="009A3D8B">
        <w:rPr>
          <w:rFonts w:cstheme="minorHAnsi"/>
          <w:sz w:val="28"/>
          <w:szCs w:val="28"/>
        </w:rPr>
        <w:t>ki</w:t>
      </w:r>
      <w:r w:rsidR="00AB150E" w:rsidRPr="009A3D8B">
        <w:rPr>
          <w:rFonts w:cstheme="minorHAnsi"/>
          <w:sz w:val="28"/>
          <w:szCs w:val="28"/>
        </w:rPr>
        <w:t xml:space="preserve"> o nr ewid.</w:t>
      </w:r>
      <w:r w:rsidR="008811D3" w:rsidRPr="009A3D8B">
        <w:rPr>
          <w:rFonts w:cstheme="minorHAnsi"/>
          <w:sz w:val="28"/>
          <w:szCs w:val="28"/>
        </w:rPr>
        <w:t> </w:t>
      </w:r>
      <w:r w:rsidR="00B41003" w:rsidRPr="009A3D8B">
        <w:rPr>
          <w:rFonts w:cstheme="minorHAnsi"/>
          <w:sz w:val="28"/>
          <w:szCs w:val="28"/>
        </w:rPr>
        <w:t>329/1</w:t>
      </w:r>
      <w:r w:rsidR="00AB150E" w:rsidRPr="009A3D8B">
        <w:rPr>
          <w:rFonts w:cstheme="minorHAnsi"/>
          <w:sz w:val="28"/>
          <w:szCs w:val="28"/>
        </w:rPr>
        <w:t xml:space="preserve">, obręb </w:t>
      </w:r>
      <w:r w:rsidR="00B41003" w:rsidRPr="009A3D8B">
        <w:rPr>
          <w:rFonts w:cstheme="minorHAnsi"/>
          <w:sz w:val="28"/>
          <w:szCs w:val="28"/>
        </w:rPr>
        <w:t>Nochowo</w:t>
      </w:r>
      <w:r w:rsidR="009A3D8B">
        <w:rPr>
          <w:rFonts w:cstheme="minorHAnsi"/>
          <w:sz w:val="28"/>
          <w:szCs w:val="28"/>
        </w:rPr>
        <w:t>.</w:t>
      </w:r>
    </w:p>
    <w:p w14:paraId="111508D0" w14:textId="7AB06A9F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7747E4">
        <w:rPr>
          <w:rFonts w:cstheme="minorHAnsi"/>
          <w:sz w:val="28"/>
          <w:szCs w:val="28"/>
        </w:rPr>
        <w:t>74</w:t>
      </w:r>
      <w:r w:rsidR="00D140B7">
        <w:rPr>
          <w:rFonts w:cstheme="minorHAnsi"/>
          <w:sz w:val="28"/>
          <w:szCs w:val="28"/>
        </w:rPr>
        <w:t>.2025</w:t>
      </w:r>
      <w:r w:rsidR="007747E4">
        <w:rPr>
          <w:rFonts w:cstheme="minorHAnsi"/>
          <w:sz w:val="28"/>
          <w:szCs w:val="28"/>
        </w:rPr>
        <w:t>.KSA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3C81FB60" w14:textId="6908E8E8" w:rsidR="00825EE4" w:rsidRPr="009A3D8B" w:rsidRDefault="002F4746" w:rsidP="009A3D8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74FE">
        <w:rPr>
          <w:rFonts w:cstheme="minorHAnsi"/>
          <w:sz w:val="28"/>
          <w:szCs w:val="28"/>
        </w:rPr>
        <w:t>k.p.a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3ACF478" w14:textId="07BB6E45" w:rsidR="007747E4" w:rsidRPr="007747E4" w:rsidRDefault="007747E4" w:rsidP="007747E4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7747E4">
        <w:rPr>
          <w:rFonts w:eastAsia="Times New Roman" w:cstheme="minorHAnsi"/>
          <w:sz w:val="28"/>
          <w:szCs w:val="36"/>
        </w:rPr>
        <w:t>z up. BURMISTRZA</w:t>
      </w:r>
    </w:p>
    <w:p w14:paraId="2D2B80B4" w14:textId="77777777" w:rsidR="007747E4" w:rsidRPr="007747E4" w:rsidRDefault="007747E4" w:rsidP="007747E4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7747E4">
        <w:rPr>
          <w:rFonts w:eastAsia="Times New Roman" w:cstheme="minorHAnsi"/>
          <w:sz w:val="28"/>
          <w:szCs w:val="36"/>
        </w:rPr>
        <w:t>Sławomir Ratajczak</w:t>
      </w:r>
    </w:p>
    <w:p w14:paraId="78F53C73" w14:textId="77777777" w:rsidR="007747E4" w:rsidRPr="007747E4" w:rsidRDefault="007747E4" w:rsidP="007747E4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7747E4">
        <w:rPr>
          <w:rFonts w:eastAsia="Times New Roman" w:cstheme="minorHAnsi"/>
          <w:sz w:val="28"/>
          <w:szCs w:val="36"/>
        </w:rPr>
        <w:t>Zastępca Burmistrza</w:t>
      </w:r>
    </w:p>
    <w:p w14:paraId="57C0FB43" w14:textId="4E6FC24D" w:rsidR="009D5F56" w:rsidRPr="008811D3" w:rsidRDefault="009D5F56" w:rsidP="008811D3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</w:p>
    <w:p w14:paraId="435E10A7" w14:textId="0BF60B51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747E4">
        <w:rPr>
          <w:rFonts w:eastAsia="Times New Roman" w:cstheme="minorHAnsi"/>
          <w:sz w:val="28"/>
          <w:szCs w:val="28"/>
          <w:lang w:eastAsia="pl-PL"/>
        </w:rPr>
        <w:t>2</w:t>
      </w:r>
      <w:r w:rsidR="00FD36A1">
        <w:rPr>
          <w:rFonts w:eastAsia="Times New Roman" w:cstheme="minorHAnsi"/>
          <w:sz w:val="28"/>
          <w:szCs w:val="28"/>
          <w:lang w:eastAsia="pl-PL"/>
        </w:rPr>
        <w:t>5</w:t>
      </w:r>
      <w:r w:rsidR="00D140B7">
        <w:rPr>
          <w:rFonts w:eastAsia="Times New Roman" w:cstheme="minorHAnsi"/>
          <w:sz w:val="28"/>
          <w:szCs w:val="28"/>
          <w:lang w:eastAsia="pl-PL"/>
        </w:rPr>
        <w:t>.06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2E6DC739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0051E7">
        <w:rPr>
          <w:rFonts w:eastAsia="Calibri" w:cstheme="minorHAnsi"/>
          <w:sz w:val="28"/>
          <w:szCs w:val="28"/>
        </w:rPr>
        <w:t>7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3B7A2AD7" w14:textId="77777777" w:rsidR="00825EE4" w:rsidRDefault="00825EE4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61956615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17F2F" w14:textId="77777777" w:rsidR="00A65A8B" w:rsidRDefault="00A65A8B" w:rsidP="00053E5A">
      <w:pPr>
        <w:spacing w:after="0" w:line="240" w:lineRule="auto"/>
      </w:pPr>
      <w:r>
        <w:separator/>
      </w:r>
    </w:p>
  </w:endnote>
  <w:endnote w:type="continuationSeparator" w:id="0">
    <w:p w14:paraId="204701EA" w14:textId="77777777" w:rsidR="00A65A8B" w:rsidRDefault="00A65A8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D4D80" w14:textId="77777777" w:rsidR="00A65A8B" w:rsidRDefault="00A65A8B" w:rsidP="00053E5A">
      <w:pPr>
        <w:spacing w:after="0" w:line="240" w:lineRule="auto"/>
      </w:pPr>
      <w:r>
        <w:separator/>
      </w:r>
    </w:p>
  </w:footnote>
  <w:footnote w:type="continuationSeparator" w:id="0">
    <w:p w14:paraId="335F4AF5" w14:textId="77777777" w:rsidR="00A65A8B" w:rsidRDefault="00A65A8B" w:rsidP="00053E5A">
      <w:pPr>
        <w:spacing w:after="0" w:line="240" w:lineRule="auto"/>
      </w:pPr>
      <w:r>
        <w:continuationSeparator/>
      </w:r>
    </w:p>
  </w:footnote>
  <w:footnote w:id="1">
    <w:p w14:paraId="2F6300E3" w14:textId="6C37B2C6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</w:t>
      </w:r>
      <w:r w:rsidR="00825EE4">
        <w:rPr>
          <w:rFonts w:cstheme="minorHAnsi"/>
          <w:sz w:val="28"/>
          <w:szCs w:val="28"/>
        </w:rPr>
        <w:t>, w związku z art. 98 § 1 ustawy z dnia 14 czerwca 1960 r. – Kodeks postępowania administracyjnego</w:t>
      </w:r>
      <w:r w:rsidRPr="002E333F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33EB6"/>
    <w:rsid w:val="0004093B"/>
    <w:rsid w:val="00053E5A"/>
    <w:rsid w:val="00062BFD"/>
    <w:rsid w:val="00096CEA"/>
    <w:rsid w:val="000B10C4"/>
    <w:rsid w:val="000B3982"/>
    <w:rsid w:val="000B4853"/>
    <w:rsid w:val="000E01B9"/>
    <w:rsid w:val="000F210A"/>
    <w:rsid w:val="000F7FA8"/>
    <w:rsid w:val="00105A75"/>
    <w:rsid w:val="0011291C"/>
    <w:rsid w:val="00117823"/>
    <w:rsid w:val="00181A6F"/>
    <w:rsid w:val="001A1B1C"/>
    <w:rsid w:val="001A1FD6"/>
    <w:rsid w:val="001B7431"/>
    <w:rsid w:val="001B7825"/>
    <w:rsid w:val="001C01A2"/>
    <w:rsid w:val="001C396E"/>
    <w:rsid w:val="001C61B0"/>
    <w:rsid w:val="001D0E8B"/>
    <w:rsid w:val="00234C21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498D"/>
    <w:rsid w:val="003B39DE"/>
    <w:rsid w:val="003D4E65"/>
    <w:rsid w:val="003D719D"/>
    <w:rsid w:val="003F2669"/>
    <w:rsid w:val="00403140"/>
    <w:rsid w:val="00413992"/>
    <w:rsid w:val="00423A7E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0589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5E8C"/>
    <w:rsid w:val="006468C4"/>
    <w:rsid w:val="006A2EB4"/>
    <w:rsid w:val="006A6F3E"/>
    <w:rsid w:val="006C3F6A"/>
    <w:rsid w:val="006E23B5"/>
    <w:rsid w:val="006E27B4"/>
    <w:rsid w:val="00706EF4"/>
    <w:rsid w:val="00722317"/>
    <w:rsid w:val="007362FC"/>
    <w:rsid w:val="00744BF4"/>
    <w:rsid w:val="00744DF3"/>
    <w:rsid w:val="0077369E"/>
    <w:rsid w:val="007747E4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E64BD"/>
    <w:rsid w:val="007F1A7F"/>
    <w:rsid w:val="00811348"/>
    <w:rsid w:val="0081559F"/>
    <w:rsid w:val="00816EEC"/>
    <w:rsid w:val="00825EE4"/>
    <w:rsid w:val="008318C8"/>
    <w:rsid w:val="008404F1"/>
    <w:rsid w:val="00841F1B"/>
    <w:rsid w:val="00845561"/>
    <w:rsid w:val="008573F5"/>
    <w:rsid w:val="00864A14"/>
    <w:rsid w:val="008811D3"/>
    <w:rsid w:val="00886E45"/>
    <w:rsid w:val="0089640B"/>
    <w:rsid w:val="008A211A"/>
    <w:rsid w:val="008B0BDB"/>
    <w:rsid w:val="008D1124"/>
    <w:rsid w:val="008F0E0D"/>
    <w:rsid w:val="008F1EC7"/>
    <w:rsid w:val="00901EB3"/>
    <w:rsid w:val="00917C21"/>
    <w:rsid w:val="00923B5B"/>
    <w:rsid w:val="00927B78"/>
    <w:rsid w:val="00934BDD"/>
    <w:rsid w:val="00941526"/>
    <w:rsid w:val="00945706"/>
    <w:rsid w:val="0096051E"/>
    <w:rsid w:val="00960B4A"/>
    <w:rsid w:val="009614DC"/>
    <w:rsid w:val="00966E35"/>
    <w:rsid w:val="0097064D"/>
    <w:rsid w:val="00990906"/>
    <w:rsid w:val="009A3D8B"/>
    <w:rsid w:val="009B506A"/>
    <w:rsid w:val="009C2FDF"/>
    <w:rsid w:val="009D5F56"/>
    <w:rsid w:val="009E12AC"/>
    <w:rsid w:val="00A5187D"/>
    <w:rsid w:val="00A65A8B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C74FE"/>
    <w:rsid w:val="00AD63A9"/>
    <w:rsid w:val="00AE104B"/>
    <w:rsid w:val="00AF072A"/>
    <w:rsid w:val="00AF189D"/>
    <w:rsid w:val="00AF5481"/>
    <w:rsid w:val="00B15B2E"/>
    <w:rsid w:val="00B16EAA"/>
    <w:rsid w:val="00B41003"/>
    <w:rsid w:val="00B45ED3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D140B7"/>
    <w:rsid w:val="00D14CC9"/>
    <w:rsid w:val="00D21AAD"/>
    <w:rsid w:val="00D22CF4"/>
    <w:rsid w:val="00D27297"/>
    <w:rsid w:val="00D27739"/>
    <w:rsid w:val="00D3587E"/>
    <w:rsid w:val="00D410CF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73F34"/>
    <w:rsid w:val="00E75F3A"/>
    <w:rsid w:val="00E83CEE"/>
    <w:rsid w:val="00EA2C60"/>
    <w:rsid w:val="00EC2282"/>
    <w:rsid w:val="00EC6D4F"/>
    <w:rsid w:val="00ED2302"/>
    <w:rsid w:val="00ED4662"/>
    <w:rsid w:val="00ED48F7"/>
    <w:rsid w:val="00EE1943"/>
    <w:rsid w:val="00EF1DB4"/>
    <w:rsid w:val="00F021E2"/>
    <w:rsid w:val="00F04BF4"/>
    <w:rsid w:val="00F3379A"/>
    <w:rsid w:val="00F43DFE"/>
    <w:rsid w:val="00F713CA"/>
    <w:rsid w:val="00F73F5D"/>
    <w:rsid w:val="00F8449D"/>
    <w:rsid w:val="00F96475"/>
    <w:rsid w:val="00FA1A51"/>
    <w:rsid w:val="00FB0821"/>
    <w:rsid w:val="00FC4A9C"/>
    <w:rsid w:val="00FC4D3D"/>
    <w:rsid w:val="00FC60E9"/>
    <w:rsid w:val="00FD078B"/>
    <w:rsid w:val="00FD36A1"/>
    <w:rsid w:val="00FD4758"/>
    <w:rsid w:val="00FE0EA9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2025-06-24T11:23:00Z</dcterms:created>
  <dcterms:modified xsi:type="dcterms:W3CDTF">2025-06-24T11:23:00Z</dcterms:modified>
</cp:coreProperties>
</file>