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B4431" w14:textId="3C367481" w:rsidR="003F5DD1" w:rsidRDefault="003F5DD1">
      <w:hyperlink r:id="rId4" w:history="1">
        <w:r w:rsidRPr="003F5DD1">
          <w:rPr>
            <w:rStyle w:val="Hipercze"/>
          </w:rPr>
          <w:t>https://e-propublico.pl/Ogloszenia/Details/fb9ecdf6-b3b3-495e-8d4d-6e128ab55aff</w:t>
        </w:r>
      </w:hyperlink>
      <w:r>
        <w:t xml:space="preserve"> </w:t>
      </w:r>
    </w:p>
    <w:sectPr w:rsidR="003F5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D1"/>
    <w:rsid w:val="001A1FD1"/>
    <w:rsid w:val="003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47EA1"/>
  <w15:chartTrackingRefBased/>
  <w15:docId w15:val="{B67DCC56-A0A2-4626-884C-B8FC14F1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5D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5D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5D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5D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5D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5D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5D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5D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5D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5D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5D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5D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5DD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5DD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5D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5D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5D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5D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5D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5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5D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5D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5D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5D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5D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5DD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5D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5DD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5DD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F5DD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5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b9ecdf6-b3b3-495e-8d4d-6e128ab55af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151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Zadrożna</dc:creator>
  <cp:keywords/>
  <dc:description/>
  <cp:lastModifiedBy>Agnieszka Zadrożna</cp:lastModifiedBy>
  <cp:revision>1</cp:revision>
  <dcterms:created xsi:type="dcterms:W3CDTF">2025-08-20T10:43:00Z</dcterms:created>
  <dcterms:modified xsi:type="dcterms:W3CDTF">2025-08-20T10:44:00Z</dcterms:modified>
</cp:coreProperties>
</file>