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17A0B" w14:textId="77777777" w:rsidR="002D54D1" w:rsidRDefault="002D54D1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</w:p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7837DDE2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664C27">
        <w:rPr>
          <w:rFonts w:ascii="Calibri" w:hAnsi="Calibri" w:cs="Calibri"/>
          <w:kern w:val="0"/>
          <w:szCs w:val="28"/>
          <w14:ligatures w14:val="none"/>
        </w:rPr>
        <w:t>19</w:t>
      </w:r>
      <w:r w:rsidR="00717419">
        <w:rPr>
          <w:rFonts w:ascii="Calibri" w:hAnsi="Calibri" w:cs="Calibri"/>
          <w:kern w:val="0"/>
          <w:szCs w:val="28"/>
          <w14:ligatures w14:val="none"/>
        </w:rPr>
        <w:t xml:space="preserve"> września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2025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</w:t>
      </w:r>
      <w:r w:rsidR="00717419">
        <w:rPr>
          <w:rFonts w:ascii="Calibri" w:hAnsi="Calibri" w:cs="Calibri"/>
          <w:kern w:val="0"/>
          <w:szCs w:val="28"/>
          <w14:ligatures w14:val="none"/>
        </w:rPr>
        <w:t>.</w:t>
      </w:r>
    </w:p>
    <w:p w14:paraId="2125919C" w14:textId="52146564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561DE9">
        <w:rPr>
          <w:rFonts w:ascii="Calibri" w:hAnsi="Calibri" w:cs="Calibri"/>
          <w:kern w:val="0"/>
          <w:szCs w:val="28"/>
          <w14:ligatures w14:val="none"/>
        </w:rPr>
        <w:t>2.2025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032DCF53" w:rsidR="005F6D3A" w:rsidRPr="00222E1C" w:rsidRDefault="005F6D3A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717419">
        <w:rPr>
          <w:rFonts w:ascii="Calibri" w:hAnsi="Calibri" w:cs="Calibri"/>
          <w:kern w:val="0"/>
          <w:szCs w:val="28"/>
          <w14:ligatures w14:val="none"/>
        </w:rPr>
        <w:t>18.09</w:t>
      </w:r>
      <w:r w:rsidR="000666F9">
        <w:rPr>
          <w:rFonts w:ascii="Calibri" w:hAnsi="Calibri" w:cs="Calibri"/>
          <w:kern w:val="0"/>
          <w:szCs w:val="28"/>
          <w14:ligatures w14:val="none"/>
        </w:rPr>
        <w:t>.2025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i</w:t>
      </w:r>
      <w:r w:rsidR="00561DE9"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>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przez spółkę Rehau Spółka z</w:t>
      </w:r>
      <w:r w:rsid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ograniczoną odpowiedzialnością, Baranowo, ul. Poznańska 1, 62-081 Przeźmierowo, przedsięwzięcia pn.: </w:t>
      </w:r>
      <w:r w:rsidR="00561DE9" w:rsidRPr="00561DE9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 xml:space="preserve">„Zmiana miejsc magazynowania odpadów w Zakładzie Rehau Sp. z o.o. zlokalizowanym </w:t>
      </w:r>
      <w:r w:rsidR="003E4B44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 xml:space="preserve">w Nochowie </w:t>
      </w:r>
      <w:r w:rsidR="00561DE9" w:rsidRPr="00561DE9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przy ul.</w:t>
      </w:r>
      <w:r w:rsidR="003E4B44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 </w:t>
      </w:r>
      <w:r w:rsidR="00561DE9" w:rsidRPr="00561DE9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Jesiennej 10”</w:t>
      </w:r>
      <w:r w:rsidR="00F71BB2" w:rsidRPr="00222E1C">
        <w:rPr>
          <w:rFonts w:cstheme="minorHAnsi"/>
          <w:bCs/>
          <w:szCs w:val="28"/>
        </w:rPr>
        <w:t>.</w:t>
      </w:r>
    </w:p>
    <w:p w14:paraId="4554E9D5" w14:textId="473E147B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561DE9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 w:rsidR="00561DE9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6BC11B81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6A491EAB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0379FEE1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3B7E0E">
        <w:rPr>
          <w:rFonts w:eastAsia="Times New Roman" w:cstheme="minorHAnsi"/>
          <w:szCs w:val="28"/>
          <w:lang w:eastAsia="pl-PL"/>
        </w:rPr>
        <w:t>22</w:t>
      </w:r>
      <w:r w:rsidR="00717419">
        <w:rPr>
          <w:rFonts w:eastAsia="Times New Roman" w:cstheme="minorHAnsi"/>
          <w:szCs w:val="28"/>
          <w:lang w:eastAsia="pl-PL"/>
        </w:rPr>
        <w:t>.09</w:t>
      </w:r>
      <w:r w:rsidR="000666F9">
        <w:rPr>
          <w:rFonts w:eastAsia="Times New Roman" w:cstheme="minorHAnsi"/>
          <w:szCs w:val="28"/>
          <w:lang w:eastAsia="pl-PL"/>
        </w:rPr>
        <w:t>.2025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711EBCAA" w14:textId="77777777" w:rsidR="00F870D6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02F6DAD1" w14:textId="77777777" w:rsidR="00561DE9" w:rsidRPr="006C5DC2" w:rsidRDefault="00561DE9" w:rsidP="00F870D6">
      <w:pPr>
        <w:rPr>
          <w:rFonts w:eastAsia="Times New Roman" w:cstheme="minorHAnsi"/>
          <w:szCs w:val="28"/>
          <w:lang w:eastAsia="pl-PL"/>
        </w:rPr>
      </w:pPr>
    </w:p>
    <w:p w14:paraId="26F372C0" w14:textId="003655CB" w:rsidR="005F6D3A" w:rsidRDefault="005F6D3A" w:rsidP="00561DE9">
      <w:pPr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561DE9" w:rsidRPr="006C5DC2">
        <w:rPr>
          <w:rFonts w:cstheme="minorHAnsi"/>
          <w:bCs/>
          <w:szCs w:val="28"/>
        </w:rPr>
        <w:t xml:space="preserve">Dz. U. z </w:t>
      </w:r>
      <w:r w:rsidR="00561DE9">
        <w:rPr>
          <w:rFonts w:cstheme="minorHAnsi"/>
          <w:bCs/>
          <w:szCs w:val="28"/>
        </w:rPr>
        <w:t xml:space="preserve">2024 r. poz. </w:t>
      </w:r>
      <w:r w:rsidR="00561DE9" w:rsidRPr="00330F65">
        <w:rPr>
          <w:rFonts w:cstheme="minorHAnsi"/>
          <w:bCs/>
          <w:szCs w:val="28"/>
        </w:rPr>
        <w:t>1112, 1940 i 1881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p w14:paraId="24248FB3" w14:textId="568BFAA4" w:rsidR="00561DE9" w:rsidRPr="00026F61" w:rsidRDefault="00561DE9" w:rsidP="000666F9">
      <w:pPr>
        <w:spacing w:after="0"/>
        <w:jc w:val="left"/>
        <w:rPr>
          <w:rFonts w:ascii="Calibri" w:hAnsi="Calibri" w:cs="Calibri"/>
          <w:szCs w:val="28"/>
        </w:rPr>
      </w:pP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Podstawa prawna: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art. 49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 (Dz. U.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r. poz. 572</w:t>
      </w:r>
      <w:r w:rsidR="0071741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z 2025 r. poz. 769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sectPr w:rsidR="00561DE9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76319" w14:textId="77777777" w:rsidR="007418B6" w:rsidRDefault="007418B6">
      <w:pPr>
        <w:spacing w:after="0"/>
      </w:pPr>
      <w:r>
        <w:separator/>
      </w:r>
    </w:p>
  </w:endnote>
  <w:endnote w:type="continuationSeparator" w:id="0">
    <w:p w14:paraId="5963FE15" w14:textId="77777777" w:rsidR="007418B6" w:rsidRDefault="007418B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E7D6D" w14:textId="77777777" w:rsidR="007418B6" w:rsidRDefault="007418B6">
      <w:pPr>
        <w:spacing w:after="0"/>
      </w:pPr>
      <w:r>
        <w:separator/>
      </w:r>
    </w:p>
  </w:footnote>
  <w:footnote w:type="continuationSeparator" w:id="0">
    <w:p w14:paraId="257C32B1" w14:textId="77777777" w:rsidR="007418B6" w:rsidRDefault="007418B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0666F9"/>
    <w:rsid w:val="00091AA3"/>
    <w:rsid w:val="00091FF9"/>
    <w:rsid w:val="000B6BDA"/>
    <w:rsid w:val="00136BDF"/>
    <w:rsid w:val="001C0F56"/>
    <w:rsid w:val="001F69D7"/>
    <w:rsid w:val="001F7580"/>
    <w:rsid w:val="00222E1C"/>
    <w:rsid w:val="00284F11"/>
    <w:rsid w:val="002D54D1"/>
    <w:rsid w:val="00300FF4"/>
    <w:rsid w:val="0039628D"/>
    <w:rsid w:val="003B7E0E"/>
    <w:rsid w:val="003E153C"/>
    <w:rsid w:val="003E4B44"/>
    <w:rsid w:val="004359B1"/>
    <w:rsid w:val="0044177F"/>
    <w:rsid w:val="00443391"/>
    <w:rsid w:val="0048260D"/>
    <w:rsid w:val="00497A6B"/>
    <w:rsid w:val="004B0400"/>
    <w:rsid w:val="00501E75"/>
    <w:rsid w:val="00561DE9"/>
    <w:rsid w:val="005655A1"/>
    <w:rsid w:val="005F6D3A"/>
    <w:rsid w:val="006173D0"/>
    <w:rsid w:val="006242D1"/>
    <w:rsid w:val="00664C27"/>
    <w:rsid w:val="006776C9"/>
    <w:rsid w:val="00717419"/>
    <w:rsid w:val="00717C9F"/>
    <w:rsid w:val="007418B6"/>
    <w:rsid w:val="0077503D"/>
    <w:rsid w:val="00780679"/>
    <w:rsid w:val="00797F44"/>
    <w:rsid w:val="007B3708"/>
    <w:rsid w:val="0081536E"/>
    <w:rsid w:val="008616B6"/>
    <w:rsid w:val="00867E0F"/>
    <w:rsid w:val="008810C5"/>
    <w:rsid w:val="00896604"/>
    <w:rsid w:val="008B5B62"/>
    <w:rsid w:val="008C1B3E"/>
    <w:rsid w:val="00966786"/>
    <w:rsid w:val="0096679B"/>
    <w:rsid w:val="009A70DA"/>
    <w:rsid w:val="009F561F"/>
    <w:rsid w:val="00AE7AD6"/>
    <w:rsid w:val="00B318E6"/>
    <w:rsid w:val="00B36F73"/>
    <w:rsid w:val="00B86FB6"/>
    <w:rsid w:val="00B93490"/>
    <w:rsid w:val="00BC16E4"/>
    <w:rsid w:val="00BE415D"/>
    <w:rsid w:val="00C91861"/>
    <w:rsid w:val="00C97E09"/>
    <w:rsid w:val="00CD52E9"/>
    <w:rsid w:val="00D325C0"/>
    <w:rsid w:val="00DE2E76"/>
    <w:rsid w:val="00E048D9"/>
    <w:rsid w:val="00E34F7D"/>
    <w:rsid w:val="00EA3AB7"/>
    <w:rsid w:val="00EB3B0C"/>
    <w:rsid w:val="00F24F16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24</cp:revision>
  <cp:lastPrinted>2025-05-07T11:50:00Z</cp:lastPrinted>
  <dcterms:created xsi:type="dcterms:W3CDTF">2023-06-19T09:47:00Z</dcterms:created>
  <dcterms:modified xsi:type="dcterms:W3CDTF">2025-09-19T12:55:00Z</dcterms:modified>
</cp:coreProperties>
</file>