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9632A8">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5C7D1A6B" w:rsidR="00BD2D28" w:rsidRPr="00A31F85" w:rsidRDefault="00BD2D28" w:rsidP="009632A8">
      <w:pPr>
        <w:spacing w:after="120" w:line="240" w:lineRule="auto"/>
        <w:jc w:val="right"/>
        <w:rPr>
          <w:rFonts w:eastAsia="Calibri" w:cstheme="minorHAnsi"/>
          <w:sz w:val="28"/>
          <w:szCs w:val="28"/>
        </w:rPr>
      </w:pPr>
      <w:r w:rsidRPr="00A31F85">
        <w:rPr>
          <w:rFonts w:eastAsia="Calibri" w:cstheme="minorHAnsi"/>
          <w:sz w:val="28"/>
          <w:szCs w:val="28"/>
        </w:rPr>
        <w:t>Śrem,</w:t>
      </w:r>
      <w:r w:rsidR="00E5721E">
        <w:rPr>
          <w:rFonts w:eastAsia="Calibri" w:cstheme="minorHAnsi"/>
          <w:sz w:val="28"/>
          <w:szCs w:val="28"/>
        </w:rPr>
        <w:t xml:space="preserve"> 03</w:t>
      </w:r>
      <w:r w:rsidR="009632A8">
        <w:rPr>
          <w:rFonts w:eastAsia="Calibri" w:cstheme="minorHAnsi"/>
          <w:sz w:val="28"/>
          <w:szCs w:val="28"/>
        </w:rPr>
        <w:t xml:space="preserve"> października</w:t>
      </w:r>
      <w:r w:rsidR="00D27CF9">
        <w:rPr>
          <w:rFonts w:eastAsia="Calibri" w:cstheme="minorHAnsi"/>
          <w:sz w:val="28"/>
          <w:szCs w:val="28"/>
        </w:rPr>
        <w:t xml:space="preserve"> 2025 r.</w:t>
      </w:r>
    </w:p>
    <w:p w14:paraId="59433AED" w14:textId="4442F940"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9632A8">
        <w:rPr>
          <w:rFonts w:eastAsia="Calibri" w:cstheme="minorHAnsi"/>
          <w:sz w:val="28"/>
          <w:szCs w:val="28"/>
        </w:rPr>
        <w:t>13</w:t>
      </w:r>
      <w:r w:rsidR="00D27CF9">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411A2E7" w14:textId="6CDAA390"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t>
      </w:r>
      <w:r w:rsidR="009632A8">
        <w:rPr>
          <w:rFonts w:cstheme="minorHAnsi"/>
          <w:sz w:val="28"/>
          <w:szCs w:val="28"/>
        </w:rPr>
        <w:t xml:space="preserve">wniosek </w:t>
      </w:r>
      <w:r w:rsidR="009632A8" w:rsidRPr="009632A8">
        <w:rPr>
          <w:rFonts w:cstheme="minorHAnsi"/>
          <w:sz w:val="28"/>
          <w:szCs w:val="28"/>
        </w:rPr>
        <w:t>spółki Jakon Inwest 2 Spółka z ograniczoną odpowiedzialnością z siedzibą w</w:t>
      </w:r>
      <w:r w:rsidR="009632A8">
        <w:rPr>
          <w:rFonts w:cstheme="minorHAnsi"/>
          <w:sz w:val="28"/>
          <w:szCs w:val="28"/>
        </w:rPr>
        <w:t> </w:t>
      </w:r>
      <w:r w:rsidR="009632A8" w:rsidRPr="009632A8">
        <w:rPr>
          <w:rFonts w:cstheme="minorHAnsi"/>
          <w:sz w:val="28"/>
          <w:szCs w:val="28"/>
        </w:rPr>
        <w:t>Tarnowie Podgórnym, ul. Sowia 4, 62-080 Tarnowo Podgórne</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9632A8" w:rsidRPr="009632A8">
        <w:rPr>
          <w:rFonts w:ascii="Calibri" w:eastAsia="Times New Roman" w:hAnsi="Calibri" w:cs="Calibri"/>
          <w:b/>
          <w:sz w:val="28"/>
          <w:szCs w:val="28"/>
          <w:lang w:eastAsia="pl-PL"/>
        </w:rPr>
        <w:t>budowie hali produkcyjno-magazynowej z budynkiem biurowym, portiernią oraz niezbędną infrastrukturą techniczną na działkach o numerach ewidencyjnych: 3015; 2458/18; 2458/21 i 2459, obręb Śrem</w:t>
      </w:r>
      <w:r w:rsidR="00D27CF9">
        <w:rPr>
          <w:rFonts w:ascii="Calibri" w:eastAsia="Times New Roman" w:hAnsi="Calibri" w:cs="Calibri"/>
          <w:bCs/>
          <w:sz w:val="28"/>
          <w:szCs w:val="28"/>
          <w:lang w:eastAsia="pl-PL"/>
        </w:rPr>
        <w:t>.</w:t>
      </w:r>
    </w:p>
    <w:p w14:paraId="24DABC11" w14:textId="2A538A98" w:rsidR="000A68C4" w:rsidRDefault="000A68C4" w:rsidP="000A68C4">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Jednocześnie informuję, że Burmistrz Śremu, pism</w:t>
      </w:r>
      <w:r w:rsidR="009632A8">
        <w:rPr>
          <w:rFonts w:eastAsia="Times New Roman" w:cstheme="minorHAnsi"/>
          <w:sz w:val="28"/>
          <w:szCs w:val="28"/>
          <w:lang w:eastAsia="pl-PL"/>
        </w:rPr>
        <w:t>em</w:t>
      </w:r>
      <w:r w:rsidRPr="00A33228">
        <w:rPr>
          <w:rFonts w:eastAsia="Times New Roman" w:cstheme="minorHAnsi"/>
          <w:sz w:val="28"/>
          <w:szCs w:val="28"/>
          <w:lang w:eastAsia="pl-PL"/>
        </w:rPr>
        <w:t xml:space="preserve"> z </w:t>
      </w:r>
      <w:r w:rsidR="009632A8">
        <w:rPr>
          <w:rFonts w:eastAsia="Times New Roman" w:cstheme="minorHAnsi"/>
          <w:sz w:val="28"/>
          <w:szCs w:val="28"/>
          <w:lang w:eastAsia="pl-PL"/>
        </w:rPr>
        <w:t>02.10</w:t>
      </w:r>
      <w:r>
        <w:rPr>
          <w:rFonts w:eastAsia="Times New Roman" w:cstheme="minorHAnsi"/>
          <w:sz w:val="28"/>
          <w:szCs w:val="28"/>
          <w:lang w:eastAsia="pl-PL"/>
        </w:rPr>
        <w:t>.2025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A33228">
        <w:rPr>
          <w:rFonts w:eastAsia="Times New Roman" w:cstheme="minorHAnsi"/>
          <w:sz w:val="28"/>
          <w:szCs w:val="28"/>
          <w:lang w:eastAsia="pl-PL"/>
        </w:rPr>
        <w:t xml:space="preserve">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 xml:space="preserve">. </w:t>
      </w:r>
    </w:p>
    <w:p w14:paraId="766D9038" w14:textId="645FBFB5" w:rsidR="000A68C4" w:rsidRDefault="000A68C4" w:rsidP="000A68C4">
      <w:pPr>
        <w:spacing w:after="120" w:line="240" w:lineRule="auto"/>
        <w:ind w:firstLine="709"/>
        <w:rPr>
          <w:rFonts w:eastAsia="Times New Roman" w:cstheme="minorHAnsi"/>
          <w:sz w:val="28"/>
          <w:szCs w:val="28"/>
          <w:lang w:eastAsia="pl-PL"/>
        </w:rPr>
      </w:pPr>
      <w:r w:rsidRPr="007374BD">
        <w:rPr>
          <w:rFonts w:eastAsia="Times New Roman" w:cstheme="minorHAnsi"/>
          <w:sz w:val="28"/>
          <w:szCs w:val="28"/>
          <w:lang w:eastAsia="pl-PL"/>
        </w:rPr>
        <w:t>W związku z koniecznością zajęcia stanowiska przez właściwe organy i</w:t>
      </w:r>
      <w:r>
        <w:rPr>
          <w:rFonts w:eastAsia="Times New Roman" w:cstheme="minorHAnsi"/>
          <w:sz w:val="28"/>
          <w:szCs w:val="28"/>
          <w:lang w:eastAsia="pl-PL"/>
        </w:rPr>
        <w:t> </w:t>
      </w:r>
      <w:r w:rsidRPr="007374BD">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Pr>
          <w:rFonts w:eastAsia="Times New Roman" w:cstheme="minorHAnsi"/>
          <w:sz w:val="28"/>
          <w:szCs w:val="28"/>
          <w:vertAlign w:val="superscript"/>
          <w:lang w:eastAsia="pl-PL"/>
        </w:rPr>
        <w:t>3</w:t>
      </w:r>
      <w:r w:rsidRPr="007374BD">
        <w:rPr>
          <w:rFonts w:eastAsia="Times New Roman" w:cstheme="minorHAnsi"/>
          <w:sz w:val="28"/>
          <w:szCs w:val="28"/>
          <w:lang w:eastAsia="pl-PL"/>
        </w:rPr>
        <w:t xml:space="preserve"> nowy termin załatwienia sprawy do </w:t>
      </w:r>
      <w:r w:rsidR="009632A8">
        <w:rPr>
          <w:rFonts w:eastAsia="Times New Roman" w:cstheme="minorHAnsi"/>
          <w:sz w:val="28"/>
          <w:szCs w:val="28"/>
          <w:lang w:eastAsia="pl-PL"/>
        </w:rPr>
        <w:t>05.11</w:t>
      </w:r>
      <w:r>
        <w:rPr>
          <w:rFonts w:eastAsia="Times New Roman" w:cstheme="minorHAnsi"/>
          <w:sz w:val="28"/>
          <w:szCs w:val="28"/>
          <w:lang w:eastAsia="pl-PL"/>
        </w:rPr>
        <w:t>.</w:t>
      </w:r>
      <w:r w:rsidRPr="007374BD">
        <w:rPr>
          <w:rFonts w:eastAsia="Times New Roman" w:cstheme="minorHAnsi"/>
          <w:sz w:val="28"/>
          <w:szCs w:val="28"/>
          <w:lang w:eastAsia="pl-PL"/>
        </w:rPr>
        <w:t xml:space="preserve">2025 r., przy czym termin ten nie jest ostateczny i może ulec zmianie. </w:t>
      </w:r>
      <w:r>
        <w:rPr>
          <w:rFonts w:eastAsia="Times New Roman" w:cstheme="minorHAnsi"/>
          <w:sz w:val="28"/>
          <w:szCs w:val="28"/>
          <w:lang w:eastAsia="pl-PL"/>
        </w:rPr>
        <w:t>S</w:t>
      </w:r>
      <w:r w:rsidRPr="007374BD">
        <w:rPr>
          <w:rFonts w:eastAsia="Times New Roman" w:cstheme="minorHAnsi"/>
          <w:sz w:val="28"/>
          <w:szCs w:val="28"/>
          <w:lang w:eastAsia="pl-PL"/>
        </w:rPr>
        <w:t>tronie służy prawo do wniesienia ponaglenia</w:t>
      </w:r>
      <w:r>
        <w:rPr>
          <w:rFonts w:eastAsia="Times New Roman" w:cstheme="minorHAnsi"/>
          <w:sz w:val="28"/>
          <w:szCs w:val="28"/>
          <w:vertAlign w:val="superscript"/>
          <w:lang w:eastAsia="pl-PL"/>
        </w:rPr>
        <w:t>4</w:t>
      </w:r>
      <w:r w:rsidRPr="007374BD">
        <w:rPr>
          <w:rFonts w:eastAsia="Times New Roman" w:cstheme="minorHAnsi"/>
          <w:sz w:val="28"/>
          <w:szCs w:val="28"/>
          <w:lang w:eastAsia="pl-PL"/>
        </w:rPr>
        <w:t xml:space="preserve"> do Samorządowego Kolegium Odwoławczego w Poznaniu, za moim pośrednictwem.</w:t>
      </w:r>
    </w:p>
    <w:p w14:paraId="6442AF73" w14:textId="77777777" w:rsidR="000A68C4" w:rsidRPr="00A31F85" w:rsidRDefault="000A68C4" w:rsidP="000A68C4">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59F7BB3B" w14:textId="77777777" w:rsidR="009632A8" w:rsidRDefault="009632A8">
      <w:pPr>
        <w:rPr>
          <w:rFonts w:eastAsia="Times New Roman" w:cstheme="minorHAnsi"/>
          <w:sz w:val="28"/>
          <w:szCs w:val="28"/>
          <w:lang w:eastAsia="pl-PL"/>
        </w:rPr>
      </w:pPr>
      <w:r>
        <w:rPr>
          <w:rFonts w:eastAsia="Times New Roman" w:cstheme="minorHAnsi"/>
          <w:sz w:val="28"/>
          <w:szCs w:val="28"/>
          <w:lang w:eastAsia="pl-PL"/>
        </w:rPr>
        <w:br w:type="page"/>
      </w:r>
    </w:p>
    <w:p w14:paraId="6D51B966" w14:textId="70572372" w:rsidR="000A68C4" w:rsidRDefault="000A68C4" w:rsidP="000A68C4">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lastRenderedPageBreak/>
        <w:t>Zawiadomienie przez obwieszczenie uważa się za dokonane po 14 dniach od dnia publicznego ogłoszenia</w:t>
      </w:r>
      <w:r>
        <w:rPr>
          <w:rFonts w:eastAsia="Times New Roman" w:cstheme="minorHAnsi"/>
          <w:sz w:val="28"/>
          <w:szCs w:val="28"/>
          <w:vertAlign w:val="superscript"/>
          <w:lang w:eastAsia="pl-PL"/>
        </w:rPr>
        <w:t>5</w:t>
      </w:r>
      <w:r>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73426A19" w14:textId="77777777" w:rsidR="000A68C4" w:rsidRPr="002A5D3A" w:rsidRDefault="000A68C4" w:rsidP="000A68C4">
      <w:pPr>
        <w:spacing w:after="12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55ED3E96" w14:textId="77777777" w:rsidR="000A68C4" w:rsidRPr="002A5D3A" w:rsidRDefault="000A68C4" w:rsidP="000A68C4">
      <w:pPr>
        <w:spacing w:after="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16514111" w14:textId="77777777" w:rsidR="009632A8" w:rsidRDefault="009632A8" w:rsidP="000A68C4">
      <w:pPr>
        <w:spacing w:after="60" w:line="240" w:lineRule="auto"/>
        <w:rPr>
          <w:rFonts w:eastAsia="Times New Roman" w:cstheme="minorHAnsi"/>
          <w:sz w:val="28"/>
          <w:szCs w:val="28"/>
          <w:lang w:eastAsia="pl-PL"/>
        </w:rPr>
      </w:pPr>
    </w:p>
    <w:p w14:paraId="16E2B000" w14:textId="719FB0DF"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9632A8">
        <w:rPr>
          <w:rFonts w:eastAsia="Times New Roman" w:cstheme="minorHAnsi"/>
          <w:sz w:val="28"/>
          <w:szCs w:val="28"/>
          <w:lang w:eastAsia="pl-PL"/>
        </w:rPr>
        <w:t>03.10</w:t>
      </w:r>
      <w:r>
        <w:rPr>
          <w:rFonts w:eastAsia="Times New Roman" w:cstheme="minorHAnsi"/>
          <w:sz w:val="28"/>
          <w:szCs w:val="28"/>
          <w:lang w:eastAsia="pl-PL"/>
        </w:rPr>
        <w:t>.2025 r.</w:t>
      </w:r>
    </w:p>
    <w:p w14:paraId="1186AC9F" w14:textId="77777777"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6AE6A394" w14:textId="77777777" w:rsidR="000A68C4" w:rsidRDefault="000A68C4" w:rsidP="000A68C4">
      <w:pPr>
        <w:spacing w:after="60" w:line="240" w:lineRule="auto"/>
        <w:rPr>
          <w:rFonts w:cstheme="minorHAnsi"/>
          <w:bCs/>
          <w:sz w:val="28"/>
          <w:szCs w:val="28"/>
          <w:vertAlign w:val="superscript"/>
        </w:rPr>
      </w:pPr>
    </w:p>
    <w:p w14:paraId="76990136" w14:textId="358282F4" w:rsidR="000A68C4" w:rsidRDefault="000A68C4" w:rsidP="000A68C4">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 zwanej dalej u.o.o.ś.</w:t>
      </w:r>
    </w:p>
    <w:p w14:paraId="66D07052" w14:textId="781722C3" w:rsidR="000A68C4" w:rsidRDefault="000A68C4" w:rsidP="000A68C4">
      <w:pPr>
        <w:spacing w:after="6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Pr="007374BD">
        <w:rPr>
          <w:rFonts w:cstheme="minorHAnsi"/>
          <w:sz w:val="28"/>
          <w:szCs w:val="28"/>
        </w:rPr>
        <w:t>ustawy z dnia 14 czerwca 1960 r. - Kodeks postępowania administracyjnego (Dz. U. z</w:t>
      </w:r>
      <w:r>
        <w:rPr>
          <w:rFonts w:cstheme="minorHAnsi"/>
          <w:sz w:val="28"/>
          <w:szCs w:val="28"/>
        </w:rPr>
        <w:t> </w:t>
      </w:r>
      <w:r w:rsidRPr="007374BD">
        <w:rPr>
          <w:rFonts w:cstheme="minorHAnsi"/>
          <w:sz w:val="28"/>
          <w:szCs w:val="28"/>
        </w:rPr>
        <w:t>2024 r. poz. 572</w:t>
      </w:r>
      <w:r w:rsidR="009632A8">
        <w:rPr>
          <w:rFonts w:cstheme="minorHAnsi"/>
          <w:sz w:val="28"/>
          <w:szCs w:val="28"/>
        </w:rPr>
        <w:t xml:space="preserve"> i z 2025 r. poz. 769</w:t>
      </w:r>
      <w:r w:rsidRPr="007374BD">
        <w:rPr>
          <w:rFonts w:cstheme="minorHAnsi"/>
          <w:sz w:val="28"/>
          <w:szCs w:val="28"/>
        </w:rPr>
        <w:t>), zwanej dalej K.p.a.</w:t>
      </w:r>
    </w:p>
    <w:p w14:paraId="6571F5CB" w14:textId="77777777" w:rsidR="000A68C4" w:rsidRDefault="000A68C4" w:rsidP="000A68C4">
      <w:pPr>
        <w:spacing w:after="60" w:line="240" w:lineRule="auto"/>
        <w:rPr>
          <w:rFonts w:eastAsia="Times New Roman" w:cstheme="minorHAnsi"/>
          <w:sz w:val="28"/>
          <w:szCs w:val="28"/>
          <w:lang w:eastAsia="pl-PL"/>
        </w:rPr>
      </w:pPr>
      <w:r w:rsidRPr="00EF271A">
        <w:rPr>
          <w:rFonts w:cstheme="minorHAnsi"/>
          <w:sz w:val="28"/>
          <w:szCs w:val="28"/>
          <w:vertAlign w:val="superscript"/>
        </w:rPr>
        <w:t>3</w:t>
      </w:r>
      <w:r>
        <w:rPr>
          <w:rFonts w:cstheme="minorHAnsi"/>
          <w:sz w:val="28"/>
          <w:szCs w:val="28"/>
        </w:rPr>
        <w:t xml:space="preserve">Podstawa prawna: </w:t>
      </w:r>
      <w:r w:rsidRPr="00EF271A">
        <w:rPr>
          <w:rFonts w:cstheme="minorHAnsi"/>
          <w:sz w:val="28"/>
          <w:szCs w:val="28"/>
        </w:rPr>
        <w:t>art</w:t>
      </w:r>
      <w:r w:rsidRPr="007374BD">
        <w:rPr>
          <w:rFonts w:cstheme="minorHAnsi"/>
          <w:sz w:val="28"/>
          <w:szCs w:val="28"/>
        </w:rPr>
        <w:t xml:space="preserve">. 36 </w:t>
      </w:r>
      <w:r w:rsidRPr="00E94086">
        <w:rPr>
          <w:rFonts w:eastAsia="Times New Roman" w:cstheme="minorHAnsi"/>
          <w:sz w:val="28"/>
          <w:szCs w:val="28"/>
          <w:lang w:eastAsia="pl-PL"/>
        </w:rPr>
        <w:t>K.p.a.</w:t>
      </w:r>
    </w:p>
    <w:p w14:paraId="5FEF5E30" w14:textId="77777777" w:rsidR="000A68C4" w:rsidRDefault="000A68C4" w:rsidP="000A68C4">
      <w:pPr>
        <w:spacing w:after="60" w:line="240" w:lineRule="auto"/>
        <w:rPr>
          <w:rFonts w:cstheme="minorHAnsi"/>
          <w:sz w:val="28"/>
          <w:szCs w:val="28"/>
        </w:rPr>
      </w:pPr>
      <w:r>
        <w:rPr>
          <w:rFonts w:cstheme="minorHAnsi"/>
          <w:sz w:val="28"/>
          <w:szCs w:val="28"/>
          <w:vertAlign w:val="superscript"/>
        </w:rPr>
        <w:t>4</w:t>
      </w:r>
      <w:r>
        <w:rPr>
          <w:rFonts w:cstheme="minorHAnsi"/>
          <w:sz w:val="28"/>
          <w:szCs w:val="28"/>
        </w:rPr>
        <w:t>Podstawa prawna:</w:t>
      </w:r>
      <w:r w:rsidRPr="00EF271A">
        <w:rPr>
          <w:rFonts w:cstheme="minorHAnsi"/>
          <w:sz w:val="28"/>
          <w:szCs w:val="28"/>
        </w:rPr>
        <w:t xml:space="preserve"> art. 37 K.p.a.</w:t>
      </w:r>
    </w:p>
    <w:p w14:paraId="7CFD316C" w14:textId="77777777" w:rsidR="000A68C4" w:rsidRPr="00A33228" w:rsidRDefault="000A68C4" w:rsidP="000A68C4">
      <w:pPr>
        <w:spacing w:after="60" w:line="240" w:lineRule="auto"/>
        <w:rPr>
          <w:rFonts w:cstheme="minorHAnsi"/>
          <w:sz w:val="28"/>
          <w:szCs w:val="28"/>
        </w:rPr>
      </w:pPr>
      <w:r>
        <w:rPr>
          <w:rFonts w:cstheme="minorHAnsi"/>
          <w:sz w:val="28"/>
          <w:szCs w:val="28"/>
          <w:vertAlign w:val="superscript"/>
        </w:rPr>
        <w:t>5</w:t>
      </w:r>
      <w:r>
        <w:rPr>
          <w:rFonts w:cstheme="minorHAnsi"/>
          <w:sz w:val="28"/>
          <w:szCs w:val="28"/>
        </w:rPr>
        <w:t xml:space="preserve">Podstawa prawna: </w:t>
      </w:r>
      <w:r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5E5B3D8B" w14:textId="77777777" w:rsidR="009632A8" w:rsidRDefault="009632A8">
      <w:pPr>
        <w:rPr>
          <w:rFonts w:eastAsia="Calibri" w:cstheme="minorHAnsi"/>
          <w:sz w:val="28"/>
          <w:szCs w:val="28"/>
        </w:rPr>
      </w:pPr>
      <w:r>
        <w:rPr>
          <w:rFonts w:eastAsia="Calibri" w:cstheme="minorHAnsi"/>
          <w:sz w:val="28"/>
          <w:szCs w:val="28"/>
        </w:rPr>
        <w:br w:type="page"/>
      </w:r>
    </w:p>
    <w:p w14:paraId="7CBDA87F" w14:textId="10C1B093"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9BD6356" w14:textId="77777777" w:rsidR="009632A8" w:rsidRDefault="009632A8">
      <w:pPr>
        <w:rPr>
          <w:rFonts w:eastAsia="Calibri" w:cstheme="minorHAnsi"/>
          <w:sz w:val="20"/>
          <w:szCs w:val="20"/>
        </w:rPr>
      </w:pPr>
      <w:r>
        <w:rPr>
          <w:rFonts w:eastAsia="Calibri" w:cstheme="minorHAnsi"/>
          <w:sz w:val="20"/>
          <w:szCs w:val="20"/>
        </w:rPr>
        <w:br w:type="page"/>
      </w:r>
    </w:p>
    <w:p w14:paraId="7411152C" w14:textId="0BFCBBCD"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lastRenderedPageBreak/>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891F5" w14:textId="77777777" w:rsidR="00C3463E" w:rsidRDefault="00C3463E" w:rsidP="00053E5A">
      <w:pPr>
        <w:spacing w:after="0" w:line="240" w:lineRule="auto"/>
      </w:pPr>
      <w:r>
        <w:separator/>
      </w:r>
    </w:p>
  </w:endnote>
  <w:endnote w:type="continuationSeparator" w:id="0">
    <w:p w14:paraId="3BF6433F" w14:textId="77777777" w:rsidR="00C3463E" w:rsidRDefault="00C3463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282D6799"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206A5">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DFC55" w14:textId="77777777" w:rsidR="00C3463E" w:rsidRDefault="00C3463E" w:rsidP="00053E5A">
      <w:pPr>
        <w:spacing w:after="0" w:line="240" w:lineRule="auto"/>
      </w:pPr>
      <w:r>
        <w:separator/>
      </w:r>
    </w:p>
  </w:footnote>
  <w:footnote w:type="continuationSeparator" w:id="0">
    <w:p w14:paraId="7A96E5FF" w14:textId="77777777" w:rsidR="00C3463E" w:rsidRDefault="00C3463E"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0A68C4"/>
    <w:rsid w:val="000C5AC3"/>
    <w:rsid w:val="001042FE"/>
    <w:rsid w:val="0011744D"/>
    <w:rsid w:val="00130C17"/>
    <w:rsid w:val="00144AAF"/>
    <w:rsid w:val="00161A4A"/>
    <w:rsid w:val="00194C69"/>
    <w:rsid w:val="00194CA1"/>
    <w:rsid w:val="00197FB1"/>
    <w:rsid w:val="001F7D23"/>
    <w:rsid w:val="0021772C"/>
    <w:rsid w:val="002471D6"/>
    <w:rsid w:val="00250690"/>
    <w:rsid w:val="002703C7"/>
    <w:rsid w:val="002779DC"/>
    <w:rsid w:val="002A38D5"/>
    <w:rsid w:val="002D33B9"/>
    <w:rsid w:val="00300402"/>
    <w:rsid w:val="00346085"/>
    <w:rsid w:val="00377DC4"/>
    <w:rsid w:val="0039022E"/>
    <w:rsid w:val="003C3292"/>
    <w:rsid w:val="003F54B1"/>
    <w:rsid w:val="00433A9F"/>
    <w:rsid w:val="004519AC"/>
    <w:rsid w:val="00455EC2"/>
    <w:rsid w:val="0048459B"/>
    <w:rsid w:val="004D1495"/>
    <w:rsid w:val="0050534A"/>
    <w:rsid w:val="00525346"/>
    <w:rsid w:val="00574DAC"/>
    <w:rsid w:val="005811F1"/>
    <w:rsid w:val="0059778E"/>
    <w:rsid w:val="005B01B8"/>
    <w:rsid w:val="005C3BA4"/>
    <w:rsid w:val="005E5887"/>
    <w:rsid w:val="005F048F"/>
    <w:rsid w:val="005F23DE"/>
    <w:rsid w:val="00644897"/>
    <w:rsid w:val="006778D8"/>
    <w:rsid w:val="006A5AF4"/>
    <w:rsid w:val="006A6F3E"/>
    <w:rsid w:val="00733F42"/>
    <w:rsid w:val="007362FC"/>
    <w:rsid w:val="00755959"/>
    <w:rsid w:val="00757E82"/>
    <w:rsid w:val="00764C01"/>
    <w:rsid w:val="007A03BB"/>
    <w:rsid w:val="007C6800"/>
    <w:rsid w:val="007D53BB"/>
    <w:rsid w:val="0081546F"/>
    <w:rsid w:val="0081559F"/>
    <w:rsid w:val="008213D5"/>
    <w:rsid w:val="00855364"/>
    <w:rsid w:val="00870B5E"/>
    <w:rsid w:val="008B4070"/>
    <w:rsid w:val="008B7275"/>
    <w:rsid w:val="008E6CA5"/>
    <w:rsid w:val="008F343F"/>
    <w:rsid w:val="00906B66"/>
    <w:rsid w:val="00917C21"/>
    <w:rsid w:val="00943904"/>
    <w:rsid w:val="00945706"/>
    <w:rsid w:val="009475EF"/>
    <w:rsid w:val="00947A16"/>
    <w:rsid w:val="009614DC"/>
    <w:rsid w:val="009632A8"/>
    <w:rsid w:val="009A2355"/>
    <w:rsid w:val="009F500E"/>
    <w:rsid w:val="00A21499"/>
    <w:rsid w:val="00A31F85"/>
    <w:rsid w:val="00A33228"/>
    <w:rsid w:val="00A379F6"/>
    <w:rsid w:val="00AE2AC5"/>
    <w:rsid w:val="00AE46F8"/>
    <w:rsid w:val="00AF3DD7"/>
    <w:rsid w:val="00B20B8E"/>
    <w:rsid w:val="00B4760B"/>
    <w:rsid w:val="00B91287"/>
    <w:rsid w:val="00BA30FB"/>
    <w:rsid w:val="00BC2B26"/>
    <w:rsid w:val="00BD2D28"/>
    <w:rsid w:val="00C3463E"/>
    <w:rsid w:val="00C74995"/>
    <w:rsid w:val="00CE4876"/>
    <w:rsid w:val="00CE51AC"/>
    <w:rsid w:val="00D00C87"/>
    <w:rsid w:val="00D10517"/>
    <w:rsid w:val="00D206A5"/>
    <w:rsid w:val="00D23B6B"/>
    <w:rsid w:val="00D241D7"/>
    <w:rsid w:val="00D27CF9"/>
    <w:rsid w:val="00D86A6D"/>
    <w:rsid w:val="00DB7013"/>
    <w:rsid w:val="00DE2B3E"/>
    <w:rsid w:val="00E136F0"/>
    <w:rsid w:val="00E34C2B"/>
    <w:rsid w:val="00E41F50"/>
    <w:rsid w:val="00E47FE1"/>
    <w:rsid w:val="00E51C08"/>
    <w:rsid w:val="00E5721E"/>
    <w:rsid w:val="00E77DEC"/>
    <w:rsid w:val="00EA7B9E"/>
    <w:rsid w:val="00ED4829"/>
    <w:rsid w:val="00F25808"/>
    <w:rsid w:val="00F34E6C"/>
    <w:rsid w:val="00F56C04"/>
    <w:rsid w:val="00F61561"/>
    <w:rsid w:val="00F71013"/>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1159</Words>
  <Characters>6957</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2025-06-17T06:41:00Z</cp:lastPrinted>
  <dcterms:created xsi:type="dcterms:W3CDTF">2025-10-03T11:04:00Z</dcterms:created>
  <dcterms:modified xsi:type="dcterms:W3CDTF">2025-10-03T11:04:00Z</dcterms:modified>
</cp:coreProperties>
</file>