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157212BE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D13F3B">
        <w:rPr>
          <w:rFonts w:eastAsia="Calibri" w:cstheme="minorHAnsi"/>
          <w:sz w:val="28"/>
          <w:szCs w:val="28"/>
        </w:rPr>
        <w:t xml:space="preserve"> </w:t>
      </w:r>
      <w:r w:rsidR="00463830">
        <w:rPr>
          <w:rFonts w:eastAsia="Calibri" w:cstheme="minorHAnsi"/>
          <w:sz w:val="28"/>
          <w:szCs w:val="28"/>
        </w:rPr>
        <w:t>20</w:t>
      </w:r>
      <w:r w:rsidR="00542A30">
        <w:rPr>
          <w:rFonts w:eastAsia="Calibri" w:cstheme="minorHAnsi"/>
          <w:sz w:val="28"/>
          <w:szCs w:val="28"/>
        </w:rPr>
        <w:t xml:space="preserve"> </w:t>
      </w:r>
      <w:r w:rsidR="00BC3156">
        <w:rPr>
          <w:rFonts w:eastAsia="Calibri" w:cstheme="minorHAnsi"/>
          <w:sz w:val="28"/>
          <w:szCs w:val="28"/>
        </w:rPr>
        <w:t>października</w:t>
      </w:r>
      <w:r w:rsidRPr="00676AE8">
        <w:rPr>
          <w:rFonts w:eastAsia="Calibri" w:cstheme="minorHAnsi"/>
          <w:sz w:val="28"/>
          <w:szCs w:val="28"/>
        </w:rPr>
        <w:t xml:space="preserve"> 202</w:t>
      </w:r>
      <w:r w:rsidR="005B7278"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37E49C86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106FE6">
        <w:rPr>
          <w:rFonts w:eastAsia="Calibri" w:cstheme="minorHAnsi"/>
          <w:sz w:val="28"/>
          <w:szCs w:val="28"/>
        </w:rPr>
        <w:t>2.</w:t>
      </w:r>
      <w:r w:rsidR="00A4694C"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>.202</w:t>
      </w:r>
      <w:r w:rsidR="00106FE6"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640D94E8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BC3156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BC3156">
        <w:rPr>
          <w:rFonts w:cstheme="minorHAnsi"/>
          <w:sz w:val="28"/>
          <w:szCs w:val="28"/>
        </w:rPr>
        <w:t xml:space="preserve">ego </w:t>
      </w:r>
      <w:r w:rsidRPr="00372D99">
        <w:rPr>
          <w:rFonts w:cstheme="minorHAnsi"/>
          <w:sz w:val="28"/>
          <w:szCs w:val="28"/>
        </w:rPr>
        <w:t xml:space="preserve">nr </w:t>
      </w:r>
      <w:r w:rsidR="00A72FDC">
        <w:rPr>
          <w:rFonts w:cstheme="minorHAnsi"/>
          <w:sz w:val="28"/>
          <w:szCs w:val="28"/>
        </w:rPr>
        <w:t>32</w:t>
      </w:r>
      <w:r w:rsidR="00A4694C">
        <w:rPr>
          <w:rFonts w:cstheme="minorHAnsi"/>
          <w:sz w:val="28"/>
          <w:szCs w:val="28"/>
        </w:rPr>
        <w:t>5</w:t>
      </w:r>
      <w:r w:rsidR="008657F9">
        <w:rPr>
          <w:rFonts w:cstheme="minorHAnsi"/>
          <w:sz w:val="28"/>
          <w:szCs w:val="28"/>
        </w:rPr>
        <w:t xml:space="preserve"> </w:t>
      </w:r>
      <w:r w:rsidRPr="00372D99">
        <w:rPr>
          <w:rFonts w:cstheme="minorHAnsi"/>
          <w:sz w:val="28"/>
          <w:szCs w:val="28"/>
        </w:rPr>
        <w:t>w sezonie 202</w:t>
      </w:r>
      <w:r w:rsidR="005B7278">
        <w:rPr>
          <w:rFonts w:cstheme="minorHAnsi"/>
          <w:sz w:val="28"/>
          <w:szCs w:val="28"/>
        </w:rPr>
        <w:t>5</w:t>
      </w:r>
      <w:r w:rsidRPr="00372D99">
        <w:rPr>
          <w:rFonts w:cstheme="minorHAnsi"/>
          <w:sz w:val="28"/>
          <w:szCs w:val="28"/>
        </w:rPr>
        <w:t>/202</w:t>
      </w:r>
      <w:r w:rsidR="005B7278">
        <w:rPr>
          <w:rFonts w:cstheme="minorHAnsi"/>
          <w:sz w:val="28"/>
          <w:szCs w:val="28"/>
        </w:rPr>
        <w:t>6</w:t>
      </w:r>
    </w:p>
    <w:p w14:paraId="595480CA" w14:textId="4B99997E" w:rsidR="00FC5794" w:rsidRDefault="00542A30" w:rsidP="005B7278">
      <w:pPr>
        <w:spacing w:after="12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Podaję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do publicznej wiadomości </w:t>
      </w:r>
      <w:r w:rsidR="00FC5794" w:rsidRPr="00ED66E4">
        <w:rPr>
          <w:sz w:val="28"/>
          <w:szCs w:val="28"/>
        </w:rPr>
        <w:t xml:space="preserve">informację o terminach rozpoczęcia i zakończenia oraz miejscu planowanych przez </w:t>
      </w:r>
      <w:r w:rsidR="00A4694C">
        <w:rPr>
          <w:sz w:val="28"/>
          <w:szCs w:val="28"/>
        </w:rPr>
        <w:t xml:space="preserve">Wojskowe </w:t>
      </w:r>
      <w:r w:rsidR="00A4694C" w:rsidRPr="00ED66E4">
        <w:rPr>
          <w:sz w:val="28"/>
          <w:szCs w:val="28"/>
        </w:rPr>
        <w:t>Koło Łowieckie nr</w:t>
      </w:r>
      <w:r w:rsidR="00A4694C">
        <w:rPr>
          <w:sz w:val="28"/>
          <w:szCs w:val="28"/>
        </w:rPr>
        <w:t> 432</w:t>
      </w:r>
      <w:r w:rsidR="00A4694C" w:rsidRPr="00886934">
        <w:rPr>
          <w:sz w:val="28"/>
          <w:szCs w:val="28"/>
        </w:rPr>
        <w:t xml:space="preserve"> „</w:t>
      </w:r>
      <w:r w:rsidR="00A4694C">
        <w:rPr>
          <w:sz w:val="28"/>
          <w:szCs w:val="28"/>
        </w:rPr>
        <w:t>RYŚ</w:t>
      </w:r>
      <w:r w:rsidR="00A4694C" w:rsidRPr="00886934">
        <w:rPr>
          <w:sz w:val="28"/>
          <w:szCs w:val="28"/>
        </w:rPr>
        <w:t>” w </w:t>
      </w:r>
      <w:r w:rsidR="00A4694C">
        <w:rPr>
          <w:sz w:val="28"/>
          <w:szCs w:val="28"/>
        </w:rPr>
        <w:t>Lesznie</w:t>
      </w:r>
      <w:r w:rsidR="00FC5794" w:rsidRPr="00ED66E4">
        <w:rPr>
          <w:sz w:val="28"/>
          <w:szCs w:val="28"/>
        </w:rPr>
        <w:t xml:space="preserve"> polowań zbiorowych na terenie obwod</w:t>
      </w:r>
      <w:r w:rsidR="00BC3156">
        <w:rPr>
          <w:sz w:val="28"/>
          <w:szCs w:val="28"/>
        </w:rPr>
        <w:t>u</w:t>
      </w:r>
      <w:r w:rsidR="00FC5794" w:rsidRPr="00ED66E4">
        <w:rPr>
          <w:sz w:val="28"/>
          <w:szCs w:val="28"/>
        </w:rPr>
        <w:t xml:space="preserve"> łowiecki</w:t>
      </w:r>
      <w:r w:rsidR="00BC3156">
        <w:rPr>
          <w:sz w:val="28"/>
          <w:szCs w:val="28"/>
        </w:rPr>
        <w:t>ego</w:t>
      </w:r>
      <w:r w:rsidR="00FC5794" w:rsidRPr="00ED66E4">
        <w:rPr>
          <w:sz w:val="28"/>
          <w:szCs w:val="28"/>
        </w:rPr>
        <w:t xml:space="preserve"> nr </w:t>
      </w:r>
      <w:r w:rsidR="00A72FDC">
        <w:rPr>
          <w:sz w:val="28"/>
          <w:szCs w:val="28"/>
        </w:rPr>
        <w:t>32</w:t>
      </w:r>
      <w:r w:rsidR="00A4694C">
        <w:rPr>
          <w:sz w:val="28"/>
          <w:szCs w:val="28"/>
        </w:rPr>
        <w:t>5</w:t>
      </w:r>
      <w:r w:rsidR="00FC5794" w:rsidRPr="00ED66E4">
        <w:rPr>
          <w:sz w:val="28"/>
          <w:szCs w:val="28"/>
        </w:rPr>
        <w:t>.</w:t>
      </w:r>
    </w:p>
    <w:tbl>
      <w:tblPr>
        <w:tblW w:w="86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611"/>
        <w:gridCol w:w="1134"/>
        <w:gridCol w:w="1417"/>
        <w:gridCol w:w="1701"/>
        <w:gridCol w:w="2302"/>
      </w:tblGrid>
      <w:tr w:rsidR="009A20C6" w:rsidRPr="00702FE0" w14:paraId="5595D729" w14:textId="77777777" w:rsidTr="00150DB3">
        <w:trPr>
          <w:trHeight w:val="708"/>
          <w:tblHeader/>
          <w:jc w:val="center"/>
        </w:trPr>
        <w:tc>
          <w:tcPr>
            <w:tcW w:w="511" w:type="dxa"/>
            <w:vAlign w:val="center"/>
          </w:tcPr>
          <w:p w14:paraId="37648249" w14:textId="77777777" w:rsidR="009A20C6" w:rsidRPr="00702FE0" w:rsidRDefault="009A20C6" w:rsidP="00150DB3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611" w:type="dxa"/>
            <w:vAlign w:val="center"/>
          </w:tcPr>
          <w:p w14:paraId="25E7014A" w14:textId="77777777" w:rsidR="009A20C6" w:rsidRPr="00ED6D1B" w:rsidRDefault="009A20C6" w:rsidP="00150DB3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134" w:type="dxa"/>
            <w:vAlign w:val="center"/>
          </w:tcPr>
          <w:p w14:paraId="2A293466" w14:textId="77777777" w:rsidR="009A20C6" w:rsidRPr="00ED6D1B" w:rsidRDefault="009A20C6" w:rsidP="00150DB3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17" w:type="dxa"/>
            <w:vAlign w:val="center"/>
          </w:tcPr>
          <w:p w14:paraId="09CBEF98" w14:textId="77777777" w:rsidR="009A20C6" w:rsidRPr="00741A7B" w:rsidRDefault="009A20C6" w:rsidP="00150DB3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701" w:type="dxa"/>
            <w:vAlign w:val="center"/>
          </w:tcPr>
          <w:p w14:paraId="6FB35915" w14:textId="77777777" w:rsidR="009A20C6" w:rsidRPr="00741A7B" w:rsidRDefault="009A20C6" w:rsidP="00150DB3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302" w:type="dxa"/>
            <w:vAlign w:val="center"/>
          </w:tcPr>
          <w:p w14:paraId="4E6D63AE" w14:textId="77777777" w:rsidR="009A20C6" w:rsidRPr="00741A7B" w:rsidRDefault="009A20C6" w:rsidP="00150DB3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9A20C6" w:rsidRPr="00702FE0" w14:paraId="2A90413B" w14:textId="77777777" w:rsidTr="00150DB3">
        <w:trPr>
          <w:trHeight w:hRule="exact" w:val="341"/>
          <w:jc w:val="center"/>
        </w:trPr>
        <w:tc>
          <w:tcPr>
            <w:tcW w:w="511" w:type="dxa"/>
            <w:vAlign w:val="center"/>
          </w:tcPr>
          <w:p w14:paraId="706C2EA3" w14:textId="77777777" w:rsidR="009A20C6" w:rsidRPr="00702FE0" w:rsidRDefault="009A20C6" w:rsidP="00150DB3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vAlign w:val="center"/>
          </w:tcPr>
          <w:p w14:paraId="01460EE4" w14:textId="1C828669" w:rsidR="009A20C6" w:rsidRPr="00702FE0" w:rsidRDefault="009A20C6" w:rsidP="00150DB3">
            <w:pPr>
              <w:tabs>
                <w:tab w:val="left" w:pos="5014"/>
              </w:tabs>
              <w:spacing w:after="0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15.11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134" w:type="dxa"/>
            <w:vAlign w:val="center"/>
          </w:tcPr>
          <w:p w14:paraId="77B5F50D" w14:textId="77777777" w:rsidR="009A20C6" w:rsidRPr="00702FE0" w:rsidRDefault="009A20C6" w:rsidP="00150DB3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325</w:t>
            </w:r>
          </w:p>
        </w:tc>
        <w:tc>
          <w:tcPr>
            <w:tcW w:w="1417" w:type="dxa"/>
            <w:vAlign w:val="center"/>
          </w:tcPr>
          <w:p w14:paraId="1A86E4B8" w14:textId="77777777" w:rsidR="009A20C6" w:rsidRPr="00702FE0" w:rsidRDefault="009A20C6" w:rsidP="00150DB3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701" w:type="dxa"/>
            <w:vAlign w:val="center"/>
          </w:tcPr>
          <w:p w14:paraId="44012290" w14:textId="69D74657" w:rsidR="009A20C6" w:rsidRPr="00702FE0" w:rsidRDefault="009A20C6" w:rsidP="00150DB3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302" w:type="dxa"/>
            <w:vAlign w:val="center"/>
          </w:tcPr>
          <w:p w14:paraId="7A97BF3B" w14:textId="77777777" w:rsidR="009A20C6" w:rsidRPr="00B42FD0" w:rsidRDefault="009A20C6" w:rsidP="00150DB3">
            <w:pPr>
              <w:tabs>
                <w:tab w:val="left" w:pos="3115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AB517F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  <w:tr w:rsidR="009A20C6" w:rsidRPr="00702FE0" w14:paraId="1C1729E8" w14:textId="77777777" w:rsidTr="00150DB3">
        <w:trPr>
          <w:trHeight w:hRule="exact" w:val="421"/>
          <w:jc w:val="center"/>
        </w:trPr>
        <w:tc>
          <w:tcPr>
            <w:tcW w:w="511" w:type="dxa"/>
            <w:vAlign w:val="center"/>
          </w:tcPr>
          <w:p w14:paraId="7B234594" w14:textId="77777777" w:rsidR="009A20C6" w:rsidRPr="00702FE0" w:rsidRDefault="009A20C6" w:rsidP="00150DB3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vAlign w:val="center"/>
          </w:tcPr>
          <w:p w14:paraId="1331341B" w14:textId="3D2314F9" w:rsidR="009A20C6" w:rsidRPr="00702FE0" w:rsidRDefault="009A20C6" w:rsidP="00150DB3">
            <w:pPr>
              <w:tabs>
                <w:tab w:val="left" w:pos="5014"/>
              </w:tabs>
              <w:spacing w:after="0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06.12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134" w:type="dxa"/>
            <w:vAlign w:val="center"/>
          </w:tcPr>
          <w:p w14:paraId="61A8B4AA" w14:textId="77777777" w:rsidR="009A20C6" w:rsidRPr="00702FE0" w:rsidRDefault="009A20C6" w:rsidP="00150DB3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325</w:t>
            </w:r>
          </w:p>
        </w:tc>
        <w:tc>
          <w:tcPr>
            <w:tcW w:w="1417" w:type="dxa"/>
            <w:vAlign w:val="center"/>
          </w:tcPr>
          <w:p w14:paraId="2027DB31" w14:textId="6F885270" w:rsidR="009A20C6" w:rsidRPr="00702FE0" w:rsidRDefault="009A20C6" w:rsidP="00150DB3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701" w:type="dxa"/>
            <w:vAlign w:val="center"/>
          </w:tcPr>
          <w:p w14:paraId="34109CD3" w14:textId="1EC1A71E" w:rsidR="009A20C6" w:rsidRPr="00702FE0" w:rsidRDefault="009A20C6" w:rsidP="00150DB3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302" w:type="dxa"/>
            <w:vAlign w:val="center"/>
          </w:tcPr>
          <w:p w14:paraId="7C5D2310" w14:textId="77777777" w:rsidR="009A20C6" w:rsidRPr="00B42FD0" w:rsidRDefault="009A20C6" w:rsidP="00150DB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AB517F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  <w:tr w:rsidR="009A20C6" w:rsidRPr="00702FE0" w14:paraId="5966B9A9" w14:textId="77777777" w:rsidTr="00150DB3">
        <w:trPr>
          <w:trHeight w:hRule="exact" w:val="375"/>
          <w:jc w:val="center"/>
        </w:trPr>
        <w:tc>
          <w:tcPr>
            <w:tcW w:w="511" w:type="dxa"/>
            <w:vAlign w:val="center"/>
          </w:tcPr>
          <w:p w14:paraId="3FAF5DF5" w14:textId="77777777" w:rsidR="009A20C6" w:rsidRPr="00702FE0" w:rsidRDefault="009A20C6" w:rsidP="00150DB3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vAlign w:val="center"/>
          </w:tcPr>
          <w:p w14:paraId="45B44E14" w14:textId="6E4E0188" w:rsidR="009A20C6" w:rsidRDefault="009A20C6" w:rsidP="00150DB3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20.12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134" w:type="dxa"/>
            <w:vAlign w:val="center"/>
          </w:tcPr>
          <w:p w14:paraId="31243972" w14:textId="77777777" w:rsidR="009A20C6" w:rsidRPr="00991793" w:rsidRDefault="009A20C6" w:rsidP="00150DB3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325</w:t>
            </w:r>
          </w:p>
        </w:tc>
        <w:tc>
          <w:tcPr>
            <w:tcW w:w="1417" w:type="dxa"/>
            <w:vAlign w:val="center"/>
          </w:tcPr>
          <w:p w14:paraId="55BC9EA2" w14:textId="3A9EDEF2" w:rsidR="009A20C6" w:rsidRPr="00702FE0" w:rsidRDefault="009A20C6" w:rsidP="00150DB3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701" w:type="dxa"/>
            <w:vAlign w:val="center"/>
          </w:tcPr>
          <w:p w14:paraId="401E8CFC" w14:textId="35D8387B" w:rsidR="009A20C6" w:rsidRPr="00702FE0" w:rsidRDefault="009A20C6" w:rsidP="00150DB3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302" w:type="dxa"/>
            <w:vAlign w:val="center"/>
          </w:tcPr>
          <w:p w14:paraId="6F137B1B" w14:textId="77777777" w:rsidR="009A20C6" w:rsidRPr="00B42FD0" w:rsidRDefault="009A20C6" w:rsidP="00150DB3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AB517F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  <w:tr w:rsidR="009A20C6" w:rsidRPr="00702FE0" w14:paraId="662964A9" w14:textId="77777777" w:rsidTr="00150DB3">
        <w:trPr>
          <w:trHeight w:hRule="exact" w:val="375"/>
          <w:jc w:val="center"/>
        </w:trPr>
        <w:tc>
          <w:tcPr>
            <w:tcW w:w="511" w:type="dxa"/>
            <w:vAlign w:val="center"/>
          </w:tcPr>
          <w:p w14:paraId="5F8958C8" w14:textId="77777777" w:rsidR="009A20C6" w:rsidRPr="00702FE0" w:rsidRDefault="009A20C6" w:rsidP="009A20C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vAlign w:val="center"/>
          </w:tcPr>
          <w:p w14:paraId="331FD270" w14:textId="37974715" w:rsidR="009A20C6" w:rsidRDefault="009A20C6" w:rsidP="009A20C6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24.12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134" w:type="dxa"/>
            <w:vAlign w:val="center"/>
          </w:tcPr>
          <w:p w14:paraId="66D8EE19" w14:textId="45A58386" w:rsidR="009A20C6" w:rsidRDefault="009A20C6" w:rsidP="009A20C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325</w:t>
            </w:r>
          </w:p>
        </w:tc>
        <w:tc>
          <w:tcPr>
            <w:tcW w:w="1417" w:type="dxa"/>
            <w:vAlign w:val="center"/>
          </w:tcPr>
          <w:p w14:paraId="2B332600" w14:textId="0C2F8CD1" w:rsidR="009A20C6" w:rsidRDefault="009A20C6" w:rsidP="009A20C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701" w:type="dxa"/>
            <w:vAlign w:val="center"/>
          </w:tcPr>
          <w:p w14:paraId="64459D92" w14:textId="178661F6" w:rsidR="009A20C6" w:rsidRPr="00702FE0" w:rsidRDefault="009A20C6" w:rsidP="009A20C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302" w:type="dxa"/>
            <w:vAlign w:val="center"/>
          </w:tcPr>
          <w:p w14:paraId="5DBAE67E" w14:textId="68C9B9CE" w:rsidR="009A20C6" w:rsidRPr="00AB517F" w:rsidRDefault="009A20C6" w:rsidP="009A20C6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AB517F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  <w:tr w:rsidR="009A20C6" w:rsidRPr="00702FE0" w14:paraId="138E0932" w14:textId="77777777" w:rsidTr="00150DB3">
        <w:trPr>
          <w:trHeight w:hRule="exact" w:val="375"/>
          <w:jc w:val="center"/>
        </w:trPr>
        <w:tc>
          <w:tcPr>
            <w:tcW w:w="511" w:type="dxa"/>
            <w:vAlign w:val="center"/>
          </w:tcPr>
          <w:p w14:paraId="54ED762A" w14:textId="77777777" w:rsidR="009A20C6" w:rsidRPr="00702FE0" w:rsidRDefault="009A20C6" w:rsidP="009A20C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vAlign w:val="center"/>
          </w:tcPr>
          <w:p w14:paraId="34DB0712" w14:textId="1D90CDBC" w:rsidR="009A20C6" w:rsidRDefault="009A20C6" w:rsidP="009A20C6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10.01.2026 r.</w:t>
            </w:r>
          </w:p>
        </w:tc>
        <w:tc>
          <w:tcPr>
            <w:tcW w:w="1134" w:type="dxa"/>
            <w:vAlign w:val="center"/>
          </w:tcPr>
          <w:p w14:paraId="51AB00E6" w14:textId="77777777" w:rsidR="009A20C6" w:rsidRDefault="009A20C6" w:rsidP="009A20C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325</w:t>
            </w:r>
          </w:p>
        </w:tc>
        <w:tc>
          <w:tcPr>
            <w:tcW w:w="1417" w:type="dxa"/>
            <w:vAlign w:val="center"/>
          </w:tcPr>
          <w:p w14:paraId="284E5CB6" w14:textId="67096D25" w:rsidR="009A20C6" w:rsidRDefault="009A20C6" w:rsidP="009A20C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701" w:type="dxa"/>
            <w:vAlign w:val="center"/>
          </w:tcPr>
          <w:p w14:paraId="61476DD5" w14:textId="0A1E393D" w:rsidR="009A20C6" w:rsidRPr="00702FE0" w:rsidRDefault="009A20C6" w:rsidP="009A20C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302" w:type="dxa"/>
            <w:vAlign w:val="center"/>
          </w:tcPr>
          <w:p w14:paraId="0C4D7BAB" w14:textId="77777777" w:rsidR="009A20C6" w:rsidRPr="00AB517F" w:rsidRDefault="009A20C6" w:rsidP="009A20C6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AB517F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  <w:tr w:rsidR="009A20C6" w:rsidRPr="00702FE0" w14:paraId="624CCBEE" w14:textId="77777777" w:rsidTr="00150DB3">
        <w:trPr>
          <w:trHeight w:hRule="exact" w:val="375"/>
          <w:jc w:val="center"/>
        </w:trPr>
        <w:tc>
          <w:tcPr>
            <w:tcW w:w="511" w:type="dxa"/>
            <w:vAlign w:val="center"/>
          </w:tcPr>
          <w:p w14:paraId="4B036DDF" w14:textId="77777777" w:rsidR="009A20C6" w:rsidRPr="00702FE0" w:rsidRDefault="009A20C6" w:rsidP="009A20C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vAlign w:val="center"/>
          </w:tcPr>
          <w:p w14:paraId="5D9AF261" w14:textId="4134896A" w:rsidR="009A20C6" w:rsidRDefault="009A20C6" w:rsidP="009A20C6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17.01.2026 r.</w:t>
            </w:r>
          </w:p>
        </w:tc>
        <w:tc>
          <w:tcPr>
            <w:tcW w:w="1134" w:type="dxa"/>
            <w:vAlign w:val="center"/>
          </w:tcPr>
          <w:p w14:paraId="1C51626F" w14:textId="77777777" w:rsidR="009A20C6" w:rsidRDefault="009A20C6" w:rsidP="009A20C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325</w:t>
            </w:r>
          </w:p>
        </w:tc>
        <w:tc>
          <w:tcPr>
            <w:tcW w:w="1417" w:type="dxa"/>
            <w:vAlign w:val="center"/>
          </w:tcPr>
          <w:p w14:paraId="793A0514" w14:textId="60A8D42E" w:rsidR="009A20C6" w:rsidRDefault="009A20C6" w:rsidP="009A20C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701" w:type="dxa"/>
            <w:vAlign w:val="center"/>
          </w:tcPr>
          <w:p w14:paraId="41E1B86B" w14:textId="42CB3E3C" w:rsidR="009A20C6" w:rsidRPr="00702FE0" w:rsidRDefault="009A20C6" w:rsidP="009A20C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302" w:type="dxa"/>
            <w:vAlign w:val="center"/>
          </w:tcPr>
          <w:p w14:paraId="0B6CA6EF" w14:textId="77777777" w:rsidR="009A20C6" w:rsidRPr="00AB517F" w:rsidRDefault="009A20C6" w:rsidP="009A20C6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AB517F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  <w:tr w:rsidR="009A20C6" w:rsidRPr="00702FE0" w14:paraId="50CF3DE6" w14:textId="77777777" w:rsidTr="00150DB3">
        <w:trPr>
          <w:trHeight w:hRule="exact" w:val="375"/>
          <w:jc w:val="center"/>
        </w:trPr>
        <w:tc>
          <w:tcPr>
            <w:tcW w:w="511" w:type="dxa"/>
            <w:vAlign w:val="center"/>
          </w:tcPr>
          <w:p w14:paraId="6514E783" w14:textId="77777777" w:rsidR="009A20C6" w:rsidRPr="00702FE0" w:rsidRDefault="009A20C6" w:rsidP="009A20C6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vAlign w:val="center"/>
          </w:tcPr>
          <w:p w14:paraId="6E026A9F" w14:textId="221C1EEA" w:rsidR="009A20C6" w:rsidRDefault="009A20C6" w:rsidP="009A20C6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24.01.2026 r.</w:t>
            </w:r>
          </w:p>
        </w:tc>
        <w:tc>
          <w:tcPr>
            <w:tcW w:w="1134" w:type="dxa"/>
            <w:vAlign w:val="center"/>
          </w:tcPr>
          <w:p w14:paraId="6DC15463" w14:textId="2C693749" w:rsidR="009A20C6" w:rsidRDefault="009A20C6" w:rsidP="009A20C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325</w:t>
            </w:r>
          </w:p>
        </w:tc>
        <w:tc>
          <w:tcPr>
            <w:tcW w:w="1417" w:type="dxa"/>
            <w:vAlign w:val="center"/>
          </w:tcPr>
          <w:p w14:paraId="2CCF5945" w14:textId="5B7AA656" w:rsidR="009A20C6" w:rsidRDefault="009A20C6" w:rsidP="009A20C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701" w:type="dxa"/>
            <w:vAlign w:val="center"/>
          </w:tcPr>
          <w:p w14:paraId="29A076EC" w14:textId="0B4C21A3" w:rsidR="009A20C6" w:rsidRPr="00702FE0" w:rsidRDefault="009A20C6" w:rsidP="009A20C6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302" w:type="dxa"/>
            <w:vAlign w:val="center"/>
          </w:tcPr>
          <w:p w14:paraId="0BFF00D2" w14:textId="02B32F61" w:rsidR="009A20C6" w:rsidRPr="00AB517F" w:rsidRDefault="009A20C6" w:rsidP="009A20C6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AB517F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</w:tbl>
    <w:p w14:paraId="6CF35D89" w14:textId="74F2E769" w:rsidR="00FC5794" w:rsidRPr="00ED66E4" w:rsidRDefault="00FC5794" w:rsidP="00106FE6">
      <w:pPr>
        <w:spacing w:before="120" w:after="120" w:line="240" w:lineRule="auto"/>
        <w:ind w:firstLine="567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w</w:t>
      </w:r>
      <w:r w:rsidRPr="00ED66E4">
        <w:rPr>
          <w:sz w:val="28"/>
          <w:szCs w:val="28"/>
        </w:rPr>
        <w:t>łaściciel, posiadacz lub zarządca gruntu, w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>terminie nie krótszym niż 3 dni przed planowanym terminem rozpoczęcia polowania zbiorowego, może zgłosić sprzeciw wraz z uzasadnieniem do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 xml:space="preserve">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</w:p>
    <w:p w14:paraId="4F583ADE" w14:textId="4B6A6225" w:rsidR="00FC5794" w:rsidRDefault="00FC5794" w:rsidP="00106FE6">
      <w:pPr>
        <w:spacing w:after="120" w:line="240" w:lineRule="auto"/>
        <w:ind w:firstLine="544"/>
        <w:rPr>
          <w:sz w:val="28"/>
          <w:szCs w:val="28"/>
        </w:rPr>
      </w:pP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51D7F8FB" w14:textId="06D73849" w:rsidR="00F73B95" w:rsidRDefault="00FC5794" w:rsidP="00106FE6">
      <w:pPr>
        <w:spacing w:after="120" w:line="240" w:lineRule="auto"/>
        <w:ind w:firstLine="544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lastRenderedPageBreak/>
        <w:t>Dzierżawca albo zarządca obwodu łowieckiego przy organizacji polowania zbiorowego uwzględnia sprzeciw, gdy wykonywanie polowania będzie zagrażało bezpieczeństwu lub życiu ludzi.</w:t>
      </w:r>
    </w:p>
    <w:p w14:paraId="20A51D9D" w14:textId="28C68C8F" w:rsidR="00BD2D28" w:rsidRPr="00676AE8" w:rsidRDefault="00790D3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0D6BF2CA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790D38">
        <w:rPr>
          <w:rFonts w:eastAsia="Times New Roman" w:cstheme="minorHAnsi"/>
          <w:sz w:val="28"/>
          <w:szCs w:val="28"/>
          <w:lang w:eastAsia="pl-PL"/>
        </w:rPr>
        <w:t>…. .</w:t>
      </w:r>
      <w:r w:rsidR="00BC3156">
        <w:rPr>
          <w:rFonts w:eastAsia="Times New Roman" w:cstheme="minorHAnsi"/>
          <w:sz w:val="28"/>
          <w:szCs w:val="28"/>
          <w:lang w:eastAsia="pl-PL"/>
        </w:rPr>
        <w:t>10</w:t>
      </w:r>
      <w:r w:rsidRPr="00676AE8">
        <w:rPr>
          <w:rFonts w:eastAsia="Times New Roman" w:cstheme="minorHAnsi"/>
          <w:sz w:val="28"/>
          <w:szCs w:val="28"/>
          <w:lang w:eastAsia="pl-PL"/>
        </w:rPr>
        <w:t>.202</w:t>
      </w:r>
      <w:r w:rsidR="00FE0284">
        <w:rPr>
          <w:rFonts w:eastAsia="Times New Roman" w:cstheme="minorHAnsi"/>
          <w:sz w:val="28"/>
          <w:szCs w:val="28"/>
          <w:lang w:eastAsia="pl-PL"/>
        </w:rPr>
        <w:t>5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093970B" w14:textId="24C503C0" w:rsidR="00542A30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…</w:t>
      </w:r>
      <w:r w:rsidR="00FE0284">
        <w:rPr>
          <w:rFonts w:eastAsia="Times New Roman" w:cstheme="minorHAnsi"/>
          <w:sz w:val="28"/>
          <w:szCs w:val="28"/>
          <w:lang w:eastAsia="pl-PL"/>
        </w:rPr>
        <w:t>…………..</w:t>
      </w:r>
      <w:r w:rsidR="00790D38">
        <w:rPr>
          <w:rFonts w:eastAsia="Times New Roman" w:cstheme="minorHAnsi"/>
          <w:sz w:val="28"/>
          <w:szCs w:val="28"/>
          <w:lang w:eastAsia="pl-PL"/>
        </w:rPr>
        <w:t>.202</w:t>
      </w:r>
      <w:r w:rsidR="00FE0284">
        <w:rPr>
          <w:rFonts w:eastAsia="Times New Roman" w:cstheme="minorHAnsi"/>
          <w:sz w:val="28"/>
          <w:szCs w:val="28"/>
          <w:lang w:eastAsia="pl-PL"/>
        </w:rPr>
        <w:t>5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31A096DC" w14:textId="77777777" w:rsidR="00542A30" w:rsidRPr="00B42FD0" w:rsidRDefault="00542A30" w:rsidP="00B42FD0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5BAD2F1C" w14:textId="6B067641" w:rsidR="00D70646" w:rsidRDefault="00542A30" w:rsidP="00FE0284">
      <w:pPr>
        <w:rPr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 xml:space="preserve">1 </w:t>
      </w:r>
      <w:r w:rsidRPr="00542A30">
        <w:rPr>
          <w:rFonts w:cstheme="minorHAnsi"/>
          <w:bCs/>
          <w:sz w:val="28"/>
          <w:szCs w:val="28"/>
        </w:rPr>
        <w:t>Podstawa</w:t>
      </w:r>
      <w:r>
        <w:rPr>
          <w:rFonts w:cstheme="minorHAnsi"/>
          <w:bCs/>
          <w:sz w:val="28"/>
          <w:szCs w:val="28"/>
        </w:rPr>
        <w:t xml:space="preserve"> prawna: </w:t>
      </w:r>
      <w:r w:rsidRPr="00ED66E4">
        <w:rPr>
          <w:sz w:val="28"/>
          <w:szCs w:val="28"/>
        </w:rPr>
        <w:t>art. 42ab ust. 2</w:t>
      </w:r>
      <w:r>
        <w:rPr>
          <w:sz w:val="28"/>
          <w:szCs w:val="28"/>
        </w:rPr>
        <w:t xml:space="preserve">-5 </w:t>
      </w:r>
      <w:r w:rsidRPr="00ED66E4">
        <w:rPr>
          <w:sz w:val="28"/>
          <w:szCs w:val="28"/>
        </w:rPr>
        <w:t>ustawy z dnia 13 października 1995 r. – Prawo łowieckie (Dz. U. z 202</w:t>
      </w:r>
      <w:r w:rsidR="00FE0284">
        <w:rPr>
          <w:sz w:val="28"/>
          <w:szCs w:val="28"/>
        </w:rPr>
        <w:t>5</w:t>
      </w:r>
      <w:r w:rsidRPr="00ED66E4">
        <w:rPr>
          <w:sz w:val="28"/>
          <w:szCs w:val="28"/>
        </w:rPr>
        <w:t xml:space="preserve"> r. poz. </w:t>
      </w:r>
      <w:r w:rsidR="00FE0284">
        <w:rPr>
          <w:sz w:val="28"/>
          <w:szCs w:val="28"/>
        </w:rPr>
        <w:t>539</w:t>
      </w:r>
      <w:r w:rsidRPr="00ED66E4">
        <w:rPr>
          <w:sz w:val="28"/>
          <w:szCs w:val="28"/>
        </w:rPr>
        <w:t>)</w:t>
      </w:r>
    </w:p>
    <w:p w14:paraId="25D7850C" w14:textId="085FB54E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Klauzula informacyjna</w:t>
      </w:r>
    </w:p>
    <w:p w14:paraId="4091C9EE" w14:textId="346BC7AA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A154355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</w:t>
      </w:r>
      <w:r w:rsidR="00FE0284">
        <w:rPr>
          <w:rFonts w:ascii="Calibri" w:eastAsia="Calibri" w:hAnsi="Calibri" w:cs="Calibri"/>
          <w:sz w:val="20"/>
          <w:szCs w:val="20"/>
        </w:rPr>
        <w:t> </w:t>
      </w:r>
      <w:r w:rsidRPr="003222D6">
        <w:rPr>
          <w:rFonts w:ascii="Calibri" w:eastAsia="Calibri" w:hAnsi="Calibri" w:cs="Calibri"/>
          <w:sz w:val="20"/>
          <w:szCs w:val="20"/>
        </w:rPr>
        <w:t>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 xml:space="preserve">Pani/Pana dane osobowe będą przechowywane przez okres wynikający z przepisów ustawy z 14 lipca 1983 r. o narodowym zasobie archiwalnym i archiwach (Dz. U. z 2020 r. poz. 164, z </w:t>
      </w:r>
      <w:proofErr w:type="spellStart"/>
      <w:r w:rsidRPr="003222D6">
        <w:rPr>
          <w:rFonts w:ascii="Calibri" w:eastAsia="Calibri" w:hAnsi="Calibri" w:cs="Calibri"/>
          <w:sz w:val="20"/>
          <w:szCs w:val="20"/>
        </w:rPr>
        <w:t>późn</w:t>
      </w:r>
      <w:proofErr w:type="spellEnd"/>
      <w:r w:rsidRPr="003222D6">
        <w:rPr>
          <w:rFonts w:ascii="Calibri" w:eastAsia="Calibri" w:hAnsi="Calibri" w:cs="Calibri"/>
          <w:sz w:val="20"/>
          <w:szCs w:val="20"/>
        </w:rPr>
        <w:t>. zm.).</w:t>
      </w:r>
    </w:p>
    <w:p w14:paraId="62E9B948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106FE6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106FE6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106FE6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555FC69C" w14:textId="6A71E177" w:rsidR="00350194" w:rsidRPr="00676AE8" w:rsidRDefault="00350194" w:rsidP="00106FE6">
      <w:pPr>
        <w:spacing w:after="0" w:line="240" w:lineRule="auto"/>
        <w:rPr>
          <w:sz w:val="28"/>
          <w:szCs w:val="28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sectPr w:rsidR="00350194" w:rsidRPr="00676AE8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DE3B8" w14:textId="77777777" w:rsidR="00FB5513" w:rsidRDefault="00FB5513" w:rsidP="00053E5A">
      <w:pPr>
        <w:spacing w:after="0" w:line="240" w:lineRule="auto"/>
      </w:pPr>
      <w:r>
        <w:separator/>
      </w:r>
    </w:p>
  </w:endnote>
  <w:endnote w:type="continuationSeparator" w:id="0">
    <w:p w14:paraId="07877F34" w14:textId="77777777" w:rsidR="00FB5513" w:rsidRDefault="00FB551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5CD7F" w14:textId="77777777" w:rsidR="00FB5513" w:rsidRDefault="00FB5513" w:rsidP="00053E5A">
      <w:pPr>
        <w:spacing w:after="0" w:line="240" w:lineRule="auto"/>
      </w:pPr>
      <w:r>
        <w:separator/>
      </w:r>
    </w:p>
  </w:footnote>
  <w:footnote w:type="continuationSeparator" w:id="0">
    <w:p w14:paraId="738EB0FA" w14:textId="77777777" w:rsidR="00FB5513" w:rsidRDefault="00FB551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201C"/>
    <w:rsid w:val="000728D4"/>
    <w:rsid w:val="0008237A"/>
    <w:rsid w:val="00095090"/>
    <w:rsid w:val="0010375E"/>
    <w:rsid w:val="00106FE6"/>
    <w:rsid w:val="00165403"/>
    <w:rsid w:val="00181BE8"/>
    <w:rsid w:val="00194C69"/>
    <w:rsid w:val="0021772C"/>
    <w:rsid w:val="00250690"/>
    <w:rsid w:val="00293832"/>
    <w:rsid w:val="002F24A5"/>
    <w:rsid w:val="00322394"/>
    <w:rsid w:val="00350194"/>
    <w:rsid w:val="003612AF"/>
    <w:rsid w:val="003A6E9C"/>
    <w:rsid w:val="003B3599"/>
    <w:rsid w:val="00410E38"/>
    <w:rsid w:val="004519AC"/>
    <w:rsid w:val="004566F8"/>
    <w:rsid w:val="00463830"/>
    <w:rsid w:val="004677F6"/>
    <w:rsid w:val="0048459B"/>
    <w:rsid w:val="00493D54"/>
    <w:rsid w:val="004D60E6"/>
    <w:rsid w:val="0050534A"/>
    <w:rsid w:val="00525346"/>
    <w:rsid w:val="00542A30"/>
    <w:rsid w:val="005811F1"/>
    <w:rsid w:val="005B7278"/>
    <w:rsid w:val="005E5887"/>
    <w:rsid w:val="005F048F"/>
    <w:rsid w:val="005F23DE"/>
    <w:rsid w:val="00626034"/>
    <w:rsid w:val="00626898"/>
    <w:rsid w:val="00631726"/>
    <w:rsid w:val="006A6F3E"/>
    <w:rsid w:val="006C2931"/>
    <w:rsid w:val="006F2621"/>
    <w:rsid w:val="00725CA2"/>
    <w:rsid w:val="007362FC"/>
    <w:rsid w:val="00741F30"/>
    <w:rsid w:val="0075742B"/>
    <w:rsid w:val="00790D38"/>
    <w:rsid w:val="007A5268"/>
    <w:rsid w:val="007B50C1"/>
    <w:rsid w:val="007C6800"/>
    <w:rsid w:val="007F3F6B"/>
    <w:rsid w:val="00802B34"/>
    <w:rsid w:val="0081559F"/>
    <w:rsid w:val="00825059"/>
    <w:rsid w:val="00862031"/>
    <w:rsid w:val="008657F9"/>
    <w:rsid w:val="008978B2"/>
    <w:rsid w:val="008A693D"/>
    <w:rsid w:val="008C3412"/>
    <w:rsid w:val="008D697E"/>
    <w:rsid w:val="00917C21"/>
    <w:rsid w:val="00930FDE"/>
    <w:rsid w:val="0093376B"/>
    <w:rsid w:val="00945706"/>
    <w:rsid w:val="009614DC"/>
    <w:rsid w:val="009A20C6"/>
    <w:rsid w:val="009E45A4"/>
    <w:rsid w:val="009F0FCD"/>
    <w:rsid w:val="00A21EA0"/>
    <w:rsid w:val="00A22232"/>
    <w:rsid w:val="00A4694C"/>
    <w:rsid w:val="00A72FDC"/>
    <w:rsid w:val="00AC25CA"/>
    <w:rsid w:val="00B42FD0"/>
    <w:rsid w:val="00B91287"/>
    <w:rsid w:val="00BC3156"/>
    <w:rsid w:val="00BD2D28"/>
    <w:rsid w:val="00C47A58"/>
    <w:rsid w:val="00C81804"/>
    <w:rsid w:val="00CE1C7E"/>
    <w:rsid w:val="00CF670D"/>
    <w:rsid w:val="00D00EEC"/>
    <w:rsid w:val="00D13F3B"/>
    <w:rsid w:val="00D40896"/>
    <w:rsid w:val="00D609B0"/>
    <w:rsid w:val="00D70646"/>
    <w:rsid w:val="00DB7013"/>
    <w:rsid w:val="00DC781C"/>
    <w:rsid w:val="00E34C2B"/>
    <w:rsid w:val="00EC6DFE"/>
    <w:rsid w:val="00F07B22"/>
    <w:rsid w:val="00F21C6B"/>
    <w:rsid w:val="00F3439B"/>
    <w:rsid w:val="00F73B95"/>
    <w:rsid w:val="00FB5513"/>
    <w:rsid w:val="00FC5794"/>
    <w:rsid w:val="00FD05D3"/>
    <w:rsid w:val="00FD4758"/>
    <w:rsid w:val="00FE0284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2A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2A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2A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664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Zadrożna</cp:lastModifiedBy>
  <cp:revision>2</cp:revision>
  <cp:lastPrinted>2023-09-19T05:49:00Z</cp:lastPrinted>
  <dcterms:created xsi:type="dcterms:W3CDTF">2025-10-21T11:55:00Z</dcterms:created>
  <dcterms:modified xsi:type="dcterms:W3CDTF">2025-10-21T11:55:00Z</dcterms:modified>
</cp:coreProperties>
</file>