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242661F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36341A">
        <w:rPr>
          <w:rFonts w:eastAsia="Calibri" w:cstheme="minorHAnsi"/>
          <w:sz w:val="28"/>
          <w:szCs w:val="28"/>
        </w:rPr>
        <w:t xml:space="preserve"> 23</w:t>
      </w:r>
      <w:r w:rsidR="002D53F9">
        <w:rPr>
          <w:rFonts w:eastAsia="Calibri" w:cstheme="minorHAnsi"/>
          <w:sz w:val="28"/>
          <w:szCs w:val="28"/>
        </w:rPr>
        <w:t xml:space="preserve"> października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459CF0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2D53F9">
        <w:rPr>
          <w:rFonts w:eastAsia="Calibri" w:cstheme="minorHAnsi"/>
          <w:sz w:val="28"/>
          <w:szCs w:val="28"/>
        </w:rPr>
        <w:t>22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116FF5A4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</w:t>
      </w:r>
    </w:p>
    <w:p w14:paraId="29C3A3FC" w14:textId="0F0CC8E1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 xml:space="preserve">sołectwa </w:t>
      </w:r>
      <w:r w:rsidR="00802414">
        <w:rPr>
          <w:rFonts w:cstheme="minorHAnsi"/>
          <w:sz w:val="28"/>
          <w:szCs w:val="28"/>
        </w:rPr>
        <w:t>Dąbrowa</w:t>
      </w:r>
      <w:r w:rsidR="00212E86">
        <w:rPr>
          <w:rFonts w:cstheme="minorHAnsi"/>
          <w:sz w:val="28"/>
          <w:szCs w:val="28"/>
        </w:rPr>
        <w:t>-Mateuszewo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212E86">
        <w:rPr>
          <w:rFonts w:cstheme="minorHAnsi"/>
          <w:sz w:val="28"/>
          <w:szCs w:val="28"/>
        </w:rPr>
        <w:t>gminy Śrem</w:t>
      </w:r>
      <w:r w:rsidR="005C24CF" w:rsidRPr="005C24CF">
        <w:rPr>
          <w:rFonts w:cstheme="minorHAnsi"/>
          <w:sz w:val="28"/>
          <w:szCs w:val="28"/>
        </w:rPr>
        <w:t xml:space="preserve">, ul. </w:t>
      </w:r>
      <w:r w:rsidR="00212E86">
        <w:rPr>
          <w:rFonts w:cstheme="minorHAnsi"/>
          <w:sz w:val="28"/>
          <w:szCs w:val="28"/>
        </w:rPr>
        <w:t>Plac 20 Października 1</w:t>
      </w:r>
      <w:r w:rsidR="005C24CF" w:rsidRPr="005C24CF">
        <w:rPr>
          <w:rFonts w:cstheme="minorHAnsi"/>
          <w:sz w:val="28"/>
          <w:szCs w:val="28"/>
        </w:rPr>
        <w:t xml:space="preserve">, 63-100 Śrem, z </w:t>
      </w:r>
      <w:r w:rsidR="002A380C">
        <w:rPr>
          <w:rFonts w:cstheme="minorHAnsi"/>
          <w:sz w:val="28"/>
          <w:szCs w:val="28"/>
        </w:rPr>
        <w:t>13</w:t>
      </w:r>
      <w:r w:rsidR="005C24CF" w:rsidRPr="005C24CF">
        <w:rPr>
          <w:rFonts w:cstheme="minorHAnsi"/>
          <w:sz w:val="28"/>
          <w:szCs w:val="28"/>
        </w:rPr>
        <w:t>.</w:t>
      </w:r>
      <w:r w:rsidR="002A380C">
        <w:rPr>
          <w:rFonts w:cstheme="minorHAnsi"/>
          <w:sz w:val="28"/>
          <w:szCs w:val="28"/>
        </w:rPr>
        <w:t>10</w:t>
      </w:r>
      <w:r w:rsidR="005C24CF" w:rsidRPr="005C24CF">
        <w:rPr>
          <w:rFonts w:cstheme="minorHAnsi"/>
          <w:sz w:val="28"/>
          <w:szCs w:val="28"/>
        </w:rPr>
        <w:t xml:space="preserve">.2025 r., w sprawie ustalenia lokalizacji inwestycji celu publicznego dla przedsięwzięcia: budowa </w:t>
      </w:r>
      <w:r w:rsidR="002A380C">
        <w:rPr>
          <w:rFonts w:cstheme="minorHAnsi"/>
          <w:sz w:val="28"/>
          <w:szCs w:val="28"/>
        </w:rPr>
        <w:t>zadaszenia parkingu</w:t>
      </w:r>
      <w:r w:rsidR="005C24CF" w:rsidRPr="005C24CF">
        <w:rPr>
          <w:rFonts w:cstheme="minorHAnsi"/>
          <w:sz w:val="28"/>
          <w:szCs w:val="28"/>
        </w:rPr>
        <w:t xml:space="preserve"> </w:t>
      </w:r>
      <w:r w:rsidR="000B2250">
        <w:rPr>
          <w:rFonts w:cstheme="minorHAnsi"/>
          <w:sz w:val="28"/>
          <w:szCs w:val="28"/>
        </w:rPr>
        <w:t xml:space="preserve">przy Zespole Szkolno-Przedszkolnym w Dąbrowie </w:t>
      </w:r>
      <w:r w:rsidR="005C24CF" w:rsidRPr="005C24CF">
        <w:rPr>
          <w:rFonts w:cstheme="minorHAnsi"/>
          <w:sz w:val="28"/>
          <w:szCs w:val="28"/>
        </w:rPr>
        <w:t>na terenie dział</w:t>
      </w:r>
      <w:r w:rsidR="002A380C">
        <w:rPr>
          <w:rFonts w:cstheme="minorHAnsi"/>
          <w:sz w:val="28"/>
          <w:szCs w:val="28"/>
        </w:rPr>
        <w:t xml:space="preserve">ki </w:t>
      </w:r>
      <w:r w:rsidR="005C24CF" w:rsidRPr="005C24CF">
        <w:rPr>
          <w:rFonts w:cstheme="minorHAnsi"/>
          <w:sz w:val="28"/>
          <w:szCs w:val="28"/>
        </w:rPr>
        <w:t xml:space="preserve">o nr ewid. </w:t>
      </w:r>
      <w:r w:rsidR="002A380C">
        <w:rPr>
          <w:rFonts w:cstheme="minorHAnsi"/>
          <w:sz w:val="28"/>
          <w:szCs w:val="28"/>
        </w:rPr>
        <w:t>143/9</w:t>
      </w:r>
      <w:r w:rsidR="005C24CF" w:rsidRPr="005C24CF">
        <w:rPr>
          <w:rFonts w:cstheme="minorHAnsi"/>
          <w:sz w:val="28"/>
          <w:szCs w:val="28"/>
        </w:rPr>
        <w:t>, obręb Dąbrowa</w:t>
      </w:r>
      <w:r w:rsidR="00802414">
        <w:rPr>
          <w:rFonts w:cstheme="minorHAnsi"/>
          <w:sz w:val="28"/>
          <w:szCs w:val="28"/>
        </w:rPr>
        <w:t xml:space="preserve"> (</w:t>
      </w:r>
      <w:r w:rsidR="007E5D70">
        <w:rPr>
          <w:rFonts w:cstheme="minorHAnsi"/>
          <w:sz w:val="28"/>
          <w:szCs w:val="28"/>
        </w:rPr>
        <w:t xml:space="preserve">ul. </w:t>
      </w:r>
      <w:r w:rsidR="00847AFF">
        <w:rPr>
          <w:rFonts w:cstheme="minorHAnsi"/>
          <w:sz w:val="28"/>
          <w:szCs w:val="28"/>
        </w:rPr>
        <w:t>Śremska</w:t>
      </w:r>
      <w:r w:rsidR="00C7085B">
        <w:rPr>
          <w:rFonts w:cstheme="minorHAnsi"/>
          <w:sz w:val="28"/>
          <w:szCs w:val="28"/>
        </w:rPr>
        <w:t>).</w:t>
      </w:r>
    </w:p>
    <w:p w14:paraId="480D879E" w14:textId="20A73184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2D53F9">
        <w:rPr>
          <w:rFonts w:cstheme="minorHAnsi"/>
          <w:sz w:val="28"/>
          <w:szCs w:val="28"/>
        </w:rPr>
        <w:t>2</w:t>
      </w:r>
      <w:r w:rsidR="00675699">
        <w:rPr>
          <w:rFonts w:cstheme="minorHAnsi"/>
          <w:sz w:val="28"/>
          <w:szCs w:val="28"/>
        </w:rPr>
        <w:t>2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2EF50ED5" w14:textId="18736E9D" w:rsidR="0030689D" w:rsidRDefault="002D53F9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3890CEE" w14:textId="7471DAD6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</w:t>
      </w:r>
      <w:r w:rsidR="002D53F9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021401AB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53085">
        <w:rPr>
          <w:rFonts w:eastAsia="Times New Roman" w:cstheme="minorHAnsi"/>
          <w:sz w:val="28"/>
          <w:szCs w:val="28"/>
          <w:lang w:eastAsia="pl-PL"/>
        </w:rPr>
        <w:t>2</w:t>
      </w:r>
      <w:r w:rsidR="002D53F9">
        <w:rPr>
          <w:rFonts w:eastAsia="Times New Roman" w:cstheme="minorHAnsi"/>
          <w:sz w:val="28"/>
          <w:szCs w:val="28"/>
          <w:lang w:eastAsia="pl-PL"/>
        </w:rPr>
        <w:t>4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2D53F9">
        <w:rPr>
          <w:rFonts w:eastAsia="Times New Roman" w:cstheme="minorHAnsi"/>
          <w:sz w:val="28"/>
          <w:szCs w:val="28"/>
          <w:lang w:eastAsia="pl-PL"/>
        </w:rPr>
        <w:t>10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4F361010" w:rsidR="00E962D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2D53F9">
        <w:rPr>
          <w:rFonts w:eastAsia="Calibri" w:cstheme="minorHAnsi"/>
          <w:sz w:val="28"/>
          <w:szCs w:val="28"/>
        </w:rPr>
        <w:t>11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59CC7C66" w14:textId="77777777" w:rsidR="001C5250" w:rsidRPr="006A2EB4" w:rsidRDefault="001C5250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BFE75" w14:textId="77777777" w:rsidR="00DD6842" w:rsidRDefault="00DD6842" w:rsidP="00053E5A">
      <w:pPr>
        <w:spacing w:after="0" w:line="240" w:lineRule="auto"/>
      </w:pPr>
      <w:r>
        <w:separator/>
      </w:r>
    </w:p>
  </w:endnote>
  <w:endnote w:type="continuationSeparator" w:id="0">
    <w:p w14:paraId="1E05F0A5" w14:textId="77777777" w:rsidR="00DD6842" w:rsidRDefault="00DD684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2AA6A" w14:textId="77777777" w:rsidR="00DD6842" w:rsidRDefault="00DD6842" w:rsidP="00053E5A">
      <w:pPr>
        <w:spacing w:after="0" w:line="240" w:lineRule="auto"/>
      </w:pPr>
      <w:r>
        <w:separator/>
      </w:r>
    </w:p>
  </w:footnote>
  <w:footnote w:type="continuationSeparator" w:id="0">
    <w:p w14:paraId="75645373" w14:textId="77777777" w:rsidR="00DD6842" w:rsidRDefault="00DD684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2250"/>
    <w:rsid w:val="000B3982"/>
    <w:rsid w:val="000C4121"/>
    <w:rsid w:val="000D459F"/>
    <w:rsid w:val="000D5197"/>
    <w:rsid w:val="00101619"/>
    <w:rsid w:val="00101988"/>
    <w:rsid w:val="00105EB9"/>
    <w:rsid w:val="00117823"/>
    <w:rsid w:val="001213EF"/>
    <w:rsid w:val="00134081"/>
    <w:rsid w:val="00136137"/>
    <w:rsid w:val="001441A5"/>
    <w:rsid w:val="00150FAA"/>
    <w:rsid w:val="00151FF7"/>
    <w:rsid w:val="00170B8F"/>
    <w:rsid w:val="00174868"/>
    <w:rsid w:val="00181A6F"/>
    <w:rsid w:val="00183E74"/>
    <w:rsid w:val="00184F58"/>
    <w:rsid w:val="0019515C"/>
    <w:rsid w:val="001B7431"/>
    <w:rsid w:val="001B7825"/>
    <w:rsid w:val="001C396E"/>
    <w:rsid w:val="001C5250"/>
    <w:rsid w:val="001C7B9D"/>
    <w:rsid w:val="001E4ACB"/>
    <w:rsid w:val="001F039A"/>
    <w:rsid w:val="00205AD0"/>
    <w:rsid w:val="00210F72"/>
    <w:rsid w:val="00212E86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A380C"/>
    <w:rsid w:val="002B0F5D"/>
    <w:rsid w:val="002B3949"/>
    <w:rsid w:val="002B4766"/>
    <w:rsid w:val="002C3AE8"/>
    <w:rsid w:val="002C6D5C"/>
    <w:rsid w:val="002D53F9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41A"/>
    <w:rsid w:val="00363B17"/>
    <w:rsid w:val="0037130C"/>
    <w:rsid w:val="003751A1"/>
    <w:rsid w:val="0037623A"/>
    <w:rsid w:val="00391A3D"/>
    <w:rsid w:val="003937F4"/>
    <w:rsid w:val="00396EDE"/>
    <w:rsid w:val="003A4560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6B2B"/>
    <w:rsid w:val="004E1558"/>
    <w:rsid w:val="004E4A5D"/>
    <w:rsid w:val="0050245B"/>
    <w:rsid w:val="005202B4"/>
    <w:rsid w:val="00525346"/>
    <w:rsid w:val="00530106"/>
    <w:rsid w:val="00534F27"/>
    <w:rsid w:val="0054150A"/>
    <w:rsid w:val="0054587B"/>
    <w:rsid w:val="00576B03"/>
    <w:rsid w:val="005811F1"/>
    <w:rsid w:val="00581995"/>
    <w:rsid w:val="005852D2"/>
    <w:rsid w:val="005932EC"/>
    <w:rsid w:val="0059515F"/>
    <w:rsid w:val="00595D3B"/>
    <w:rsid w:val="005B7CE9"/>
    <w:rsid w:val="005C24CF"/>
    <w:rsid w:val="005C52DB"/>
    <w:rsid w:val="005C64AA"/>
    <w:rsid w:val="005E5887"/>
    <w:rsid w:val="005F048F"/>
    <w:rsid w:val="005F23DE"/>
    <w:rsid w:val="005F5359"/>
    <w:rsid w:val="00604784"/>
    <w:rsid w:val="00613E9B"/>
    <w:rsid w:val="006305C6"/>
    <w:rsid w:val="00634794"/>
    <w:rsid w:val="00634898"/>
    <w:rsid w:val="00635C99"/>
    <w:rsid w:val="00647D12"/>
    <w:rsid w:val="00670759"/>
    <w:rsid w:val="00675699"/>
    <w:rsid w:val="0069421D"/>
    <w:rsid w:val="006A06EB"/>
    <w:rsid w:val="006A2EB4"/>
    <w:rsid w:val="006A6F3E"/>
    <w:rsid w:val="006B2346"/>
    <w:rsid w:val="006B7819"/>
    <w:rsid w:val="006C5403"/>
    <w:rsid w:val="006E23B5"/>
    <w:rsid w:val="006E5F9E"/>
    <w:rsid w:val="006F268B"/>
    <w:rsid w:val="007362FC"/>
    <w:rsid w:val="00744DF3"/>
    <w:rsid w:val="00760CC9"/>
    <w:rsid w:val="0077369E"/>
    <w:rsid w:val="00781406"/>
    <w:rsid w:val="00781F0D"/>
    <w:rsid w:val="007A289D"/>
    <w:rsid w:val="007A2EAD"/>
    <w:rsid w:val="007A7766"/>
    <w:rsid w:val="007A7E93"/>
    <w:rsid w:val="007B607B"/>
    <w:rsid w:val="007C3440"/>
    <w:rsid w:val="007C6800"/>
    <w:rsid w:val="007D26C5"/>
    <w:rsid w:val="007D7B59"/>
    <w:rsid w:val="007E50A0"/>
    <w:rsid w:val="007E5D70"/>
    <w:rsid w:val="007F1D82"/>
    <w:rsid w:val="007F3600"/>
    <w:rsid w:val="00802414"/>
    <w:rsid w:val="00805E3B"/>
    <w:rsid w:val="00807E75"/>
    <w:rsid w:val="00811348"/>
    <w:rsid w:val="0081559F"/>
    <w:rsid w:val="00816EEC"/>
    <w:rsid w:val="00817BD5"/>
    <w:rsid w:val="008361B7"/>
    <w:rsid w:val="008428E4"/>
    <w:rsid w:val="008450A6"/>
    <w:rsid w:val="00847AFF"/>
    <w:rsid w:val="00853085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1F3B"/>
    <w:rsid w:val="009027BC"/>
    <w:rsid w:val="00904AC6"/>
    <w:rsid w:val="0091132E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70F9D"/>
    <w:rsid w:val="0098404C"/>
    <w:rsid w:val="00992FF7"/>
    <w:rsid w:val="00995F4A"/>
    <w:rsid w:val="009B23F0"/>
    <w:rsid w:val="009B3102"/>
    <w:rsid w:val="009C287F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BF7FBC"/>
    <w:rsid w:val="00C004DD"/>
    <w:rsid w:val="00C0542A"/>
    <w:rsid w:val="00C17872"/>
    <w:rsid w:val="00C179ED"/>
    <w:rsid w:val="00C245E0"/>
    <w:rsid w:val="00C2573C"/>
    <w:rsid w:val="00C467F0"/>
    <w:rsid w:val="00C7085B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9BC"/>
    <w:rsid w:val="00D21AAD"/>
    <w:rsid w:val="00D22479"/>
    <w:rsid w:val="00D260F3"/>
    <w:rsid w:val="00D27297"/>
    <w:rsid w:val="00D33410"/>
    <w:rsid w:val="00D8404E"/>
    <w:rsid w:val="00D95230"/>
    <w:rsid w:val="00D9638B"/>
    <w:rsid w:val="00D97092"/>
    <w:rsid w:val="00D97881"/>
    <w:rsid w:val="00DB1249"/>
    <w:rsid w:val="00DB7013"/>
    <w:rsid w:val="00DB78C9"/>
    <w:rsid w:val="00DC7EB5"/>
    <w:rsid w:val="00DD6842"/>
    <w:rsid w:val="00DE6AC1"/>
    <w:rsid w:val="00DE72C2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4148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2025-08-29T10:07:00Z</cp:lastPrinted>
  <dcterms:created xsi:type="dcterms:W3CDTF">2025-10-24T06:34:00Z</dcterms:created>
  <dcterms:modified xsi:type="dcterms:W3CDTF">2025-10-24T06:34:00Z</dcterms:modified>
</cp:coreProperties>
</file>