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4AD9014D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804F8F">
        <w:rPr>
          <w:rFonts w:eastAsia="Calibri" w:cstheme="minorHAnsi"/>
          <w:sz w:val="28"/>
          <w:szCs w:val="28"/>
        </w:rPr>
        <w:t xml:space="preserve"> 24</w:t>
      </w:r>
      <w:r w:rsidR="00542A30">
        <w:rPr>
          <w:rFonts w:eastAsia="Calibri" w:cstheme="minorHAnsi"/>
          <w:sz w:val="28"/>
          <w:szCs w:val="28"/>
        </w:rPr>
        <w:t xml:space="preserve"> </w:t>
      </w:r>
      <w:r w:rsidR="00BC3156">
        <w:rPr>
          <w:rFonts w:eastAsia="Calibri" w:cstheme="minorHAnsi"/>
          <w:sz w:val="28"/>
          <w:szCs w:val="28"/>
        </w:rPr>
        <w:t>października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5B7278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137F3E88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106FE6">
        <w:rPr>
          <w:rFonts w:eastAsia="Calibri" w:cstheme="minorHAnsi"/>
          <w:sz w:val="28"/>
          <w:szCs w:val="28"/>
        </w:rPr>
        <w:t>2.</w:t>
      </w:r>
      <w:r w:rsidR="00353C16">
        <w:rPr>
          <w:rFonts w:eastAsia="Calibri" w:cstheme="minorHAnsi"/>
          <w:sz w:val="28"/>
          <w:szCs w:val="28"/>
        </w:rPr>
        <w:t>6</w:t>
      </w:r>
      <w:r w:rsidRPr="00676AE8">
        <w:rPr>
          <w:rFonts w:eastAsia="Calibri" w:cstheme="minorHAnsi"/>
          <w:sz w:val="28"/>
          <w:szCs w:val="28"/>
        </w:rPr>
        <w:t>.202</w:t>
      </w:r>
      <w:r w:rsidR="00106FE6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51C046E8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A72FDC">
        <w:rPr>
          <w:rFonts w:cstheme="minorHAnsi"/>
          <w:sz w:val="28"/>
          <w:szCs w:val="28"/>
        </w:rPr>
        <w:t>3</w:t>
      </w:r>
      <w:r w:rsidR="00353C16">
        <w:rPr>
          <w:rFonts w:cstheme="minorHAnsi"/>
          <w:sz w:val="28"/>
          <w:szCs w:val="28"/>
        </w:rPr>
        <w:t>38</w:t>
      </w:r>
      <w:r w:rsidR="008657F9">
        <w:rPr>
          <w:rFonts w:cstheme="minorHAnsi"/>
          <w:sz w:val="28"/>
          <w:szCs w:val="28"/>
        </w:rPr>
        <w:t xml:space="preserve"> </w:t>
      </w:r>
      <w:r w:rsidRPr="00372D99">
        <w:rPr>
          <w:rFonts w:cstheme="minorHAnsi"/>
          <w:sz w:val="28"/>
          <w:szCs w:val="28"/>
        </w:rPr>
        <w:t>w sezonie 202</w:t>
      </w:r>
      <w:r w:rsidR="005B7278">
        <w:rPr>
          <w:rFonts w:cstheme="minorHAnsi"/>
          <w:sz w:val="28"/>
          <w:szCs w:val="28"/>
        </w:rPr>
        <w:t>5</w:t>
      </w:r>
      <w:r w:rsidRPr="00372D99">
        <w:rPr>
          <w:rFonts w:cstheme="minorHAnsi"/>
          <w:sz w:val="28"/>
          <w:szCs w:val="28"/>
        </w:rPr>
        <w:t>/202</w:t>
      </w:r>
      <w:r w:rsidR="005B7278">
        <w:rPr>
          <w:rFonts w:cstheme="minorHAnsi"/>
          <w:sz w:val="28"/>
          <w:szCs w:val="28"/>
        </w:rPr>
        <w:t>6</w:t>
      </w:r>
    </w:p>
    <w:p w14:paraId="595480CA" w14:textId="707ADB74" w:rsidR="00FC5794" w:rsidRDefault="00542A30" w:rsidP="005B7278">
      <w:pPr>
        <w:spacing w:after="12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</w:t>
      </w:r>
      <w:r w:rsidR="00353C16" w:rsidRPr="001A16CA">
        <w:rPr>
          <w:sz w:val="28"/>
          <w:szCs w:val="28"/>
        </w:rPr>
        <w:t xml:space="preserve">Koło Łowieckie nr </w:t>
      </w:r>
      <w:r w:rsidR="00353C16">
        <w:rPr>
          <w:sz w:val="28"/>
          <w:szCs w:val="28"/>
        </w:rPr>
        <w:t>28</w:t>
      </w:r>
      <w:r w:rsidR="00353C16" w:rsidRPr="001A16CA">
        <w:rPr>
          <w:sz w:val="28"/>
          <w:szCs w:val="28"/>
        </w:rPr>
        <w:t xml:space="preserve"> „</w:t>
      </w:r>
      <w:r w:rsidR="00353C16">
        <w:rPr>
          <w:sz w:val="28"/>
          <w:szCs w:val="28"/>
        </w:rPr>
        <w:t>Szarak</w:t>
      </w:r>
      <w:r w:rsidR="00353C16" w:rsidRPr="001A16CA">
        <w:rPr>
          <w:sz w:val="28"/>
          <w:szCs w:val="28"/>
        </w:rPr>
        <w:t>” w </w:t>
      </w:r>
      <w:r w:rsidR="00353C16">
        <w:rPr>
          <w:sz w:val="28"/>
          <w:szCs w:val="28"/>
        </w:rPr>
        <w:t>Krzywiniu</w:t>
      </w:r>
      <w:r w:rsidR="00FC5794" w:rsidRPr="00ED66E4">
        <w:rPr>
          <w:sz w:val="28"/>
          <w:szCs w:val="28"/>
        </w:rPr>
        <w:t xml:space="preserve"> polowań zbiorowych na terenie obwod</w:t>
      </w:r>
      <w:r w:rsidR="00BC3156">
        <w:rPr>
          <w:sz w:val="28"/>
          <w:szCs w:val="28"/>
        </w:rPr>
        <w:t>u</w:t>
      </w:r>
      <w:r w:rsidR="00FC5794" w:rsidRPr="00ED66E4">
        <w:rPr>
          <w:sz w:val="28"/>
          <w:szCs w:val="28"/>
        </w:rPr>
        <w:t xml:space="preserve"> łowiecki</w:t>
      </w:r>
      <w:r w:rsidR="00BC3156">
        <w:rPr>
          <w:sz w:val="28"/>
          <w:szCs w:val="28"/>
        </w:rPr>
        <w:t>ego</w:t>
      </w:r>
      <w:r w:rsidR="00FC5794" w:rsidRPr="00ED66E4">
        <w:rPr>
          <w:sz w:val="28"/>
          <w:szCs w:val="28"/>
        </w:rPr>
        <w:t xml:space="preserve"> nr </w:t>
      </w:r>
      <w:r w:rsidR="00A72FDC">
        <w:rPr>
          <w:sz w:val="28"/>
          <w:szCs w:val="28"/>
        </w:rPr>
        <w:t>3</w:t>
      </w:r>
      <w:r w:rsidR="00353C16">
        <w:rPr>
          <w:sz w:val="28"/>
          <w:szCs w:val="28"/>
        </w:rPr>
        <w:t>38</w:t>
      </w:r>
      <w:r w:rsidR="00FC5794" w:rsidRPr="00ED66E4">
        <w:rPr>
          <w:sz w:val="28"/>
          <w:szCs w:val="28"/>
        </w:rPr>
        <w:t>.</w:t>
      </w:r>
    </w:p>
    <w:tbl>
      <w:tblPr>
        <w:tblW w:w="86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353C16" w:rsidRPr="00702FE0" w14:paraId="0022748B" w14:textId="77777777" w:rsidTr="00353C16">
        <w:trPr>
          <w:trHeight w:val="609"/>
          <w:tblHeader/>
        </w:trPr>
        <w:tc>
          <w:tcPr>
            <w:tcW w:w="511" w:type="dxa"/>
            <w:vAlign w:val="center"/>
          </w:tcPr>
          <w:p w14:paraId="284126B9" w14:textId="77777777" w:rsidR="00353C16" w:rsidRPr="00702FE0" w:rsidRDefault="00353C16" w:rsidP="00617CD5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vAlign w:val="center"/>
          </w:tcPr>
          <w:p w14:paraId="66775CB3" w14:textId="77777777" w:rsidR="00353C16" w:rsidRPr="00ED6D1B" w:rsidRDefault="00353C16" w:rsidP="00617CD5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vAlign w:val="center"/>
          </w:tcPr>
          <w:p w14:paraId="0C2C2289" w14:textId="77777777" w:rsidR="00353C16" w:rsidRPr="00ED6D1B" w:rsidRDefault="00353C16" w:rsidP="00617CD5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vAlign w:val="center"/>
          </w:tcPr>
          <w:p w14:paraId="14359DA4" w14:textId="77777777" w:rsidR="00353C16" w:rsidRPr="00741A7B" w:rsidRDefault="00353C16" w:rsidP="00617CD5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vAlign w:val="center"/>
          </w:tcPr>
          <w:p w14:paraId="67ED5512" w14:textId="77777777" w:rsidR="00353C16" w:rsidRPr="00741A7B" w:rsidRDefault="00353C16" w:rsidP="00617CD5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vAlign w:val="center"/>
          </w:tcPr>
          <w:p w14:paraId="16E59219" w14:textId="77777777" w:rsidR="00353C16" w:rsidRPr="00741A7B" w:rsidRDefault="00353C16" w:rsidP="00617CD5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353C16" w:rsidRPr="00702FE0" w14:paraId="48C8C636" w14:textId="77777777" w:rsidTr="00353C16">
        <w:trPr>
          <w:trHeight w:hRule="exact" w:val="624"/>
        </w:trPr>
        <w:tc>
          <w:tcPr>
            <w:tcW w:w="511" w:type="dxa"/>
            <w:vAlign w:val="center"/>
          </w:tcPr>
          <w:p w14:paraId="44DDB975" w14:textId="77777777" w:rsidR="00353C16" w:rsidRPr="00702FE0" w:rsidRDefault="00353C16" w:rsidP="00617CD5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bookmarkStart w:id="0" w:name="_Hlk117145192"/>
          </w:p>
        </w:tc>
        <w:tc>
          <w:tcPr>
            <w:tcW w:w="1503" w:type="dxa"/>
            <w:vAlign w:val="center"/>
          </w:tcPr>
          <w:p w14:paraId="0920A9DB" w14:textId="77777777" w:rsidR="00353C16" w:rsidRPr="00702FE0" w:rsidRDefault="00353C16" w:rsidP="00617CD5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Align w:val="center"/>
          </w:tcPr>
          <w:p w14:paraId="4520EB15" w14:textId="77777777" w:rsidR="00353C16" w:rsidRPr="00702FE0" w:rsidRDefault="00353C16" w:rsidP="00617CD5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vAlign w:val="center"/>
          </w:tcPr>
          <w:p w14:paraId="1AE76B22" w14:textId="77777777" w:rsidR="00353C16" w:rsidRPr="00252820" w:rsidRDefault="00353C16" w:rsidP="00617CD5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3B05BD69" w14:textId="77777777" w:rsidR="00353C16" w:rsidRPr="00252820" w:rsidRDefault="00353C16" w:rsidP="00617CD5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vAlign w:val="center"/>
          </w:tcPr>
          <w:p w14:paraId="6640389D" w14:textId="77777777" w:rsidR="00353C16" w:rsidRPr="00252820" w:rsidRDefault="00353C16" w:rsidP="00617CD5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/>
                <w:sz w:val="24"/>
                <w:shd w:val="clear" w:color="auto" w:fill="FFFFFF"/>
              </w:rPr>
              <w:t xml:space="preserve">rejon I – </w:t>
            </w:r>
            <w:proofErr w:type="spellStart"/>
            <w:r w:rsidRPr="00252820">
              <w:rPr>
                <w:rFonts w:eastAsia="Times New Roman"/>
                <w:sz w:val="24"/>
                <w:shd w:val="clear" w:color="auto" w:fill="FFFFFF"/>
              </w:rPr>
              <w:t>Rąbiń</w:t>
            </w:r>
            <w:proofErr w:type="spellEnd"/>
            <w:r w:rsidRPr="00252820">
              <w:rPr>
                <w:rFonts w:eastAsia="Times New Roman"/>
                <w:sz w:val="24"/>
                <w:shd w:val="clear" w:color="auto" w:fill="FFFFFF"/>
              </w:rPr>
              <w:t xml:space="preserve">, </w:t>
            </w:r>
            <w:proofErr w:type="spellStart"/>
            <w:r w:rsidRPr="00252820">
              <w:rPr>
                <w:rFonts w:eastAsia="Times New Roman"/>
                <w:sz w:val="24"/>
                <w:shd w:val="clear" w:color="auto" w:fill="FFFFFF"/>
              </w:rPr>
              <w:t>Turew</w:t>
            </w:r>
            <w:proofErr w:type="spellEnd"/>
            <w:r w:rsidRPr="00252820">
              <w:rPr>
                <w:rFonts w:eastAsia="Times New Roman"/>
                <w:sz w:val="24"/>
                <w:shd w:val="clear" w:color="auto" w:fill="FFFFFF"/>
              </w:rPr>
              <w:t xml:space="preserve">; </w:t>
            </w:r>
            <w:r w:rsidRPr="00252820">
              <w:rPr>
                <w:rFonts w:eastAsia="Times New Roman"/>
                <w:sz w:val="24"/>
                <w:shd w:val="clear" w:color="auto" w:fill="FFFFFF"/>
              </w:rPr>
              <w:br/>
              <w:t xml:space="preserve">rejon II – </w:t>
            </w:r>
            <w:proofErr w:type="spellStart"/>
            <w:r w:rsidRPr="00252820">
              <w:rPr>
                <w:rFonts w:eastAsia="Times New Roman"/>
                <w:sz w:val="24"/>
                <w:shd w:val="clear" w:color="auto" w:fill="FFFFFF"/>
              </w:rPr>
              <w:t>Miranowo</w:t>
            </w:r>
            <w:proofErr w:type="spellEnd"/>
          </w:p>
        </w:tc>
      </w:tr>
    </w:tbl>
    <w:bookmarkEnd w:id="0"/>
    <w:p w14:paraId="6CF35D89" w14:textId="1FEB5D5E" w:rsidR="00FC5794" w:rsidRPr="00ED66E4" w:rsidRDefault="00FC5794" w:rsidP="00106FE6">
      <w:pPr>
        <w:spacing w:before="120" w:after="120" w:line="240" w:lineRule="auto"/>
        <w:ind w:firstLine="567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Default="00FC5794" w:rsidP="00106FE6">
      <w:pPr>
        <w:spacing w:after="120" w:line="240" w:lineRule="auto"/>
        <w:ind w:firstLine="544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106FE6">
      <w:pPr>
        <w:spacing w:after="120" w:line="240" w:lineRule="auto"/>
        <w:ind w:firstLine="544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0D6BF2CA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BC3156">
        <w:rPr>
          <w:rFonts w:eastAsia="Times New Roman" w:cstheme="minorHAnsi"/>
          <w:sz w:val="28"/>
          <w:szCs w:val="28"/>
          <w:lang w:eastAsia="pl-PL"/>
        </w:rPr>
        <w:t>10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FE0284">
        <w:rPr>
          <w:rFonts w:eastAsia="Times New Roman" w:cstheme="minorHAnsi"/>
          <w:sz w:val="28"/>
          <w:szCs w:val="28"/>
          <w:lang w:eastAsia="pl-PL"/>
        </w:rPr>
        <w:t>5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24C503C0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</w:t>
      </w:r>
      <w:r w:rsidR="00FE0284">
        <w:rPr>
          <w:rFonts w:eastAsia="Times New Roman" w:cstheme="minorHAnsi"/>
          <w:sz w:val="28"/>
          <w:szCs w:val="28"/>
          <w:lang w:eastAsia="pl-PL"/>
        </w:rPr>
        <w:t>…………..</w:t>
      </w:r>
      <w:r w:rsidR="00790D38">
        <w:rPr>
          <w:rFonts w:eastAsia="Times New Roman" w:cstheme="minorHAnsi"/>
          <w:sz w:val="28"/>
          <w:szCs w:val="28"/>
          <w:lang w:eastAsia="pl-PL"/>
        </w:rPr>
        <w:t>.202</w:t>
      </w:r>
      <w:r w:rsidR="00FE0284">
        <w:rPr>
          <w:rFonts w:eastAsia="Times New Roman" w:cstheme="minorHAnsi"/>
          <w:sz w:val="28"/>
          <w:szCs w:val="28"/>
          <w:lang w:eastAsia="pl-PL"/>
        </w:rPr>
        <w:t>5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1A096DC" w14:textId="77777777" w:rsidR="00542A30" w:rsidRPr="00B42FD0" w:rsidRDefault="00542A30" w:rsidP="00B42FD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5BAD2F1C" w14:textId="6B067641" w:rsidR="00D70646" w:rsidRDefault="00542A30" w:rsidP="00FE0284">
      <w:pPr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lastRenderedPageBreak/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 w:rsidR="00FE0284">
        <w:rPr>
          <w:sz w:val="28"/>
          <w:szCs w:val="28"/>
        </w:rPr>
        <w:t>5</w:t>
      </w:r>
      <w:r w:rsidRPr="00ED66E4">
        <w:rPr>
          <w:sz w:val="28"/>
          <w:szCs w:val="28"/>
        </w:rPr>
        <w:t xml:space="preserve"> r. poz. </w:t>
      </w:r>
      <w:r w:rsidR="00FE0284">
        <w:rPr>
          <w:sz w:val="28"/>
          <w:szCs w:val="28"/>
        </w:rPr>
        <w:t>539</w:t>
      </w:r>
      <w:r w:rsidRPr="00ED66E4">
        <w:rPr>
          <w:sz w:val="28"/>
          <w:szCs w:val="28"/>
        </w:rPr>
        <w:t>)</w:t>
      </w:r>
    </w:p>
    <w:p w14:paraId="25D7850C" w14:textId="085FB54E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4091C9EE" w14:textId="346BC7AA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A154355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</w:t>
      </w:r>
      <w:r w:rsidR="00FE0284">
        <w:rPr>
          <w:rFonts w:ascii="Calibri" w:eastAsia="Calibri" w:hAnsi="Calibri" w:cs="Calibri"/>
          <w:sz w:val="20"/>
          <w:szCs w:val="20"/>
        </w:rPr>
        <w:t> </w:t>
      </w:r>
      <w:r w:rsidRPr="003222D6">
        <w:rPr>
          <w:rFonts w:ascii="Calibri" w:eastAsia="Calibri" w:hAnsi="Calibri" w:cs="Calibri"/>
          <w:sz w:val="20"/>
          <w:szCs w:val="20"/>
        </w:rPr>
        <w:t>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 xml:space="preserve">Pani/Pana dane osobowe będą przechowywane przez okres wynikający z przepisów ustawy z 14 lipca 1983 r. o narodowym zasobie archiwalnym i archiwach (Dz. U. z 2020 r. poz. 164, z </w:t>
      </w:r>
      <w:proofErr w:type="spellStart"/>
      <w:r w:rsidRPr="003222D6">
        <w:rPr>
          <w:rFonts w:ascii="Calibri" w:eastAsia="Calibri" w:hAnsi="Calibri" w:cs="Calibri"/>
          <w:sz w:val="20"/>
          <w:szCs w:val="20"/>
        </w:rPr>
        <w:t>późn</w:t>
      </w:r>
      <w:proofErr w:type="spellEnd"/>
      <w:r w:rsidRPr="003222D6">
        <w:rPr>
          <w:rFonts w:ascii="Calibri" w:eastAsia="Calibri" w:hAnsi="Calibri" w:cs="Calibri"/>
          <w:sz w:val="20"/>
          <w:szCs w:val="20"/>
        </w:rPr>
        <w:t>. zm.).</w:t>
      </w:r>
    </w:p>
    <w:p w14:paraId="62E9B948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106FE6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106FE6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106FE6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6A71E177" w:rsidR="00350194" w:rsidRPr="00676AE8" w:rsidRDefault="00350194" w:rsidP="00106FE6">
      <w:pPr>
        <w:spacing w:after="0" w:line="240" w:lineRule="auto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5930F" w14:textId="77777777" w:rsidR="00E2244C" w:rsidRDefault="00E2244C" w:rsidP="00053E5A">
      <w:pPr>
        <w:spacing w:after="0" w:line="240" w:lineRule="auto"/>
      </w:pPr>
      <w:r>
        <w:separator/>
      </w:r>
    </w:p>
  </w:endnote>
  <w:endnote w:type="continuationSeparator" w:id="0">
    <w:p w14:paraId="6E52D349" w14:textId="77777777" w:rsidR="00E2244C" w:rsidRDefault="00E2244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5140E" w14:textId="77777777" w:rsidR="00E2244C" w:rsidRDefault="00E2244C" w:rsidP="00053E5A">
      <w:pPr>
        <w:spacing w:after="0" w:line="240" w:lineRule="auto"/>
      </w:pPr>
      <w:r>
        <w:separator/>
      </w:r>
    </w:p>
  </w:footnote>
  <w:footnote w:type="continuationSeparator" w:id="0">
    <w:p w14:paraId="3EB50978" w14:textId="77777777" w:rsidR="00E2244C" w:rsidRDefault="00E2244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728D4"/>
    <w:rsid w:val="0008237A"/>
    <w:rsid w:val="00095090"/>
    <w:rsid w:val="0010375E"/>
    <w:rsid w:val="00106FE6"/>
    <w:rsid w:val="00165403"/>
    <w:rsid w:val="00181BE8"/>
    <w:rsid w:val="00194C69"/>
    <w:rsid w:val="0021772C"/>
    <w:rsid w:val="00250690"/>
    <w:rsid w:val="00293832"/>
    <w:rsid w:val="002F24A5"/>
    <w:rsid w:val="00322394"/>
    <w:rsid w:val="00350194"/>
    <w:rsid w:val="00353C16"/>
    <w:rsid w:val="003612AF"/>
    <w:rsid w:val="003A6E9C"/>
    <w:rsid w:val="003B3599"/>
    <w:rsid w:val="00410E38"/>
    <w:rsid w:val="004519AC"/>
    <w:rsid w:val="004566F8"/>
    <w:rsid w:val="004677F6"/>
    <w:rsid w:val="0048459B"/>
    <w:rsid w:val="00491F4D"/>
    <w:rsid w:val="00493D54"/>
    <w:rsid w:val="004D1813"/>
    <w:rsid w:val="004D60E6"/>
    <w:rsid w:val="0050534A"/>
    <w:rsid w:val="00525346"/>
    <w:rsid w:val="00542A30"/>
    <w:rsid w:val="005811F1"/>
    <w:rsid w:val="005B7278"/>
    <w:rsid w:val="005E5887"/>
    <w:rsid w:val="005F048F"/>
    <w:rsid w:val="005F23DE"/>
    <w:rsid w:val="00626034"/>
    <w:rsid w:val="00626898"/>
    <w:rsid w:val="00631726"/>
    <w:rsid w:val="006A6F3E"/>
    <w:rsid w:val="006C2931"/>
    <w:rsid w:val="006F3E80"/>
    <w:rsid w:val="00725CA2"/>
    <w:rsid w:val="007362FC"/>
    <w:rsid w:val="00741F30"/>
    <w:rsid w:val="0075742B"/>
    <w:rsid w:val="00790D38"/>
    <w:rsid w:val="007A5268"/>
    <w:rsid w:val="007B50C1"/>
    <w:rsid w:val="007C6800"/>
    <w:rsid w:val="007F3F6B"/>
    <w:rsid w:val="00802B34"/>
    <w:rsid w:val="00804F8F"/>
    <w:rsid w:val="0081559F"/>
    <w:rsid w:val="00862031"/>
    <w:rsid w:val="008657F9"/>
    <w:rsid w:val="00885CA0"/>
    <w:rsid w:val="008978B2"/>
    <w:rsid w:val="008A693D"/>
    <w:rsid w:val="008C3412"/>
    <w:rsid w:val="008D697E"/>
    <w:rsid w:val="00917C21"/>
    <w:rsid w:val="00930FDE"/>
    <w:rsid w:val="0093376B"/>
    <w:rsid w:val="00945706"/>
    <w:rsid w:val="009614DC"/>
    <w:rsid w:val="009A20C6"/>
    <w:rsid w:val="009E45A4"/>
    <w:rsid w:val="009F0FCD"/>
    <w:rsid w:val="00A22232"/>
    <w:rsid w:val="00A4694C"/>
    <w:rsid w:val="00A72FDC"/>
    <w:rsid w:val="00AC25CA"/>
    <w:rsid w:val="00B31160"/>
    <w:rsid w:val="00B42FD0"/>
    <w:rsid w:val="00B91287"/>
    <w:rsid w:val="00BC3156"/>
    <w:rsid w:val="00BD2D28"/>
    <w:rsid w:val="00C47A58"/>
    <w:rsid w:val="00C81804"/>
    <w:rsid w:val="00CD7981"/>
    <w:rsid w:val="00CE1C7E"/>
    <w:rsid w:val="00CF670D"/>
    <w:rsid w:val="00D00EEC"/>
    <w:rsid w:val="00D13F3B"/>
    <w:rsid w:val="00D609B0"/>
    <w:rsid w:val="00D70646"/>
    <w:rsid w:val="00DB7013"/>
    <w:rsid w:val="00DC781C"/>
    <w:rsid w:val="00E2244C"/>
    <w:rsid w:val="00E34C2B"/>
    <w:rsid w:val="00EC6DFE"/>
    <w:rsid w:val="00F07B22"/>
    <w:rsid w:val="00F21C6B"/>
    <w:rsid w:val="00F3439B"/>
    <w:rsid w:val="00F45441"/>
    <w:rsid w:val="00F73B95"/>
    <w:rsid w:val="00FC5794"/>
    <w:rsid w:val="00FD05D3"/>
    <w:rsid w:val="00FD4758"/>
    <w:rsid w:val="00FE0284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2023-09-19T05:49:00Z</cp:lastPrinted>
  <dcterms:created xsi:type="dcterms:W3CDTF">2025-10-27T13:25:00Z</dcterms:created>
  <dcterms:modified xsi:type="dcterms:W3CDTF">2025-10-27T13:25:00Z</dcterms:modified>
</cp:coreProperties>
</file>